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92" w:rsidRDefault="00F97492" w:rsidP="00F9749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по защите прав потребителей</w:t>
      </w:r>
    </w:p>
    <w:p w:rsidR="00F97492" w:rsidRPr="00F97492" w:rsidRDefault="00F97492" w:rsidP="00F9749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510" w:type="dxa"/>
        <w:tblInd w:w="-434" w:type="dxa"/>
        <w:tblBorders>
          <w:top w:val="single" w:sz="6" w:space="0" w:color="8F8F8F"/>
          <w:left w:val="single" w:sz="6" w:space="0" w:color="8F8F8F"/>
          <w:bottom w:val="single" w:sz="6" w:space="0" w:color="8F8F8F"/>
          <w:right w:val="single" w:sz="6" w:space="0" w:color="8F8F8F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1"/>
        <w:gridCol w:w="4819"/>
        <w:gridCol w:w="4820"/>
        <w:gridCol w:w="50"/>
      </w:tblGrid>
      <w:tr w:rsidR="00F97492" w:rsidRPr="00F97492" w:rsidTr="00F97492">
        <w:trPr>
          <w:gridAfter w:val="1"/>
          <w:wAfter w:w="50" w:type="dxa"/>
        </w:trPr>
        <w:tc>
          <w:tcPr>
            <w:tcW w:w="4821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819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t>организации,</w:t>
            </w:r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br/>
              <w:t>контактные</w:t>
            </w:r>
            <w:proofErr w:type="gramEnd"/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t xml:space="preserve"> данные</w:t>
            </w:r>
          </w:p>
        </w:tc>
        <w:tc>
          <w:tcPr>
            <w:tcW w:w="4820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t>Сфера деятельности</w:t>
            </w:r>
          </w:p>
        </w:tc>
      </w:tr>
      <w:tr w:rsidR="00F97492" w:rsidRPr="00F97492" w:rsidTr="00F97492">
        <w:trPr>
          <w:gridAfter w:val="1"/>
          <w:wAfter w:w="50" w:type="dxa"/>
        </w:trPr>
        <w:tc>
          <w:tcPr>
            <w:tcW w:w="14460" w:type="dxa"/>
            <w:gridSpan w:val="3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4"/>
                <w:szCs w:val="24"/>
                <w:lang w:eastAsia="ru-RU"/>
              </w:rPr>
              <w:t>Организации, осуществляющие консультационные услуги по защите прав потребителей</w:t>
            </w:r>
          </w:p>
        </w:tc>
      </w:tr>
      <w:tr w:rsidR="00F97492" w:rsidRPr="00F97492" w:rsidTr="00F97492">
        <w:trPr>
          <w:gridAfter w:val="1"/>
          <w:wAfter w:w="50" w:type="dxa"/>
        </w:trPr>
        <w:tc>
          <w:tcPr>
            <w:tcW w:w="4821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3"/>
                <w:szCs w:val="23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Кировской области</w:t>
            </w:r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3"/>
                <w:szCs w:val="23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г. Киров, ул. Красноармейская, 45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</w:r>
            <w:bookmarkStart w:id="0" w:name="_GoBack"/>
            <w:bookmarkEnd w:id="0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 (8332) 40-67-10, факс: (8332) 40-68-68. </w:t>
            </w:r>
            <w:hyperlink r:id="rId4" w:history="1">
              <w:r w:rsidRPr="00F97492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lang w:eastAsia="ru-RU"/>
                </w:rPr>
                <w:t>www.rospotrebnadzor.ru</w:t>
              </w:r>
            </w:hyperlink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proofErr w:type="gramStart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обеспечение</w:t>
            </w:r>
            <w:proofErr w:type="gramEnd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 xml:space="preserve"> санитарно-эпидемиологического благополучия населения, защиты прав потребителей и потребительского рынка</w:t>
            </w:r>
          </w:p>
        </w:tc>
      </w:tr>
      <w:tr w:rsidR="00F97492" w:rsidRPr="00F97492" w:rsidTr="00F97492">
        <w:trPr>
          <w:gridAfter w:val="1"/>
          <w:wAfter w:w="50" w:type="dxa"/>
        </w:trPr>
        <w:tc>
          <w:tcPr>
            <w:tcW w:w="4821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3"/>
                <w:szCs w:val="23"/>
                <w:lang w:eastAsia="ru-RU"/>
              </w:rPr>
              <w:t>Консультационный центр для потребителей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 ФБУЗ «Центр гигиены и эпидемиологии в Кировской области»</w:t>
            </w:r>
          </w:p>
        </w:tc>
        <w:tc>
          <w:tcPr>
            <w:tcW w:w="4819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proofErr w:type="spellStart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г.Киров</w:t>
            </w:r>
            <w:proofErr w:type="spellEnd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ул.Свободы</w:t>
            </w:r>
            <w:proofErr w:type="spellEnd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, 64</w:t>
            </w:r>
            <w:proofErr w:type="gramStart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а,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  <w:t>(</w:t>
            </w:r>
            <w:proofErr w:type="gramEnd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8332) 40-67-24,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  <w:t>8-800-707-60-43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</w:r>
            <w:hyperlink r:id="rId5" w:history="1">
              <w:r w:rsidRPr="00F97492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lang w:eastAsia="ru-RU"/>
                </w:rPr>
                <w:t>zpp@sanepid.ru</w:t>
              </w:r>
            </w:hyperlink>
          </w:p>
        </w:tc>
        <w:tc>
          <w:tcPr>
            <w:tcW w:w="4820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proofErr w:type="gramStart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устные</w:t>
            </w:r>
            <w:proofErr w:type="gramEnd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 xml:space="preserve"> и письменные консультации по вопросам потребительского рынка и защиты прав потребителей, подготовка и оформление обращений в органы надзора по вопросам нарушенных прав потребителей, составление претензий и исковых заявлений в суд в защиту нарушенных прав потребителей</w:t>
            </w:r>
          </w:p>
        </w:tc>
      </w:tr>
      <w:tr w:rsidR="00F97492" w:rsidRPr="00F97492" w:rsidTr="00F97492">
        <w:trPr>
          <w:gridAfter w:val="1"/>
          <w:wAfter w:w="50" w:type="dxa"/>
        </w:trPr>
        <w:tc>
          <w:tcPr>
            <w:tcW w:w="4821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3"/>
                <w:szCs w:val="23"/>
                <w:lang w:eastAsia="ru-RU"/>
              </w:rPr>
              <w:t xml:space="preserve">Территориальный отдел </w:t>
            </w:r>
            <w:proofErr w:type="spellStart"/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3"/>
                <w:szCs w:val="23"/>
                <w:lang w:eastAsia="ru-RU"/>
              </w:rPr>
              <w:t>госавтодорнадзора</w:t>
            </w:r>
            <w:proofErr w:type="spellEnd"/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3"/>
                <w:szCs w:val="23"/>
                <w:lang w:eastAsia="ru-RU"/>
              </w:rPr>
              <w:t xml:space="preserve"> по Кировской области Приволжского межрегионального управления государственного автодорожного надзора</w:t>
            </w:r>
          </w:p>
        </w:tc>
        <w:tc>
          <w:tcPr>
            <w:tcW w:w="4819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г. Киров, ул. Пятницкая, 2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  <w:t>(8332) 65-00-47, 64-43-65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</w:r>
            <w:hyperlink r:id="rId6" w:history="1">
              <w:r w:rsidRPr="00F97492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lang w:eastAsia="ru-RU"/>
                </w:rPr>
                <w:t>ugadn43@ugadn.kirov.ru</w:t>
              </w:r>
            </w:hyperlink>
          </w:p>
        </w:tc>
        <w:tc>
          <w:tcPr>
            <w:tcW w:w="4820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proofErr w:type="gramStart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лицензирование</w:t>
            </w:r>
            <w:proofErr w:type="gramEnd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, инспектирование пассажирского автотранспорта</w:t>
            </w:r>
          </w:p>
        </w:tc>
      </w:tr>
      <w:tr w:rsidR="00F97492" w:rsidRPr="00F97492" w:rsidTr="00F97492">
        <w:trPr>
          <w:gridAfter w:val="1"/>
          <w:wAfter w:w="50" w:type="dxa"/>
        </w:trPr>
        <w:tc>
          <w:tcPr>
            <w:tcW w:w="4821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3"/>
                <w:szCs w:val="23"/>
                <w:lang w:eastAsia="ru-RU"/>
              </w:rPr>
              <w:lastRenderedPageBreak/>
              <w:t>Управление Федеральной антимонопольной службы по Кировской области</w:t>
            </w:r>
          </w:p>
        </w:tc>
        <w:tc>
          <w:tcPr>
            <w:tcW w:w="4819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г. Киров, ул. Карла Либкнехта, д.55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  <w:t>(8332) 64-73-31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</w:r>
            <w:hyperlink r:id="rId7" w:history="1">
              <w:r w:rsidRPr="00F97492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lang w:eastAsia="ru-RU"/>
                </w:rPr>
                <w:t>to43@fas.gov.ru</w:t>
              </w:r>
            </w:hyperlink>
          </w:p>
        </w:tc>
        <w:tc>
          <w:tcPr>
            <w:tcW w:w="4820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proofErr w:type="gramStart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функции</w:t>
            </w:r>
            <w:proofErr w:type="gramEnd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 xml:space="preserve"> по принятию нормативных правовых актов, контролю и надзору за соблюдением законодательства в сфере конкуренции на товарных рынках, защиты конкуренции на рынке финансовых услуг, деятельности субъектов естественных монополий и рекламы</w:t>
            </w:r>
          </w:p>
        </w:tc>
      </w:tr>
      <w:tr w:rsidR="00F97492" w:rsidRPr="00F97492" w:rsidTr="00F97492">
        <w:trPr>
          <w:gridAfter w:val="1"/>
          <w:wAfter w:w="50" w:type="dxa"/>
        </w:trPr>
        <w:tc>
          <w:tcPr>
            <w:tcW w:w="4821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3"/>
                <w:szCs w:val="23"/>
                <w:lang w:eastAsia="ru-RU"/>
              </w:rPr>
              <w:t>Территориальный орган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 </w:t>
            </w:r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3"/>
                <w:szCs w:val="23"/>
                <w:lang w:eastAsia="ru-RU"/>
              </w:rPr>
              <w:t>Федеральной службы по надзору в сфере здравоохранения по Кировской области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г. Киров, ул. Пятницкая, 2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  <w:t>(8332) 35-42-10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</w:r>
            <w:hyperlink r:id="rId8" w:history="1">
              <w:r w:rsidRPr="00F97492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lang w:eastAsia="ru-RU"/>
                </w:rPr>
                <w:t>info@reg43.roszdravnadzor.gov.ru</w:t>
              </w:r>
            </w:hyperlink>
          </w:p>
        </w:tc>
        <w:tc>
          <w:tcPr>
            <w:tcW w:w="4820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proofErr w:type="gramStart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экспертизы</w:t>
            </w:r>
            <w:proofErr w:type="gramEnd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 xml:space="preserve"> лекарственных средств и изделий медицинского назначения, проверку деятельности медицинских организаций</w:t>
            </w:r>
          </w:p>
        </w:tc>
      </w:tr>
      <w:tr w:rsidR="00F97492" w:rsidRPr="00F97492" w:rsidTr="00F97492">
        <w:trPr>
          <w:gridAfter w:val="1"/>
          <w:wAfter w:w="50" w:type="dxa"/>
        </w:trPr>
        <w:tc>
          <w:tcPr>
            <w:tcW w:w="4821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3"/>
                <w:szCs w:val="23"/>
                <w:lang w:eastAsia="ru-RU"/>
              </w:rPr>
              <w:t>Министерство здравоохранения Кировской области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г. Киров, ул. К. Либкнехта, </w:t>
            </w:r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br/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(8332) 27-27-25</w:t>
            </w:r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br/>
            </w:r>
            <w:hyperlink r:id="rId9" w:history="1">
              <w:r w:rsidRPr="00F97492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lang w:eastAsia="ru-RU"/>
                </w:rPr>
                <w:t>ip-depart@medstat.kirov.ru</w:t>
              </w:r>
            </w:hyperlink>
          </w:p>
        </w:tc>
        <w:tc>
          <w:tcPr>
            <w:tcW w:w="4820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proofErr w:type="gramStart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сфера</w:t>
            </w:r>
            <w:proofErr w:type="gramEnd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 xml:space="preserve"> здравоохранения</w:t>
            </w:r>
          </w:p>
        </w:tc>
      </w:tr>
      <w:tr w:rsidR="00F97492" w:rsidRPr="00F97492" w:rsidTr="00F97492">
        <w:trPr>
          <w:gridAfter w:val="1"/>
          <w:wAfter w:w="50" w:type="dxa"/>
        </w:trPr>
        <w:tc>
          <w:tcPr>
            <w:tcW w:w="4821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3"/>
                <w:szCs w:val="23"/>
                <w:lang w:eastAsia="ru-RU"/>
              </w:rPr>
              <w:t>Министерство образования Кировской области</w:t>
            </w:r>
          </w:p>
        </w:tc>
        <w:tc>
          <w:tcPr>
            <w:tcW w:w="4819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г. Киров, ул. К. Либкнехта, </w:t>
            </w:r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br/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(8332) 27-27-34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</w:r>
            <w:hyperlink r:id="rId10" w:history="1">
              <w:r w:rsidRPr="00F97492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lang w:eastAsia="ru-RU"/>
                </w:rPr>
                <w:t>infor@doko.kirov.ru</w:t>
              </w:r>
            </w:hyperlink>
          </w:p>
        </w:tc>
        <w:tc>
          <w:tcPr>
            <w:tcW w:w="4820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proofErr w:type="gramStart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сфера</w:t>
            </w:r>
            <w:proofErr w:type="gramEnd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 xml:space="preserve"> образования</w:t>
            </w:r>
          </w:p>
        </w:tc>
      </w:tr>
      <w:tr w:rsidR="00F97492" w:rsidRPr="00F97492" w:rsidTr="00F97492">
        <w:trPr>
          <w:gridAfter w:val="1"/>
          <w:wAfter w:w="50" w:type="dxa"/>
        </w:trPr>
        <w:tc>
          <w:tcPr>
            <w:tcW w:w="4821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3"/>
                <w:szCs w:val="23"/>
                <w:lang w:eastAsia="ru-RU"/>
              </w:rPr>
              <w:t>Государственная жилищная инспекция по Кировской области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 xml:space="preserve">г. Киров, ул. </w:t>
            </w:r>
            <w:proofErr w:type="spellStart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Дерендяева</w:t>
            </w:r>
            <w:proofErr w:type="spellEnd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, 23 </w:t>
            </w:r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br/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(8332) 27-27-44</w:t>
            </w:r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br/>
            </w:r>
            <w:hyperlink r:id="rId11" w:history="1">
              <w:r w:rsidRPr="00F97492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lang w:eastAsia="ru-RU"/>
                </w:rPr>
                <w:t>gjikirov@mail.ru</w:t>
              </w:r>
            </w:hyperlink>
          </w:p>
        </w:tc>
        <w:tc>
          <w:tcPr>
            <w:tcW w:w="4820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proofErr w:type="gramStart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жилищно</w:t>
            </w:r>
            <w:proofErr w:type="gramEnd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-коммунальные услуги</w:t>
            </w:r>
          </w:p>
        </w:tc>
      </w:tr>
      <w:tr w:rsidR="00F97492" w:rsidRPr="00F97492" w:rsidTr="00F97492">
        <w:trPr>
          <w:gridAfter w:val="1"/>
          <w:wAfter w:w="50" w:type="dxa"/>
        </w:trPr>
        <w:tc>
          <w:tcPr>
            <w:tcW w:w="4821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3"/>
                <w:szCs w:val="23"/>
                <w:lang w:eastAsia="ru-RU"/>
              </w:rPr>
              <w:t>Региональная служба по тарифам Кировской области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 xml:space="preserve">г. Киров, ул. </w:t>
            </w:r>
            <w:proofErr w:type="spellStart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Дерендяева</w:t>
            </w:r>
            <w:proofErr w:type="spellEnd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, 23</w:t>
            </w:r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br/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(8332) 27-27-43</w:t>
            </w:r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br/>
            </w:r>
            <w:hyperlink r:id="rId12" w:history="1">
              <w:r w:rsidRPr="00F97492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lang w:eastAsia="ru-RU"/>
                </w:rPr>
                <w:t>info@rstkirov.ru</w:t>
              </w:r>
            </w:hyperlink>
          </w:p>
        </w:tc>
        <w:tc>
          <w:tcPr>
            <w:tcW w:w="4820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proofErr w:type="gramStart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регулирование</w:t>
            </w:r>
            <w:proofErr w:type="gramEnd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 xml:space="preserve"> цен (тарифов) в электроэнергетике, сфере теплоснабжения, водоснабжения и водоотведения, газоснабжения</w:t>
            </w:r>
          </w:p>
        </w:tc>
      </w:tr>
      <w:tr w:rsidR="00F97492" w:rsidRPr="00F97492" w:rsidTr="00F97492">
        <w:trPr>
          <w:gridAfter w:val="1"/>
          <w:wAfter w:w="50" w:type="dxa"/>
        </w:trPr>
        <w:tc>
          <w:tcPr>
            <w:tcW w:w="4821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3"/>
                <w:szCs w:val="23"/>
                <w:lang w:eastAsia="ru-RU"/>
              </w:rPr>
              <w:lastRenderedPageBreak/>
              <w:t>Администрация города Кирова</w:t>
            </w:r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3"/>
                <w:szCs w:val="23"/>
                <w:lang w:eastAsia="ru-RU"/>
              </w:rPr>
              <w:br/>
              <w:t>Департамент экономического развития и предпринимательства</w:t>
            </w:r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3"/>
                <w:szCs w:val="23"/>
                <w:lang w:eastAsia="ru-RU"/>
              </w:rPr>
              <w:br/>
              <w:t>Отдел предпринимательства</w:t>
            </w:r>
          </w:p>
        </w:tc>
        <w:tc>
          <w:tcPr>
            <w:tcW w:w="4819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г. Киров, ул. Воровского, 39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  <w:t>(8332) 76-04-44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</w:r>
            <w:hyperlink r:id="rId13" w:history="1">
              <w:r w:rsidRPr="00F97492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lang w:eastAsia="ru-RU"/>
                </w:rPr>
                <w:t>inbox@admkirov.ru</w:t>
              </w:r>
            </w:hyperlink>
          </w:p>
        </w:tc>
        <w:tc>
          <w:tcPr>
            <w:tcW w:w="4820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proofErr w:type="gramStart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регулирование</w:t>
            </w:r>
            <w:proofErr w:type="gramEnd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 xml:space="preserve"> торговой деятельности на территории муниципального образования «Город Киров»</w:t>
            </w:r>
          </w:p>
        </w:tc>
      </w:tr>
      <w:tr w:rsidR="00F97492" w:rsidRPr="00F97492" w:rsidTr="00F97492">
        <w:trPr>
          <w:gridAfter w:val="1"/>
          <w:wAfter w:w="50" w:type="dxa"/>
        </w:trPr>
        <w:tc>
          <w:tcPr>
            <w:tcW w:w="4821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3"/>
                <w:szCs w:val="23"/>
                <w:lang w:eastAsia="ru-RU"/>
              </w:rPr>
              <w:t>Администрация города Кирова</w:t>
            </w:r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3"/>
                <w:szCs w:val="23"/>
                <w:lang w:eastAsia="ru-RU"/>
              </w:rPr>
              <w:br/>
              <w:t>Департамент городского хозяйства</w:t>
            </w:r>
          </w:p>
        </w:tc>
        <w:tc>
          <w:tcPr>
            <w:tcW w:w="4819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 xml:space="preserve">г. Киров, ул. Воровского, </w:t>
            </w:r>
            <w:proofErr w:type="gramStart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39,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  <w:t>(</w:t>
            </w:r>
            <w:proofErr w:type="gramEnd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8332) 76-04-73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</w:r>
            <w:hyperlink r:id="rId14" w:history="1">
              <w:r w:rsidRPr="00F97492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lang w:eastAsia="ru-RU"/>
                </w:rPr>
                <w:t>inbox@admkirov.ru</w:t>
              </w:r>
            </w:hyperlink>
          </w:p>
        </w:tc>
        <w:tc>
          <w:tcPr>
            <w:tcW w:w="4820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proofErr w:type="gramStart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коммунальные</w:t>
            </w:r>
            <w:proofErr w:type="gramEnd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 xml:space="preserve"> и жилищные услуги, транспорт, благоустройство на территории муниципального образования «Город Киров»</w:t>
            </w:r>
          </w:p>
        </w:tc>
      </w:tr>
      <w:tr w:rsidR="00F97492" w:rsidRPr="00F97492" w:rsidTr="00F97492">
        <w:trPr>
          <w:gridAfter w:val="1"/>
          <w:wAfter w:w="50" w:type="dxa"/>
        </w:trPr>
        <w:tc>
          <w:tcPr>
            <w:tcW w:w="4821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3"/>
                <w:szCs w:val="23"/>
                <w:lang w:eastAsia="ru-RU"/>
              </w:rPr>
              <w:t>МКУ "Кировское жилищное управление"</w:t>
            </w:r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3"/>
                <w:szCs w:val="23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г. Киров, ул. Красноармейская, 61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  <w:t>(8332) 57-83-57, 54-10-30 (</w:t>
            </w:r>
            <w:proofErr w:type="spellStart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гл.инженер</w:t>
            </w:r>
            <w:proofErr w:type="spellEnd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),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  <w:t>54-08-11 (</w:t>
            </w:r>
            <w:proofErr w:type="spellStart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юр.отдел</w:t>
            </w:r>
            <w:proofErr w:type="spellEnd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)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  <w:t xml:space="preserve">57-88-57 (отдел по </w:t>
            </w:r>
            <w:proofErr w:type="gramStart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расселению)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</w:r>
            <w:hyperlink r:id="rId15" w:history="1">
              <w:r w:rsidRPr="00F97492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lang w:eastAsia="ru-RU"/>
                </w:rPr>
                <w:t>mbukgu@yandex.ru</w:t>
              </w:r>
              <w:proofErr w:type="gramEnd"/>
            </w:hyperlink>
          </w:p>
        </w:tc>
        <w:tc>
          <w:tcPr>
            <w:tcW w:w="4820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proofErr w:type="gramStart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жилищно</w:t>
            </w:r>
            <w:proofErr w:type="gramEnd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-коммунальные услуги на территории муниципального образования «Город Киров»</w:t>
            </w:r>
          </w:p>
        </w:tc>
      </w:tr>
      <w:tr w:rsidR="00F97492" w:rsidRPr="00F97492" w:rsidTr="00F97492">
        <w:trPr>
          <w:gridAfter w:val="1"/>
          <w:wAfter w:w="50" w:type="dxa"/>
        </w:trPr>
        <w:tc>
          <w:tcPr>
            <w:tcW w:w="4821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</w:p>
        </w:tc>
      </w:tr>
      <w:tr w:rsidR="00F97492" w:rsidRPr="00F97492" w:rsidTr="00F97492">
        <w:trPr>
          <w:gridAfter w:val="1"/>
          <w:wAfter w:w="50" w:type="dxa"/>
        </w:trPr>
        <w:tc>
          <w:tcPr>
            <w:tcW w:w="14460" w:type="dxa"/>
            <w:gridSpan w:val="3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B4357"/>
                <w:sz w:val="24"/>
                <w:szCs w:val="24"/>
                <w:lang w:eastAsia="ru-RU"/>
              </w:rPr>
            </w:pPr>
            <w:bookmarkStart w:id="1" w:name="1"/>
            <w:bookmarkEnd w:id="1"/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4"/>
                <w:szCs w:val="24"/>
                <w:lang w:eastAsia="ru-RU"/>
              </w:rPr>
              <w:t>Общественные организации по защите прав потребителей</w:t>
            </w:r>
          </w:p>
        </w:tc>
      </w:tr>
      <w:tr w:rsidR="00F97492" w:rsidRPr="00F97492" w:rsidTr="00F97492">
        <w:trPr>
          <w:gridAfter w:val="1"/>
          <w:wAfter w:w="50" w:type="dxa"/>
        </w:trPr>
        <w:tc>
          <w:tcPr>
            <w:tcW w:w="4821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Кировская региональная общественная организация </w:t>
            </w:r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3"/>
                <w:szCs w:val="23"/>
                <w:lang w:eastAsia="ru-RU"/>
              </w:rPr>
              <w:t>«Общество защиты прав потребителей Кировской области»</w:t>
            </w:r>
          </w:p>
        </w:tc>
        <w:tc>
          <w:tcPr>
            <w:tcW w:w="4819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г. Киров, ул. Карла Маркса, д. 21, офис 226 (2 этаж</w:t>
            </w:r>
            <w:proofErr w:type="gramStart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).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  <w:t>(</w:t>
            </w:r>
            <w:proofErr w:type="gramEnd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8332) 45-24-66, 8-922-995-24-66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</w:r>
            <w:hyperlink r:id="rId16" w:history="1">
              <w:r w:rsidRPr="00F97492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lang w:eastAsia="ru-RU"/>
                </w:rPr>
                <w:t>8922991800@mail.ru</w:t>
              </w:r>
            </w:hyperlink>
          </w:p>
        </w:tc>
        <w:tc>
          <w:tcPr>
            <w:tcW w:w="4820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</w:r>
          </w:p>
        </w:tc>
      </w:tr>
      <w:tr w:rsidR="00F97492" w:rsidRPr="00F97492" w:rsidTr="00F97492">
        <w:trPr>
          <w:gridAfter w:val="1"/>
          <w:wAfter w:w="50" w:type="dxa"/>
        </w:trPr>
        <w:tc>
          <w:tcPr>
            <w:tcW w:w="4821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t>Кировская областная территориальная общественная организация </w:t>
            </w:r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4"/>
                <w:szCs w:val="24"/>
                <w:lang w:eastAsia="ru-RU"/>
              </w:rPr>
              <w:t>«Союз защиты прав потребителей»</w:t>
            </w:r>
          </w:p>
        </w:tc>
        <w:tc>
          <w:tcPr>
            <w:tcW w:w="4819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г. Киров, ул. Труда, д. 37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  <w:t>(8332) 44-96-40, 8 921 734 9640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</w:r>
            <w:hyperlink r:id="rId17" w:history="1">
              <w:r w:rsidRPr="00F97492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lang w:eastAsia="ru-RU"/>
                </w:rPr>
                <w:t>z.praw@yandex.ru</w:t>
              </w:r>
            </w:hyperlink>
          </w:p>
        </w:tc>
        <w:tc>
          <w:tcPr>
            <w:tcW w:w="4820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</w:p>
        </w:tc>
      </w:tr>
      <w:tr w:rsidR="00F97492" w:rsidRPr="00F97492" w:rsidTr="00F97492">
        <w:trPr>
          <w:gridAfter w:val="1"/>
          <w:wAfter w:w="50" w:type="dxa"/>
        </w:trPr>
        <w:tc>
          <w:tcPr>
            <w:tcW w:w="4821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lastRenderedPageBreak/>
              <w:t>Кировская региональная общественная организация </w:t>
            </w:r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4"/>
                <w:szCs w:val="24"/>
                <w:lang w:eastAsia="ru-RU"/>
              </w:rPr>
              <w:t>«Защита прав потребителей в Кировской области «Z-народный контроль»</w:t>
            </w:r>
          </w:p>
        </w:tc>
        <w:tc>
          <w:tcPr>
            <w:tcW w:w="4819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proofErr w:type="spellStart"/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t>г.Киров</w:t>
            </w:r>
            <w:proofErr w:type="spellEnd"/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t>, ул. Павла Корчагина, д. 45</w:t>
            </w:r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br/>
              <w:t>(8332) 45-54-69</w:t>
            </w:r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br/>
            </w:r>
            <w:hyperlink r:id="rId18" w:history="1">
              <w:r w:rsidRPr="00F97492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lang w:eastAsia="ru-RU"/>
                </w:rPr>
                <w:t>9229063330@mail.ru</w:t>
              </w:r>
            </w:hyperlink>
          </w:p>
        </w:tc>
        <w:tc>
          <w:tcPr>
            <w:tcW w:w="4820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</w:p>
        </w:tc>
      </w:tr>
      <w:tr w:rsidR="00F97492" w:rsidRPr="00F97492" w:rsidTr="00F97492">
        <w:trPr>
          <w:gridAfter w:val="1"/>
          <w:wAfter w:w="50" w:type="dxa"/>
        </w:trPr>
        <w:tc>
          <w:tcPr>
            <w:tcW w:w="4821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t>Кировская региональная общественная организация </w:t>
            </w:r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4"/>
                <w:szCs w:val="24"/>
                <w:lang w:eastAsia="ru-RU"/>
              </w:rPr>
              <w:t xml:space="preserve">«Центр </w:t>
            </w:r>
            <w:proofErr w:type="gramStart"/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4"/>
                <w:szCs w:val="24"/>
                <w:lang w:eastAsia="ru-RU"/>
              </w:rPr>
              <w:t>защиты  прав</w:t>
            </w:r>
            <w:proofErr w:type="gramEnd"/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4"/>
                <w:szCs w:val="24"/>
                <w:lang w:eastAsia="ru-RU"/>
              </w:rPr>
              <w:t xml:space="preserve"> потребителей и собственников жилья»</w:t>
            </w:r>
          </w:p>
        </w:tc>
        <w:tc>
          <w:tcPr>
            <w:tcW w:w="4819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t>г. Киров, ул. Спасская, д. 6, оф.8</w:t>
            </w:r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br/>
              <w:t>(8332) 78-92-74, 8-951-353-64-63</w:t>
            </w:r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br/>
            </w:r>
            <w:hyperlink r:id="rId19" w:history="1">
              <w:r w:rsidRPr="00F97492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lang w:eastAsia="ru-RU"/>
                </w:rPr>
                <w:t>8332789274@mail.ru</w:t>
              </w:r>
            </w:hyperlink>
          </w:p>
        </w:tc>
        <w:tc>
          <w:tcPr>
            <w:tcW w:w="4820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</w:p>
        </w:tc>
      </w:tr>
      <w:tr w:rsidR="00F97492" w:rsidRPr="00F97492" w:rsidTr="00F97492">
        <w:trPr>
          <w:gridAfter w:val="1"/>
          <w:wAfter w:w="50" w:type="dxa"/>
        </w:trPr>
        <w:tc>
          <w:tcPr>
            <w:tcW w:w="4821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t>Региональная общественная организация</w:t>
            </w:r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4"/>
                <w:szCs w:val="24"/>
                <w:lang w:eastAsia="ru-RU"/>
              </w:rPr>
              <w:t> «Защита прав потребителей Кировской области»</w:t>
            </w:r>
          </w:p>
        </w:tc>
        <w:tc>
          <w:tcPr>
            <w:tcW w:w="4819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t>г. Киров, пр-т Октябрьский, д. 19</w:t>
            </w:r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br/>
              <w:t>8 (8332) 45-28-38</w:t>
            </w:r>
          </w:p>
        </w:tc>
        <w:tc>
          <w:tcPr>
            <w:tcW w:w="4820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</w:p>
        </w:tc>
      </w:tr>
      <w:tr w:rsidR="00F97492" w:rsidRPr="00F97492" w:rsidTr="00F97492">
        <w:trPr>
          <w:gridAfter w:val="1"/>
          <w:wAfter w:w="50" w:type="dxa"/>
        </w:trPr>
        <w:tc>
          <w:tcPr>
            <w:tcW w:w="14460" w:type="dxa"/>
            <w:gridSpan w:val="3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B4357"/>
                <w:sz w:val="24"/>
                <w:szCs w:val="24"/>
                <w:lang w:eastAsia="ru-RU"/>
              </w:rPr>
            </w:pPr>
            <w:bookmarkStart w:id="2" w:name="2"/>
            <w:bookmarkEnd w:id="2"/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4"/>
                <w:szCs w:val="24"/>
                <w:lang w:eastAsia="ru-RU"/>
              </w:rPr>
              <w:t> Организации, осуществляющие исследование товаров и проведение экспертиз</w:t>
            </w:r>
          </w:p>
        </w:tc>
      </w:tr>
      <w:tr w:rsidR="00F97492" w:rsidRPr="00F97492" w:rsidTr="00F97492">
        <w:tc>
          <w:tcPr>
            <w:tcW w:w="4821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4"/>
                <w:szCs w:val="24"/>
                <w:lang w:eastAsia="ru-RU"/>
              </w:rPr>
              <w:t>Вятская Торгово-промышленная палата Кировской области "</w:t>
            </w:r>
            <w:proofErr w:type="spellStart"/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4"/>
                <w:szCs w:val="24"/>
                <w:lang w:eastAsia="ru-RU"/>
              </w:rPr>
              <w:t>Соэкс</w:t>
            </w:r>
            <w:proofErr w:type="spellEnd"/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4"/>
                <w:szCs w:val="24"/>
                <w:lang w:eastAsia="ru-RU"/>
              </w:rPr>
              <w:t xml:space="preserve"> - Вятка"</w:t>
            </w:r>
          </w:p>
        </w:tc>
        <w:tc>
          <w:tcPr>
            <w:tcW w:w="4819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ул. Профсоюзная, 4, к.11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  <w:t>(8332) 35-89-39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</w:r>
            <w:hyperlink r:id="rId20" w:history="1">
              <w:r w:rsidRPr="00F97492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lang w:eastAsia="ru-RU"/>
                </w:rPr>
                <w:t>soex@vcci.ru</w:t>
              </w:r>
            </w:hyperlink>
          </w:p>
        </w:tc>
        <w:tc>
          <w:tcPr>
            <w:tcW w:w="4820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 xml:space="preserve">Проведение следующих видов экспертных услуг: контрактная экспертиза, товароведческая экспертиза, строительная экспертиза, экспертизы по определению страны происхождения товаров, потребительская, экспертиза для таможенных </w:t>
            </w:r>
            <w:proofErr w:type="gramStart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целей,  государственные</w:t>
            </w:r>
            <w:proofErr w:type="gramEnd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 xml:space="preserve"> и муниципальные закупки, подтверждение производства промышленной продукции на территории РФ</w:t>
            </w:r>
          </w:p>
        </w:tc>
        <w:tc>
          <w:tcPr>
            <w:tcW w:w="50" w:type="dxa"/>
            <w:shd w:val="clear" w:color="auto" w:fill="ECECEC"/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492" w:rsidRPr="00F97492" w:rsidTr="00F97492">
        <w:tc>
          <w:tcPr>
            <w:tcW w:w="4821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4"/>
                <w:szCs w:val="24"/>
                <w:lang w:eastAsia="ru-RU"/>
              </w:rPr>
              <w:lastRenderedPageBreak/>
              <w:t>НП «Ремесленная палата Кировской области» </w:t>
            </w:r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4"/>
                <w:szCs w:val="24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proofErr w:type="spellStart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ул.К.Маркса</w:t>
            </w:r>
            <w:proofErr w:type="spellEnd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, 80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  <w:t>(8332) 32-10-28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</w:r>
            <w:hyperlink r:id="rId21" w:tgtFrame="_blank" w:history="1">
              <w:r w:rsidRPr="00F97492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info@arpko.ru</w:t>
              </w:r>
            </w:hyperlink>
          </w:p>
        </w:tc>
        <w:tc>
          <w:tcPr>
            <w:tcW w:w="4820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Проведение экспертной деятельности в области: товароведческая экспертиза маркировки непродовольственных товаров, химическая чистка и крашение, услуги прачечных, товароведческая экспертиза швейных изделий, в том числе из кожи и меха. А также консультации специалиста в области обувных и кожгалантерейные изделий</w:t>
            </w:r>
          </w:p>
        </w:tc>
        <w:tc>
          <w:tcPr>
            <w:tcW w:w="50" w:type="dxa"/>
            <w:shd w:val="clear" w:color="auto" w:fill="F8F8F8"/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492" w:rsidRPr="00F97492" w:rsidTr="00F97492">
        <w:tc>
          <w:tcPr>
            <w:tcW w:w="4821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4"/>
                <w:szCs w:val="24"/>
                <w:lang w:eastAsia="ru-RU"/>
              </w:rPr>
              <w:t>ФБУ "Государственный региональный центр стандартизации, метрологии и испытаний в Кировской области"</w:t>
            </w:r>
          </w:p>
        </w:tc>
        <w:tc>
          <w:tcPr>
            <w:tcW w:w="4819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г. Киров, ул. Попова, 9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  <w:t>(8332) 36-84-37, 36-84-88,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  <w:t>36-84-33 (испытательная лаборатория),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  <w:t xml:space="preserve">36-84-35 (вопросы по экспертизе </w:t>
            </w:r>
            <w:proofErr w:type="spellStart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технич</w:t>
            </w:r>
            <w:proofErr w:type="spellEnd"/>
            <w:proofErr w:type="gramStart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. условий</w:t>
            </w:r>
            <w:proofErr w:type="gramEnd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)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</w:r>
            <w:hyperlink r:id="rId22" w:history="1">
              <w:r w:rsidRPr="00F97492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lang w:eastAsia="ru-RU"/>
                </w:rPr>
                <w:t>gost@gost.kirov.ru</w:t>
              </w:r>
            </w:hyperlink>
          </w:p>
        </w:tc>
        <w:tc>
          <w:tcPr>
            <w:tcW w:w="4820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 xml:space="preserve">Проведение экспертизы стандартов организаций и технических условий, </w:t>
            </w:r>
            <w:proofErr w:type="gramStart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работы  по</w:t>
            </w:r>
            <w:proofErr w:type="gramEnd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 xml:space="preserve"> обязательной сертификации  игрушек на соответствие требованиям ТР ТС 008/2011 «О безопасности игрушек»,  работы по добровольной сертификации пищевой продукции на соответствие положениям документов Национальной системы стандартизации, испытания пищевой продукции, испытания топлива и продукции нефтеперерабатывающей промышленности. Оказывают информационные услуги по вопросам стандартизации и оценки соответствия</w:t>
            </w:r>
          </w:p>
        </w:tc>
        <w:tc>
          <w:tcPr>
            <w:tcW w:w="50" w:type="dxa"/>
            <w:shd w:val="clear" w:color="auto" w:fill="ECECEC"/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492" w:rsidRPr="00F97492" w:rsidTr="00F97492">
        <w:tc>
          <w:tcPr>
            <w:tcW w:w="4821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4"/>
                <w:szCs w:val="24"/>
                <w:lang w:eastAsia="ru-RU"/>
              </w:rPr>
              <w:lastRenderedPageBreak/>
              <w:t>МКУ «Архитектура»</w:t>
            </w:r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t> </w:t>
            </w:r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br/>
            </w:r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г. Киров, Октябрьский проспект, д. 153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  <w:t>(8332) 76-00-18,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  <w:t>76-00-17, 76-06-88,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  <w:t>76-06-92, 76-06-95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</w:r>
            <w:hyperlink r:id="rId23" w:history="1">
              <w:r w:rsidRPr="00F97492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lang w:eastAsia="ru-RU"/>
                </w:rPr>
                <w:t>arhkirov@mail.ru </w:t>
              </w:r>
            </w:hyperlink>
          </w:p>
        </w:tc>
        <w:tc>
          <w:tcPr>
            <w:tcW w:w="4820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Проведение выдачи сведений из информационной системы обеспечения градостроительной деятельности (ИСОГД) на территории муниципального образования "Город Киров», инженерно-геодезические изыскания (строительство, реконструкция, исполнительные съемки, вынос границ земельного участка в натуру), выполнение кадастровых работ в отношении земельных участков, подготовку проектно-сметной документации</w:t>
            </w:r>
          </w:p>
        </w:tc>
        <w:tc>
          <w:tcPr>
            <w:tcW w:w="50" w:type="dxa"/>
            <w:shd w:val="clear" w:color="auto" w:fill="F8F8F8"/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492" w:rsidRPr="00F97492" w:rsidTr="00F97492">
        <w:tc>
          <w:tcPr>
            <w:tcW w:w="4821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3"/>
                <w:szCs w:val="23"/>
                <w:lang w:eastAsia="ru-RU"/>
              </w:rPr>
              <w:t>ООО "КРОЭЦ"</w:t>
            </w:r>
          </w:p>
        </w:tc>
        <w:tc>
          <w:tcPr>
            <w:tcW w:w="4819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г. Киров, ул. Орловская, д. 52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  <w:t>(8332) 444-861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</w:r>
            <w:hyperlink r:id="rId24" w:history="1">
              <w:r w:rsidRPr="00F97492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lang w:eastAsia="ru-RU"/>
                </w:rPr>
                <w:t>kreoc@yandex.ru</w:t>
              </w:r>
            </w:hyperlink>
          </w:p>
        </w:tc>
        <w:tc>
          <w:tcPr>
            <w:tcW w:w="4820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 xml:space="preserve">Проведение оценки оборудования и недвижимости; экспертизы: автотехнической, строительной, товароведческой, независимую почерковедческую, определение качества </w:t>
            </w:r>
            <w:proofErr w:type="gramStart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ремонта  транспортных</w:t>
            </w:r>
            <w:proofErr w:type="gramEnd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 xml:space="preserve"> средств. Определение материального ущерба. Составление рецензии на экспертизы других экспертов. </w:t>
            </w:r>
          </w:p>
        </w:tc>
        <w:tc>
          <w:tcPr>
            <w:tcW w:w="50" w:type="dxa"/>
            <w:shd w:val="clear" w:color="auto" w:fill="ECECEC"/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492" w:rsidRPr="00F97492" w:rsidTr="00F97492">
        <w:tc>
          <w:tcPr>
            <w:tcW w:w="4821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3"/>
                <w:szCs w:val="23"/>
                <w:lang w:eastAsia="ru-RU"/>
              </w:rPr>
              <w:t>ОАО "Медтехника"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ул. Красноармейская, 43а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  <w:t>(8332) 67-33-80, 67-32-66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</w:r>
            <w:hyperlink r:id="rId25" w:history="1">
              <w:r w:rsidRPr="00F97492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lang w:eastAsia="ru-RU"/>
                </w:rPr>
                <w:t>med@tehnik2.kirov.ru</w:t>
              </w:r>
            </w:hyperlink>
          </w:p>
        </w:tc>
        <w:tc>
          <w:tcPr>
            <w:tcW w:w="4820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Проведение ремонта, поверки и технического обслуживания медицинской техники</w:t>
            </w:r>
          </w:p>
        </w:tc>
        <w:tc>
          <w:tcPr>
            <w:tcW w:w="50" w:type="dxa"/>
            <w:shd w:val="clear" w:color="auto" w:fill="F8F8F8"/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492" w:rsidRPr="00F97492" w:rsidTr="00F97492">
        <w:tc>
          <w:tcPr>
            <w:tcW w:w="4821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3"/>
                <w:szCs w:val="23"/>
                <w:lang w:eastAsia="ru-RU"/>
              </w:rPr>
              <w:lastRenderedPageBreak/>
              <w:t>АНО "НИИЭ"</w:t>
            </w:r>
          </w:p>
        </w:tc>
        <w:tc>
          <w:tcPr>
            <w:tcW w:w="4819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г. Киров, ул. Карла Либкнехта, 71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  <w:t>8-800-550-92-65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</w:r>
            <w:hyperlink r:id="rId26" w:history="1">
              <w:r w:rsidRPr="00F97492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lang w:eastAsia="ru-RU"/>
                </w:rPr>
                <w:t>mail@gov-expertiza.ru</w:t>
              </w:r>
            </w:hyperlink>
          </w:p>
        </w:tc>
        <w:tc>
          <w:tcPr>
            <w:tcW w:w="4820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 xml:space="preserve">Проведение экспертиз: судебные, </w:t>
            </w:r>
            <w:proofErr w:type="spellStart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автороведческие</w:t>
            </w:r>
            <w:proofErr w:type="spellEnd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, бухгалтерские, криминалистические, искусствоведческие и др. Проведение оценки качества работ и оборудования. Оказание юридических услуг в области авторских прав, защита товарных знаков. Услуги в области защиты прав потребителей</w:t>
            </w:r>
          </w:p>
        </w:tc>
        <w:tc>
          <w:tcPr>
            <w:tcW w:w="50" w:type="dxa"/>
            <w:shd w:val="clear" w:color="auto" w:fill="ECECEC"/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492" w:rsidRPr="00F97492" w:rsidTr="00F97492">
        <w:tc>
          <w:tcPr>
            <w:tcW w:w="4821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3"/>
                <w:szCs w:val="23"/>
                <w:lang w:eastAsia="ru-RU"/>
              </w:rPr>
              <w:t>ООО ЭКФ «</w:t>
            </w:r>
            <w:proofErr w:type="spellStart"/>
            <w:proofErr w:type="gramStart"/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3"/>
                <w:szCs w:val="23"/>
                <w:lang w:eastAsia="ru-RU"/>
              </w:rPr>
              <w:t>Экскон</w:t>
            </w:r>
            <w:proofErr w:type="spellEnd"/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3"/>
                <w:szCs w:val="23"/>
                <w:lang w:eastAsia="ru-RU"/>
              </w:rPr>
              <w:t>»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 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  <w:t> </w:t>
            </w:r>
            <w:proofErr w:type="gramEnd"/>
          </w:p>
        </w:tc>
        <w:tc>
          <w:tcPr>
            <w:tcW w:w="4819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proofErr w:type="spellStart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г.Киров</w:t>
            </w:r>
            <w:proofErr w:type="spellEnd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ул.К.Либкнехта</w:t>
            </w:r>
            <w:proofErr w:type="spellEnd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, 13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  <w:t>(8332) 73-50-50,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  <w:t>36-01-56, 36-01-49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</w:r>
            <w:hyperlink r:id="rId27" w:history="1">
              <w:r w:rsidRPr="00F97492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lang w:eastAsia="ru-RU"/>
                </w:rPr>
                <w:t>mail@ex-con.ru</w:t>
              </w:r>
            </w:hyperlink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proofErr w:type="gramStart"/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t>y</w:t>
            </w:r>
            <w:proofErr w:type="gramEnd"/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t> 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 xml:space="preserve">Проведение экспертиз: строительно-технических, теплотехнических, авторских и </w:t>
            </w:r>
            <w:proofErr w:type="spellStart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трасологических</w:t>
            </w:r>
            <w:proofErr w:type="spellEnd"/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, товароведческих (непродовольственных товаров), финансово-экономических. Проведение оценки движимого и недвижимого имущества</w:t>
            </w:r>
          </w:p>
        </w:tc>
        <w:tc>
          <w:tcPr>
            <w:tcW w:w="50" w:type="dxa"/>
            <w:shd w:val="clear" w:color="auto" w:fill="F8F8F8"/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492" w:rsidRPr="00F97492" w:rsidTr="00F97492">
        <w:tc>
          <w:tcPr>
            <w:tcW w:w="4821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3"/>
                <w:szCs w:val="23"/>
                <w:lang w:eastAsia="ru-RU"/>
              </w:rPr>
              <w:t>ООО "НЭО корпорация"</w:t>
            </w:r>
          </w:p>
        </w:tc>
        <w:tc>
          <w:tcPr>
            <w:tcW w:w="4819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г. Киров, ул. Карла Маркса, д. 79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  <w:t>(8332) 77-84-55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</w:r>
            <w:hyperlink r:id="rId28" w:history="1">
              <w:r w:rsidRPr="00F97492">
                <w:rPr>
                  <w:rFonts w:ascii="Segoe UI" w:eastAsia="Times New Roman" w:hAnsi="Segoe UI" w:cs="Segoe UI"/>
                  <w:b/>
                  <w:bCs/>
                  <w:color w:val="0000FF"/>
                  <w:sz w:val="23"/>
                  <w:szCs w:val="23"/>
                  <w:lang w:eastAsia="ru-RU"/>
                </w:rPr>
                <w:t>kop.1@mail.ru</w:t>
              </w:r>
            </w:hyperlink>
          </w:p>
        </w:tc>
        <w:tc>
          <w:tcPr>
            <w:tcW w:w="4820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Проведение экспертиз: движимого и недвижимого имущества, бизнеса, интеллектуальной собственности, строительно-технических, землеустроительных, автотехнических, товароведческих, почерковедческих, бухгалтерских и др. Рецензирование сторонних отношений, кадастровые работы</w:t>
            </w:r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ECECEC"/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492" w:rsidRPr="00F97492" w:rsidTr="00F97492">
        <w:tc>
          <w:tcPr>
            <w:tcW w:w="4821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3"/>
                <w:szCs w:val="23"/>
                <w:lang w:eastAsia="ru-RU"/>
              </w:rPr>
              <w:lastRenderedPageBreak/>
              <w:t>Центр независимой оценки и экспертизы стоимости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  <w:t>ул. Труда, 56, оф.73 32-09-24, 49-25-92</w:t>
            </w:r>
          </w:p>
        </w:tc>
        <w:tc>
          <w:tcPr>
            <w:tcW w:w="4819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г. Киров, ул. Спасская, д. 43/2, оф. 20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  <w:t>(8332) 74-71-71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  <w:t>+7 (901) 479-01-51</w:t>
            </w: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br/>
            </w:r>
            <w:hyperlink r:id="rId29" w:history="1">
              <w:r w:rsidRPr="00F97492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lang w:eastAsia="ru-RU"/>
                </w:rPr>
                <w:t>info@centr-neo.ru</w:t>
              </w:r>
            </w:hyperlink>
          </w:p>
        </w:tc>
        <w:tc>
          <w:tcPr>
            <w:tcW w:w="4820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Проведение оценки движимого и недвижимого имущества, оборудования, бизнеса, интеллектуальной собственности. Проведение экспертиз при затоплении, пожаре. </w:t>
            </w:r>
          </w:p>
        </w:tc>
        <w:tc>
          <w:tcPr>
            <w:tcW w:w="50" w:type="dxa"/>
            <w:shd w:val="clear" w:color="auto" w:fill="F8F8F8"/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492" w:rsidRPr="00F97492" w:rsidTr="00F97492">
        <w:tc>
          <w:tcPr>
            <w:tcW w:w="4821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4"/>
                <w:szCs w:val="24"/>
                <w:lang w:eastAsia="ru-RU"/>
              </w:rPr>
              <w:t>КОГУП институт «</w:t>
            </w:r>
            <w:proofErr w:type="spellStart"/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4"/>
                <w:szCs w:val="24"/>
                <w:lang w:eastAsia="ru-RU"/>
              </w:rPr>
              <w:t>Кировкоммунпроект</w:t>
            </w:r>
            <w:proofErr w:type="spellEnd"/>
            <w:r w:rsidRPr="00F97492">
              <w:rPr>
                <w:rFonts w:ascii="Segoe UI" w:eastAsia="Times New Roman" w:hAnsi="Segoe UI" w:cs="Segoe UI"/>
                <w:b/>
                <w:bCs/>
                <w:color w:val="3B4357"/>
                <w:sz w:val="24"/>
                <w:szCs w:val="24"/>
                <w:lang w:eastAsia="ru-RU"/>
              </w:rPr>
              <w:t>»</w:t>
            </w:r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t> </w:t>
            </w:r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br/>
              <w:t xml:space="preserve">ул. Воровского, </w:t>
            </w:r>
            <w:proofErr w:type="gramStart"/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t>73  54</w:t>
            </w:r>
            <w:proofErr w:type="gramEnd"/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t>-94-26, 54-94-28, 54-94-33</w:t>
            </w:r>
          </w:p>
        </w:tc>
        <w:tc>
          <w:tcPr>
            <w:tcW w:w="4819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t>г. Киров, ул. Воровского, д. 73</w:t>
            </w:r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br/>
              <w:t>(8332) 54-94-33</w:t>
            </w:r>
            <w:r w:rsidRPr="00F97492"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  <w:br/>
            </w:r>
            <w:hyperlink r:id="rId30" w:history="1">
              <w:r w:rsidRPr="00F974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kirovkommunproekt@citydom.ru</w:t>
              </w:r>
            </w:hyperlink>
          </w:p>
        </w:tc>
        <w:tc>
          <w:tcPr>
            <w:tcW w:w="4820" w:type="dxa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B4357"/>
                <w:sz w:val="24"/>
                <w:szCs w:val="24"/>
                <w:lang w:eastAsia="ru-RU"/>
              </w:rPr>
            </w:pPr>
            <w:r w:rsidRPr="00F97492">
              <w:rPr>
                <w:rFonts w:ascii="Segoe UI" w:eastAsia="Times New Roman" w:hAnsi="Segoe UI" w:cs="Segoe UI"/>
                <w:color w:val="3B4357"/>
                <w:sz w:val="23"/>
                <w:szCs w:val="23"/>
                <w:lang w:eastAsia="ru-RU"/>
              </w:rPr>
              <w:t>Проведение работ по техническому обследованию: зданий, сооружений, отдельных конструкций с выдачей заключений и рекомендаций по ремонту и реконструкции; определение пригодности для проживания жилых домов и помещений, котельных, отдельных котлов, водонагревателей, насосов, вентиляторов, газовых трактов. </w:t>
            </w:r>
          </w:p>
        </w:tc>
        <w:tc>
          <w:tcPr>
            <w:tcW w:w="50" w:type="dxa"/>
            <w:shd w:val="clear" w:color="auto" w:fill="ECECEC"/>
            <w:vAlign w:val="center"/>
            <w:hideMark/>
          </w:tcPr>
          <w:p w:rsidR="00F97492" w:rsidRPr="00F97492" w:rsidRDefault="00F97492" w:rsidP="00F9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44EA" w:rsidRDefault="008744EA"/>
    <w:sectPr w:rsidR="008744EA" w:rsidSect="00F97492">
      <w:pgSz w:w="16838" w:h="11906" w:orient="landscape"/>
      <w:pgMar w:top="170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92"/>
    <w:rsid w:val="008744EA"/>
    <w:rsid w:val="00F9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B9678-C732-4FF6-AC6B-BD6093D3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7492"/>
    <w:rPr>
      <w:b/>
      <w:bCs/>
    </w:rPr>
  </w:style>
  <w:style w:type="character" w:styleId="a4">
    <w:name w:val="Hyperlink"/>
    <w:basedOn w:val="a0"/>
    <w:uiPriority w:val="99"/>
    <w:semiHidden/>
    <w:unhideWhenUsed/>
    <w:rsid w:val="00F9749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9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43.roszdravnadzor.gov.ru" TargetMode="External"/><Relationship Id="rId13" Type="http://schemas.openxmlformats.org/officeDocument/2006/relationships/hyperlink" Target="mailto:inbox@admkirov.ru" TargetMode="External"/><Relationship Id="rId18" Type="http://schemas.openxmlformats.org/officeDocument/2006/relationships/hyperlink" Target="mailto:9229063330@mail.ru" TargetMode="External"/><Relationship Id="rId26" Type="http://schemas.openxmlformats.org/officeDocument/2006/relationships/hyperlink" Target="mailto:mail@gov-expertiza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%69%6e%66%6f@%61%72%70%6b%6f.%72%75" TargetMode="External"/><Relationship Id="rId7" Type="http://schemas.openxmlformats.org/officeDocument/2006/relationships/hyperlink" Target="mailto:to43@fas.gov.ru" TargetMode="External"/><Relationship Id="rId12" Type="http://schemas.openxmlformats.org/officeDocument/2006/relationships/hyperlink" Target="mailto:info@rstkirov.ru" TargetMode="External"/><Relationship Id="rId17" Type="http://schemas.openxmlformats.org/officeDocument/2006/relationships/hyperlink" Target="mailto:z.praw@yandex.ru" TargetMode="External"/><Relationship Id="rId25" Type="http://schemas.openxmlformats.org/officeDocument/2006/relationships/hyperlink" Target="mailto:med@tehnik2.kirov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8922991800@mail.ru" TargetMode="External"/><Relationship Id="rId20" Type="http://schemas.openxmlformats.org/officeDocument/2006/relationships/hyperlink" Target="mailto:soex@vcci.ru" TargetMode="External"/><Relationship Id="rId29" Type="http://schemas.openxmlformats.org/officeDocument/2006/relationships/hyperlink" Target="mailto:info@centr-neo.ru" TargetMode="External"/><Relationship Id="rId1" Type="http://schemas.openxmlformats.org/officeDocument/2006/relationships/styles" Target="styles.xml"/><Relationship Id="rId6" Type="http://schemas.openxmlformats.org/officeDocument/2006/relationships/hyperlink" Target="mailto:ugadn43@ugadn.kirov.ru" TargetMode="External"/><Relationship Id="rId11" Type="http://schemas.openxmlformats.org/officeDocument/2006/relationships/hyperlink" Target="mailto:gjikirov@mail.ru" TargetMode="External"/><Relationship Id="rId24" Type="http://schemas.openxmlformats.org/officeDocument/2006/relationships/hyperlink" Target="mailto:kreoc@yandex.r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zpp@sanepid.ru" TargetMode="External"/><Relationship Id="rId15" Type="http://schemas.openxmlformats.org/officeDocument/2006/relationships/hyperlink" Target="mailto:mbukgu@yandex.ru" TargetMode="External"/><Relationship Id="rId23" Type="http://schemas.openxmlformats.org/officeDocument/2006/relationships/hyperlink" Target="mailto:arhkirov@mail.ru" TargetMode="External"/><Relationship Id="rId28" Type="http://schemas.openxmlformats.org/officeDocument/2006/relationships/hyperlink" Target="mailto:kop.1@mail.ru" TargetMode="External"/><Relationship Id="rId10" Type="http://schemas.openxmlformats.org/officeDocument/2006/relationships/hyperlink" Target="mailto:infor@doko.kirov.ru" TargetMode="External"/><Relationship Id="rId19" Type="http://schemas.openxmlformats.org/officeDocument/2006/relationships/hyperlink" Target="mailto:8332789274@mai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rospotrebnadzor.ru/" TargetMode="External"/><Relationship Id="rId9" Type="http://schemas.openxmlformats.org/officeDocument/2006/relationships/hyperlink" Target="mailto:ip-depart@medstat.kirov.ru" TargetMode="External"/><Relationship Id="rId14" Type="http://schemas.openxmlformats.org/officeDocument/2006/relationships/hyperlink" Target="mailto:inbox@admkirov.ru" TargetMode="External"/><Relationship Id="rId22" Type="http://schemas.openxmlformats.org/officeDocument/2006/relationships/hyperlink" Target="mailto:gost@gost.kirov.ru" TargetMode="External"/><Relationship Id="rId27" Type="http://schemas.openxmlformats.org/officeDocument/2006/relationships/hyperlink" Target="mailto:mail@ex-con.ru" TargetMode="External"/><Relationship Id="rId30" Type="http://schemas.openxmlformats.org/officeDocument/2006/relationships/hyperlink" Target="mailto:kirovkommunproekt@cityd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2024-02-06T06:43:00Z</dcterms:created>
  <dcterms:modified xsi:type="dcterms:W3CDTF">2024-02-06T06:47:00Z</dcterms:modified>
</cp:coreProperties>
</file>