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A7" w:rsidRPr="00CD0EA7" w:rsidRDefault="00CD0EA7" w:rsidP="00CD0EA7">
      <w:pPr>
        <w:pStyle w:val="31"/>
        <w:spacing w:line="240" w:lineRule="auto"/>
        <w:jc w:val="center"/>
        <w:rPr>
          <w:b/>
          <w:sz w:val="26"/>
          <w:szCs w:val="26"/>
        </w:rPr>
      </w:pPr>
      <w:r w:rsidRPr="00CD0EA7">
        <w:rPr>
          <w:b/>
          <w:sz w:val="26"/>
          <w:szCs w:val="26"/>
        </w:rPr>
        <w:t>Информация о пожарах на территории Афанасьевского муниципального округа в 2023 году</w:t>
      </w:r>
    </w:p>
    <w:p w:rsidR="00CD0EA7" w:rsidRDefault="00CD0EA7" w:rsidP="00CD0EA7">
      <w:pPr>
        <w:pStyle w:val="31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795"/>
        <w:gridCol w:w="4455"/>
        <w:gridCol w:w="2265"/>
        <w:gridCol w:w="2328"/>
      </w:tblGrid>
      <w:tr w:rsid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Объект и адрес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Последствия</w:t>
            </w:r>
          </w:p>
          <w:p w:rsidR="00DC4049" w:rsidRDefault="00DC4049" w:rsidP="006F47B6">
            <w:pPr>
              <w:pStyle w:val="31"/>
              <w:spacing w:line="240" w:lineRule="auto"/>
              <w:ind w:firstLine="0"/>
              <w:jc w:val="center"/>
            </w:pPr>
            <w:bookmarkStart w:id="0" w:name="_GoBack"/>
            <w:bookmarkEnd w:id="0"/>
          </w:p>
        </w:tc>
      </w:tr>
      <w:tr w:rsidR="00CD0EA7" w:rsidTr="006F47B6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Афанасьевское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территориальное управление</w:t>
            </w:r>
          </w:p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</w:p>
        </w:tc>
      </w:tr>
      <w:tr w:rsid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Сухая трава вблизи д. Илюши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Уничтожена трава на площади 1500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Сухая трава в д. Васильевская, 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Уничтожена трава на площади 250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Сухая трава в д. </w:t>
            </w:r>
            <w:proofErr w:type="spellStart"/>
            <w:r>
              <w:rPr>
                <w:sz w:val="24"/>
                <w:szCs w:val="24"/>
              </w:rPr>
              <w:t>Прокопьевская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Уничтожена трава на</w:t>
            </w:r>
          </w:p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1000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21.04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Двухквартирный жилой дом с надворными постройками в п. Афанасьево, пер. Профсоюзный, 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 жилой дом с надворными постройками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07.05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Частный жилой дом с надворными постройками в п. Афанасьево, Вятская, 11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 жилой дом и автомобиль, уничтожены надворные постройки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08.05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 xml:space="preserve">Частный жилой дом с надворными постройками в д. </w:t>
            </w:r>
            <w:proofErr w:type="spellStart"/>
            <w:r w:rsidRPr="00CD0EA7">
              <w:rPr>
                <w:bCs/>
                <w:sz w:val="24"/>
                <w:szCs w:val="24"/>
              </w:rPr>
              <w:t>Ичетовкины</w:t>
            </w:r>
            <w:proofErr w:type="spellEnd"/>
            <w:r w:rsidRPr="00CD0EA7">
              <w:rPr>
                <w:bCs/>
                <w:sz w:val="24"/>
                <w:szCs w:val="24"/>
              </w:rPr>
              <w:t>, ул. Молодежная, 20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Неосторожное обращение с огнем при курении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 жилой дом. Травмирован 1 человек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04.06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Частный жилой дом с надворными постройками в д. Константиновская, 17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 жилой дом, уничтожены надворные постройки. Травмирован 1 человек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30.07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Котельная сушильной камеры в д. Трактовые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Повреждена котельная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21.10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Двухквартирный жилой дом с надворными постройками в п. Афанасьево, ул. Первомайская, 14б-2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Нарушение ППБ при эксплуатации печей и дымоходов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 жилой дом с надворными постройками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 xml:space="preserve">Многоквартирный жилой дом в п. Афанасьево, ул. </w:t>
            </w:r>
            <w:proofErr w:type="spellStart"/>
            <w:r w:rsidRPr="00CD0EA7">
              <w:rPr>
                <w:bCs/>
                <w:sz w:val="24"/>
                <w:szCs w:val="24"/>
              </w:rPr>
              <w:t>Гудовских</w:t>
            </w:r>
            <w:proofErr w:type="spellEnd"/>
            <w:r w:rsidRPr="00CD0EA7">
              <w:rPr>
                <w:bCs/>
                <w:sz w:val="24"/>
                <w:szCs w:val="24"/>
              </w:rPr>
              <w:t>, 21-8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Нарушение ППБ при эксплуатации печей и дымоходов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Повреждена квартира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16.12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 xml:space="preserve">Надворные постройки (дровяники, бани) в. п. Афанасьево, ул. </w:t>
            </w:r>
            <w:proofErr w:type="spellStart"/>
            <w:r w:rsidRPr="00CD0EA7">
              <w:rPr>
                <w:sz w:val="24"/>
                <w:szCs w:val="24"/>
              </w:rPr>
              <w:t>Гудовских</w:t>
            </w:r>
            <w:proofErr w:type="spellEnd"/>
            <w:r w:rsidRPr="00CD0EA7">
              <w:rPr>
                <w:sz w:val="24"/>
                <w:szCs w:val="24"/>
              </w:rPr>
              <w:t>, 17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Уничтожены надворные постройки</w:t>
            </w:r>
          </w:p>
        </w:tc>
      </w:tr>
      <w:tr w:rsidR="00CD0EA7" w:rsidRPr="00CD0EA7" w:rsidTr="006F47B6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D0EA7">
              <w:rPr>
                <w:b/>
                <w:sz w:val="24"/>
                <w:szCs w:val="24"/>
              </w:rPr>
              <w:t>Бисеровское</w:t>
            </w:r>
            <w:proofErr w:type="spellEnd"/>
            <w:r w:rsidRPr="00CD0EA7">
              <w:rPr>
                <w:b/>
                <w:sz w:val="24"/>
                <w:szCs w:val="24"/>
              </w:rPr>
              <w:t xml:space="preserve"> территориальное управление</w:t>
            </w:r>
          </w:p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</w:p>
        </w:tc>
      </w:tr>
      <w:tr w:rsidR="00CD0EA7" w:rsidRP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08.01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Надворные постройки (баня летняя кухня) в п. Бор, ул. Мира, 23-3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Повреждены надворные постройки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12.04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 xml:space="preserve">Сухая трава вблизи д. </w:t>
            </w:r>
            <w:proofErr w:type="spellStart"/>
            <w:r w:rsidRPr="00CD0EA7">
              <w:rPr>
                <w:sz w:val="24"/>
                <w:szCs w:val="24"/>
              </w:rPr>
              <w:t>Архипята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Уничтожена трава на площади 300 м</w:t>
            </w:r>
            <w:r w:rsidRPr="00CD0EA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D0EA7" w:rsidRP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lastRenderedPageBreak/>
              <w:t>18.04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Сухая трава в п. Бор, ул. Короленко, 27-1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Уничтожена трава на площади 100 м</w:t>
            </w:r>
            <w:r w:rsidRPr="00CD0EA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D0EA7" w:rsidRP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09.05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 xml:space="preserve">Двухквартирный жилой дом с надворными постройками в п. </w:t>
            </w:r>
            <w:proofErr w:type="spellStart"/>
            <w:r w:rsidRPr="00CD0EA7">
              <w:rPr>
                <w:bCs/>
                <w:sz w:val="24"/>
                <w:szCs w:val="24"/>
              </w:rPr>
              <w:t>Афонята</w:t>
            </w:r>
            <w:proofErr w:type="spellEnd"/>
            <w:r w:rsidRPr="00CD0EA7">
              <w:rPr>
                <w:bCs/>
                <w:sz w:val="24"/>
                <w:szCs w:val="24"/>
              </w:rPr>
              <w:t>, 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Уничтожен жилой дом с надворными постройками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28.08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Отходы лесопиления вблизи с. Бисерово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Прочие причины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Уничтожены отходы на площади 12 м</w:t>
            </w:r>
            <w:r w:rsidRPr="00CD0EA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19.10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 xml:space="preserve">Частный жилой дом с надворными постройками в с. Бисерово, ул. </w:t>
            </w:r>
            <w:proofErr w:type="spellStart"/>
            <w:r w:rsidRPr="00CD0EA7">
              <w:rPr>
                <w:bCs/>
                <w:sz w:val="24"/>
                <w:szCs w:val="24"/>
              </w:rPr>
              <w:t>Фадеевская</w:t>
            </w:r>
            <w:proofErr w:type="spellEnd"/>
            <w:r w:rsidRPr="00CD0EA7">
              <w:rPr>
                <w:bCs/>
                <w:sz w:val="24"/>
                <w:szCs w:val="24"/>
              </w:rPr>
              <w:t>, 15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 жилой дом, уничтожены надворные постройки. Погиб 1 человек</w:t>
            </w:r>
          </w:p>
        </w:tc>
      </w:tr>
      <w:tr w:rsidR="00CD0EA7" w:rsidRPr="00CD0EA7" w:rsidTr="006F47B6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D0EA7">
              <w:rPr>
                <w:b/>
                <w:sz w:val="24"/>
                <w:szCs w:val="24"/>
              </w:rPr>
              <w:t>Гординское</w:t>
            </w:r>
            <w:proofErr w:type="spellEnd"/>
            <w:r w:rsidRPr="00CD0EA7">
              <w:rPr>
                <w:b/>
                <w:sz w:val="24"/>
                <w:szCs w:val="24"/>
              </w:rPr>
              <w:t xml:space="preserve"> террит</w:t>
            </w:r>
            <w:r>
              <w:rPr>
                <w:b/>
                <w:sz w:val="24"/>
                <w:szCs w:val="24"/>
              </w:rPr>
              <w:t>о</w:t>
            </w:r>
            <w:r w:rsidRPr="00CD0EA7">
              <w:rPr>
                <w:b/>
                <w:sz w:val="24"/>
                <w:szCs w:val="24"/>
              </w:rPr>
              <w:t>риальное управление</w:t>
            </w:r>
          </w:p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</w:p>
        </w:tc>
      </w:tr>
      <w:tr w:rsidR="00CD0EA7" w:rsidRP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24.02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 xml:space="preserve">Надворные постройки (баня) в с. </w:t>
            </w:r>
            <w:proofErr w:type="spellStart"/>
            <w:r w:rsidRPr="00CD0EA7">
              <w:rPr>
                <w:sz w:val="24"/>
                <w:szCs w:val="24"/>
              </w:rPr>
              <w:t>Гордино</w:t>
            </w:r>
            <w:proofErr w:type="spellEnd"/>
            <w:r w:rsidRPr="00CD0EA7">
              <w:rPr>
                <w:sz w:val="24"/>
                <w:szCs w:val="24"/>
              </w:rPr>
              <w:t>, ул. Мира, 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Повреждены надворные постройки</w:t>
            </w:r>
          </w:p>
        </w:tc>
      </w:tr>
      <w:tr w:rsidR="00CD0EA7" w:rsidRP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30.06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Надворные постройки (гараж) в д. Н. Колотовка, ул. Лесная, 11-2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 xml:space="preserve">Детская шалость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Уничтожены надворные постройки</w:t>
            </w:r>
          </w:p>
        </w:tc>
      </w:tr>
      <w:tr w:rsidR="00CD0EA7" w:rsidRPr="00CD0EA7" w:rsidTr="006F47B6">
        <w:tc>
          <w:tcPr>
            <w:tcW w:w="9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D0EA7">
              <w:rPr>
                <w:b/>
                <w:sz w:val="24"/>
                <w:szCs w:val="24"/>
              </w:rPr>
              <w:t>Пашинское</w:t>
            </w:r>
            <w:proofErr w:type="spellEnd"/>
            <w:r w:rsidRPr="00CD0EA7">
              <w:rPr>
                <w:b/>
                <w:sz w:val="24"/>
                <w:szCs w:val="24"/>
              </w:rPr>
              <w:t xml:space="preserve"> территориальное управление</w:t>
            </w:r>
          </w:p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</w:p>
        </w:tc>
      </w:tr>
      <w:tr w:rsidR="00CD0EA7" w:rsidRP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14.04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Надворные постройки (сарай) в п. Камский, ул. Центральная, 6-3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Повреждены надворные постройки</w:t>
            </w:r>
          </w:p>
        </w:tc>
      </w:tr>
      <w:tr w:rsidR="00CD0EA7" w:rsidRP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26.06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Двухквартирный жилой дом с надворными постройками в д. Слобода, ул. Школьная, 8-1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Электротехнические причины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Уничтожено 4 дома с надворными постройками, повреждено 2 ед. техники</w:t>
            </w:r>
          </w:p>
        </w:tc>
      </w:tr>
      <w:tr w:rsidR="00CD0EA7" w:rsidRPr="00CD0EA7" w:rsidTr="006F47B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11.08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Сухая трава вблизи д. Ивановская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sz w:val="24"/>
                <w:szCs w:val="24"/>
              </w:rPr>
              <w:t>Уничтожена трава на площади 400 м</w:t>
            </w:r>
            <w:r w:rsidRPr="00CD0EA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16.09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 xml:space="preserve">Зерновая сушилка в д. </w:t>
            </w:r>
            <w:proofErr w:type="spellStart"/>
            <w:r w:rsidRPr="00CD0EA7">
              <w:rPr>
                <w:bCs/>
                <w:sz w:val="24"/>
                <w:szCs w:val="24"/>
              </w:rPr>
              <w:t>Меркучи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 xml:space="preserve">Самовозгорание веществ и материалов 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Уничтожена сушилка и зерно</w:t>
            </w:r>
          </w:p>
        </w:tc>
      </w:tr>
      <w:tr w:rsidR="00CD0EA7" w:rsidRPr="00CD0EA7" w:rsidTr="006F47B6"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30.12</w:t>
            </w: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 xml:space="preserve">Двухквартирный жилой дом с надворными постройками в д. </w:t>
            </w:r>
            <w:proofErr w:type="spellStart"/>
            <w:r w:rsidRPr="00CD0EA7">
              <w:rPr>
                <w:bCs/>
                <w:sz w:val="24"/>
                <w:szCs w:val="24"/>
              </w:rPr>
              <w:t>Кувакуш</w:t>
            </w:r>
            <w:proofErr w:type="spellEnd"/>
            <w:r w:rsidRPr="00CD0EA7">
              <w:rPr>
                <w:bCs/>
                <w:sz w:val="24"/>
                <w:szCs w:val="24"/>
              </w:rPr>
              <w:t>, ул. Школьная, 11-1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Нарушение ППБ при эксплуатации печей и дымоходов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EA7" w:rsidRPr="00CD0EA7" w:rsidRDefault="00CD0EA7" w:rsidP="006F47B6">
            <w:pPr>
              <w:pStyle w:val="31"/>
              <w:spacing w:line="240" w:lineRule="auto"/>
              <w:ind w:firstLine="0"/>
              <w:jc w:val="center"/>
            </w:pPr>
            <w:r w:rsidRPr="00CD0EA7">
              <w:rPr>
                <w:bCs/>
                <w:sz w:val="24"/>
                <w:szCs w:val="24"/>
              </w:rPr>
              <w:t>Поврежден жилой дом, уничтожены надворные постройки. Погиб 1 человек</w:t>
            </w:r>
          </w:p>
        </w:tc>
      </w:tr>
    </w:tbl>
    <w:p w:rsidR="00C92EC6" w:rsidRPr="00CD0EA7" w:rsidRDefault="00C92EC6"/>
    <w:sectPr w:rsidR="00C92EC6" w:rsidRPr="00CD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A7"/>
    <w:rsid w:val="00C92EC6"/>
    <w:rsid w:val="00CD0EA7"/>
    <w:rsid w:val="00D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61DD-983E-4AF7-9B1D-E08579D5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D0EA7"/>
    <w:pPr>
      <w:spacing w:line="228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2024-02-21T12:20:00Z</dcterms:created>
  <dcterms:modified xsi:type="dcterms:W3CDTF">2024-02-21T12:24:00Z</dcterms:modified>
</cp:coreProperties>
</file>