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6" w:rsidRDefault="000C03C6" w:rsidP="000C03C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</w:t>
      </w:r>
    </w:p>
    <w:p w:rsidR="000C03C6" w:rsidRDefault="000C03C6" w:rsidP="000C03C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среднемесячной заработной плате руководителя, его</w:t>
      </w:r>
    </w:p>
    <w:p w:rsidR="000C03C6" w:rsidRDefault="000C03C6" w:rsidP="000C03C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заместителей и главного бухгалтера за </w:t>
      </w:r>
      <w:r w:rsidR="00821DF2">
        <w:rPr>
          <w:sz w:val="28"/>
          <w:szCs w:val="28"/>
          <w:lang w:eastAsia="ru-RU"/>
        </w:rPr>
        <w:t>2022</w:t>
      </w:r>
      <w:r>
        <w:rPr>
          <w:sz w:val="28"/>
          <w:szCs w:val="28"/>
          <w:lang w:eastAsia="ru-RU"/>
        </w:rPr>
        <w:t xml:space="preserve"> год</w:t>
      </w:r>
    </w:p>
    <w:p w:rsidR="00047A9F" w:rsidRDefault="00047A9F" w:rsidP="000C03C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C03C6" w:rsidRDefault="00821DF2" w:rsidP="00821DF2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</w:t>
      </w:r>
      <w:r w:rsidR="00047A9F">
        <w:rPr>
          <w:sz w:val="28"/>
          <w:szCs w:val="28"/>
          <w:lang w:eastAsia="ru-RU"/>
        </w:rPr>
        <w:t xml:space="preserve">Афанасьевского </w:t>
      </w:r>
      <w:r w:rsidR="004E181A">
        <w:rPr>
          <w:sz w:val="28"/>
          <w:szCs w:val="28"/>
          <w:lang w:eastAsia="ru-RU"/>
        </w:rPr>
        <w:t>района</w:t>
      </w:r>
      <w:r w:rsidR="007250AA">
        <w:rPr>
          <w:sz w:val="28"/>
          <w:szCs w:val="28"/>
          <w:lang w:eastAsia="ru-RU"/>
        </w:rPr>
        <w:t xml:space="preserve"> Кировской области</w:t>
      </w:r>
    </w:p>
    <w:p w:rsidR="000C03C6" w:rsidRDefault="000C03C6" w:rsidP="000C03C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0C03C6" w:rsidRDefault="000C03C6" w:rsidP="000C03C6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133"/>
        <w:gridCol w:w="2665"/>
      </w:tblGrid>
      <w:tr w:rsidR="000C03C6" w:rsidTr="002E416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6" w:rsidRDefault="000C03C6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должности (в соответствии с действующим штатным расписанием муниципального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6" w:rsidRDefault="000C03C6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6" w:rsidRDefault="000C03C6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C273A0" w:rsidTr="002E416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4E181A" w:rsidP="0055541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</w:t>
            </w:r>
            <w:r w:rsidR="00555414">
              <w:rPr>
                <w:sz w:val="28"/>
                <w:szCs w:val="28"/>
                <w:lang w:eastAsia="ru-RU"/>
              </w:rPr>
              <w:t xml:space="preserve"> Афанасьевского муниципального округа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C273A0" w:rsidP="0055541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21DF2">
              <w:rPr>
                <w:sz w:val="28"/>
                <w:szCs w:val="28"/>
                <w:lang w:eastAsia="ru-RU"/>
              </w:rPr>
              <w:t>Белёва Е</w:t>
            </w:r>
            <w:r w:rsidR="00555414">
              <w:rPr>
                <w:sz w:val="28"/>
                <w:szCs w:val="28"/>
                <w:lang w:eastAsia="ru-RU"/>
              </w:rPr>
              <w:t>лена Михайловна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C273A0" w:rsidP="004E18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DF2">
              <w:rPr>
                <w:sz w:val="28"/>
                <w:szCs w:val="28"/>
              </w:rPr>
              <w:t>86934,41</w:t>
            </w:r>
          </w:p>
        </w:tc>
      </w:tr>
      <w:tr w:rsidR="00C273A0" w:rsidTr="002E416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821DF2" w:rsidP="00821DF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Pr="00821DF2">
              <w:rPr>
                <w:sz w:val="28"/>
                <w:szCs w:val="28"/>
              </w:rPr>
              <w:t>аместитель главы администрации района по соц.</w:t>
            </w:r>
            <w:r>
              <w:rPr>
                <w:sz w:val="28"/>
                <w:szCs w:val="28"/>
              </w:rPr>
              <w:t xml:space="preserve"> </w:t>
            </w:r>
            <w:r w:rsidRPr="00821DF2">
              <w:rPr>
                <w:sz w:val="28"/>
                <w:szCs w:val="28"/>
              </w:rPr>
              <w:t>вопросам и профилактике правонарушений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2E4165" w:rsidP="0055541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21DF2">
              <w:rPr>
                <w:sz w:val="28"/>
                <w:szCs w:val="28"/>
                <w:lang w:eastAsia="ru-RU"/>
              </w:rPr>
              <w:t>Шушакова Т</w:t>
            </w:r>
            <w:r w:rsidR="00555414">
              <w:rPr>
                <w:sz w:val="28"/>
                <w:szCs w:val="28"/>
                <w:lang w:eastAsia="ru-RU"/>
              </w:rPr>
              <w:t>атьяна Тимофеевна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2E4165" w:rsidP="004E18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DF2">
              <w:rPr>
                <w:sz w:val="28"/>
                <w:szCs w:val="28"/>
              </w:rPr>
              <w:t>80265,76</w:t>
            </w:r>
          </w:p>
        </w:tc>
      </w:tr>
      <w:tr w:rsidR="00C273A0" w:rsidTr="002E416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A90D49" w:rsidRDefault="00821DF2" w:rsidP="00A90D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90D49">
              <w:rPr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2E4165" w:rsidP="0055541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21DF2">
              <w:rPr>
                <w:sz w:val="28"/>
                <w:szCs w:val="28"/>
                <w:lang w:eastAsia="ru-RU"/>
              </w:rPr>
              <w:t>Сюзева О</w:t>
            </w:r>
            <w:r w:rsidR="00555414">
              <w:rPr>
                <w:sz w:val="28"/>
                <w:szCs w:val="28"/>
                <w:lang w:eastAsia="ru-RU"/>
              </w:rPr>
              <w:t>льга Геннадьевна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BC4772" w:rsidP="004E18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DF2">
              <w:rPr>
                <w:sz w:val="28"/>
                <w:szCs w:val="28"/>
              </w:rPr>
              <w:t>63290,45</w:t>
            </w:r>
          </w:p>
        </w:tc>
      </w:tr>
      <w:tr w:rsidR="00C273A0" w:rsidTr="002E416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A90D49" w:rsidRDefault="00A90D49" w:rsidP="00A90D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90D49">
              <w:rPr>
                <w:color w:val="000000"/>
                <w:sz w:val="28"/>
                <w:szCs w:val="28"/>
                <w:shd w:val="clear" w:color="auto" w:fill="FFFFFF"/>
              </w:rPr>
              <w:t xml:space="preserve">Заведующий отделом </w:t>
            </w:r>
            <w:proofErr w:type="gramStart"/>
            <w:r w:rsidRPr="00A90D49">
              <w:rPr>
                <w:color w:val="000000"/>
                <w:sz w:val="28"/>
                <w:szCs w:val="28"/>
                <w:shd w:val="clear" w:color="auto" w:fill="FFFFFF"/>
              </w:rPr>
              <w:t>бухгалтерского</w:t>
            </w:r>
            <w:proofErr w:type="gramEnd"/>
            <w:r w:rsidRPr="00A90D49">
              <w:rPr>
                <w:color w:val="000000"/>
                <w:sz w:val="28"/>
                <w:szCs w:val="28"/>
                <w:shd w:val="clear" w:color="auto" w:fill="FFFFFF"/>
              </w:rPr>
              <w:t xml:space="preserve"> учета и отчетности, главный бухгалтер    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BC4772" w:rsidP="0055541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21DF2">
              <w:rPr>
                <w:sz w:val="28"/>
                <w:szCs w:val="28"/>
                <w:lang w:eastAsia="ru-RU"/>
              </w:rPr>
              <w:t>Баженова О</w:t>
            </w:r>
            <w:r w:rsidR="00555414">
              <w:rPr>
                <w:sz w:val="28"/>
                <w:szCs w:val="28"/>
                <w:lang w:eastAsia="ru-RU"/>
              </w:rPr>
              <w:t>льга Леонидовна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0" w:rsidRPr="00821DF2" w:rsidRDefault="00BC4772" w:rsidP="004E18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21DF2">
              <w:rPr>
                <w:sz w:val="28"/>
                <w:szCs w:val="28"/>
              </w:rPr>
              <w:t>61654,39</w:t>
            </w:r>
          </w:p>
        </w:tc>
      </w:tr>
    </w:tbl>
    <w:p w:rsidR="005C56B2" w:rsidRDefault="005C56B2" w:rsidP="004E181A">
      <w:pPr>
        <w:suppressAutoHyphens w:val="0"/>
        <w:autoSpaceDE w:val="0"/>
        <w:autoSpaceDN w:val="0"/>
        <w:adjustRightInd w:val="0"/>
        <w:jc w:val="center"/>
      </w:pPr>
    </w:p>
    <w:p w:rsidR="000E785F" w:rsidRDefault="000E785F"/>
    <w:p w:rsidR="007250AA" w:rsidRDefault="004E181A" w:rsidP="004E181A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Финансовое управление администрации Афанасьевского района</w:t>
      </w:r>
      <w:r w:rsidR="007250AA">
        <w:rPr>
          <w:sz w:val="28"/>
          <w:szCs w:val="28"/>
          <w:lang w:eastAsia="ru-RU"/>
        </w:rPr>
        <w:t xml:space="preserve"> </w:t>
      </w:r>
    </w:p>
    <w:p w:rsidR="004E181A" w:rsidRDefault="007250AA" w:rsidP="004E181A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Кировской области</w:t>
      </w:r>
    </w:p>
    <w:p w:rsidR="004E181A" w:rsidRDefault="004E181A" w:rsidP="004E18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4E181A" w:rsidRDefault="004E181A" w:rsidP="004E181A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133"/>
        <w:gridCol w:w="2665"/>
      </w:tblGrid>
      <w:tr w:rsidR="004E181A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Default="004E181A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должности (в соответствии с действующим штатным расписанием муниципального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Default="004E181A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Default="004E181A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4E181A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4E181A" w:rsidP="002A66B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4E181A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Ичетовкина Мария Николаевна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4E181A" w:rsidP="004E18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66987,51</w:t>
            </w:r>
          </w:p>
        </w:tc>
      </w:tr>
      <w:tr w:rsidR="004E181A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4E181A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начальника финансового управления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4E181A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Тутынина Людмила Владимировна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4E181A" w:rsidP="004E18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51046,11</w:t>
            </w:r>
          </w:p>
        </w:tc>
      </w:tr>
      <w:tr w:rsidR="004E181A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4E181A" w:rsidP="002A66B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начальника финансового управления, 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555414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Кытманова Людмила </w:t>
            </w:r>
            <w:proofErr w:type="spellStart"/>
            <w:r>
              <w:rPr>
                <w:sz w:val="28"/>
                <w:szCs w:val="28"/>
                <w:lang w:eastAsia="ru-RU"/>
              </w:rPr>
              <w:t>Ананьевна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A" w:rsidRPr="00821DF2" w:rsidRDefault="00555414" w:rsidP="005554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49481,58</w:t>
            </w:r>
          </w:p>
        </w:tc>
      </w:tr>
    </w:tbl>
    <w:p w:rsidR="007250AA" w:rsidRDefault="007250AA" w:rsidP="007250AA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lastRenderedPageBreak/>
        <w:t>У</w:t>
      </w:r>
      <w:r>
        <w:rPr>
          <w:sz w:val="28"/>
          <w:szCs w:val="28"/>
          <w:lang w:eastAsia="ru-RU"/>
        </w:rPr>
        <w:t xml:space="preserve">правление </w:t>
      </w:r>
      <w:r>
        <w:rPr>
          <w:sz w:val="28"/>
          <w:szCs w:val="28"/>
          <w:lang w:eastAsia="ru-RU"/>
        </w:rPr>
        <w:t xml:space="preserve">образованием </w:t>
      </w:r>
      <w:r>
        <w:rPr>
          <w:sz w:val="28"/>
          <w:szCs w:val="28"/>
          <w:lang w:eastAsia="ru-RU"/>
        </w:rPr>
        <w:t xml:space="preserve">администрации </w:t>
      </w:r>
    </w:p>
    <w:p w:rsidR="007250AA" w:rsidRDefault="007250AA" w:rsidP="007250AA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 области</w:t>
      </w:r>
    </w:p>
    <w:p w:rsidR="007250AA" w:rsidRDefault="007250AA" w:rsidP="007250A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7250AA" w:rsidRDefault="007250AA" w:rsidP="007250AA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133"/>
        <w:gridCol w:w="2665"/>
      </w:tblGrid>
      <w:tr w:rsidR="007250AA" w:rsidTr="0068403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Default="007250AA" w:rsidP="006840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должности (в соответствии с действующим штатным расписанием муниципального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Default="007250AA" w:rsidP="006840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Default="007250AA" w:rsidP="0068403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7250AA" w:rsidTr="0068403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Начальник Управления образованием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Некрасова Юлия Владимировна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63788,19</w:t>
            </w:r>
          </w:p>
        </w:tc>
      </w:tr>
      <w:tr w:rsidR="007250AA" w:rsidTr="0068403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Заместитель начальника по мониторингу материальной базы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Некрасова Надежда Владимировна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47236,56</w:t>
            </w:r>
          </w:p>
        </w:tc>
      </w:tr>
      <w:tr w:rsidR="007250AA" w:rsidTr="0068403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spacing w:line="360" w:lineRule="auto"/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rPr>
                <w:sz w:val="28"/>
                <w:szCs w:val="28"/>
              </w:rPr>
            </w:pPr>
            <w:proofErr w:type="spellStart"/>
            <w:r w:rsidRPr="007250AA">
              <w:rPr>
                <w:sz w:val="28"/>
                <w:szCs w:val="28"/>
              </w:rPr>
              <w:t>Котегова</w:t>
            </w:r>
            <w:proofErr w:type="spellEnd"/>
            <w:r w:rsidRPr="007250AA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250AA" w:rsidRDefault="007250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0AA">
              <w:rPr>
                <w:sz w:val="28"/>
                <w:szCs w:val="28"/>
              </w:rPr>
              <w:t>42736,29</w:t>
            </w:r>
          </w:p>
        </w:tc>
      </w:tr>
    </w:tbl>
    <w:p w:rsidR="007250AA" w:rsidRDefault="007250AA" w:rsidP="007250AA">
      <w:pPr>
        <w:suppressAutoHyphens w:val="0"/>
        <w:autoSpaceDE w:val="0"/>
        <w:autoSpaceDN w:val="0"/>
        <w:adjustRightInd w:val="0"/>
        <w:jc w:val="center"/>
      </w:pPr>
    </w:p>
    <w:p w:rsidR="004E181A" w:rsidRDefault="004E181A"/>
    <w:sectPr w:rsidR="004E181A" w:rsidSect="007250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6"/>
    <w:rsid w:val="00047A9F"/>
    <w:rsid w:val="000C03C6"/>
    <w:rsid w:val="000E785F"/>
    <w:rsid w:val="002E4165"/>
    <w:rsid w:val="00483391"/>
    <w:rsid w:val="004E181A"/>
    <w:rsid w:val="00555414"/>
    <w:rsid w:val="005C56B2"/>
    <w:rsid w:val="007250AA"/>
    <w:rsid w:val="00821DF2"/>
    <w:rsid w:val="00A90D49"/>
    <w:rsid w:val="00BC4772"/>
    <w:rsid w:val="00C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2023-05-10T07:17:00Z</dcterms:created>
  <dcterms:modified xsi:type="dcterms:W3CDTF">2023-05-12T07:05:00Z</dcterms:modified>
</cp:coreProperties>
</file>