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3360B" w14:textId="77777777"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610B49A5" wp14:editId="091523A6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D1A04" w14:textId="77777777"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14:paraId="405BD303" w14:textId="77777777"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</w:t>
      </w:r>
    </w:p>
    <w:p w14:paraId="1DBADF7A" w14:textId="77777777"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АФАНАСЬЕВСКОГО МУНИЦИПАЛЬНОГО </w:t>
      </w:r>
    </w:p>
    <w:p w14:paraId="251C0671" w14:textId="77777777" w:rsidR="00362902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ОКРУГА КИРОВСКОЙ ОБЛАСТИ </w:t>
      </w:r>
    </w:p>
    <w:p w14:paraId="3F2FDC97" w14:textId="77777777" w:rsidR="007477D3" w:rsidRPr="002A286E" w:rsidRDefault="007477D3" w:rsidP="00362902">
      <w:pPr>
        <w:jc w:val="center"/>
        <w:rPr>
          <w:b/>
          <w:sz w:val="28"/>
          <w:szCs w:val="28"/>
        </w:rPr>
      </w:pPr>
    </w:p>
    <w:p w14:paraId="2A2E67E5" w14:textId="77777777"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14:paraId="51548A44" w14:textId="77777777" w:rsidR="00311F9F" w:rsidRDefault="00311F9F" w:rsidP="007477D3">
      <w:pPr>
        <w:jc w:val="center"/>
        <w:rPr>
          <w:b/>
          <w:sz w:val="32"/>
          <w:szCs w:val="32"/>
        </w:rPr>
      </w:pPr>
    </w:p>
    <w:p w14:paraId="334936E2" w14:textId="7D8A75BE" w:rsidR="00311F9F" w:rsidRPr="00F7411F" w:rsidRDefault="00F7411F" w:rsidP="00F7411F">
      <w:pPr>
        <w:jc w:val="both"/>
        <w:rPr>
          <w:sz w:val="28"/>
          <w:szCs w:val="28"/>
        </w:rPr>
      </w:pPr>
      <w:r>
        <w:rPr>
          <w:sz w:val="28"/>
          <w:szCs w:val="28"/>
        </w:rPr>
        <w:t>04.08.2026</w:t>
      </w:r>
      <w:r w:rsidR="00362902" w:rsidRPr="00F7411F">
        <w:rPr>
          <w:sz w:val="28"/>
          <w:szCs w:val="28"/>
        </w:rPr>
        <w:t xml:space="preserve"> </w:t>
      </w:r>
      <w:r w:rsidR="00362902" w:rsidRPr="00F7411F">
        <w:rPr>
          <w:sz w:val="28"/>
          <w:szCs w:val="28"/>
        </w:rPr>
        <w:tab/>
      </w:r>
      <w:r w:rsidR="00362902" w:rsidRPr="00F7411F">
        <w:rPr>
          <w:sz w:val="28"/>
          <w:szCs w:val="28"/>
        </w:rPr>
        <w:tab/>
      </w:r>
      <w:r w:rsidR="00362902" w:rsidRPr="00F7411F">
        <w:rPr>
          <w:sz w:val="28"/>
          <w:szCs w:val="28"/>
        </w:rPr>
        <w:tab/>
      </w:r>
      <w:r w:rsidR="00362902" w:rsidRPr="00F7411F">
        <w:rPr>
          <w:sz w:val="28"/>
          <w:szCs w:val="28"/>
        </w:rPr>
        <w:tab/>
      </w:r>
      <w:r w:rsidR="00362902" w:rsidRPr="00F7411F">
        <w:rPr>
          <w:sz w:val="28"/>
          <w:szCs w:val="28"/>
        </w:rPr>
        <w:tab/>
      </w:r>
      <w:r w:rsidR="00362902" w:rsidRPr="00F7411F">
        <w:rPr>
          <w:sz w:val="28"/>
          <w:szCs w:val="28"/>
        </w:rPr>
        <w:tab/>
      </w:r>
      <w:r w:rsidR="00362902" w:rsidRPr="00F7411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</w:t>
      </w:r>
      <w:r w:rsidR="00362902" w:rsidRPr="00F7411F">
        <w:rPr>
          <w:sz w:val="28"/>
          <w:szCs w:val="28"/>
        </w:rPr>
        <w:t xml:space="preserve">№ </w:t>
      </w:r>
      <w:r>
        <w:rPr>
          <w:sz w:val="28"/>
          <w:szCs w:val="28"/>
        </w:rPr>
        <w:t>801</w:t>
      </w:r>
    </w:p>
    <w:p w14:paraId="1ACB5053" w14:textId="77777777"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14:paraId="04D539ED" w14:textId="77777777" w:rsidR="00F81499" w:rsidRPr="00311F9F" w:rsidRDefault="00F81499" w:rsidP="00311F9F">
      <w:pPr>
        <w:rPr>
          <w:sz w:val="48"/>
          <w:szCs w:val="48"/>
        </w:rPr>
      </w:pPr>
    </w:p>
    <w:p w14:paraId="6191B219" w14:textId="5483A741" w:rsidR="00F529D5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0945C9">
        <w:rPr>
          <w:b/>
          <w:sz w:val="28"/>
          <w:szCs w:val="28"/>
        </w:rPr>
        <w:t xml:space="preserve">п. </w:t>
      </w:r>
      <w:proofErr w:type="spellStart"/>
      <w:r w:rsidR="000945C9">
        <w:rPr>
          <w:b/>
          <w:sz w:val="28"/>
          <w:szCs w:val="28"/>
        </w:rPr>
        <w:t>Лытка</w:t>
      </w:r>
      <w:proofErr w:type="spellEnd"/>
      <w:r w:rsidR="000945C9">
        <w:rPr>
          <w:b/>
          <w:sz w:val="28"/>
          <w:szCs w:val="28"/>
        </w:rPr>
        <w:t xml:space="preserve">, ул. </w:t>
      </w:r>
      <w:r w:rsidR="006860D6">
        <w:rPr>
          <w:b/>
          <w:sz w:val="28"/>
          <w:szCs w:val="28"/>
        </w:rPr>
        <w:t>Советская, д. 16, кв. 1</w:t>
      </w:r>
      <w:r>
        <w:rPr>
          <w:b/>
          <w:sz w:val="28"/>
          <w:szCs w:val="28"/>
        </w:rPr>
        <w:t xml:space="preserve">, </w:t>
      </w:r>
    </w:p>
    <w:p w14:paraId="2D6A56C8" w14:textId="77777777"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14:paraId="638FFE23" w14:textId="77777777"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14:paraId="2615697F" w14:textId="77777777"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AD2660">
        <w:rPr>
          <w:color w:val="000000" w:themeColor="text1"/>
          <w:sz w:val="28"/>
          <w:szCs w:val="28"/>
        </w:rPr>
        <w:t>о статьей 316</w:t>
      </w:r>
      <w:r w:rsidR="00336212">
        <w:rPr>
          <w:color w:val="000000" w:themeColor="text1"/>
          <w:sz w:val="28"/>
          <w:szCs w:val="28"/>
        </w:rPr>
        <w:t xml:space="preserve">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AD2660" w:rsidRPr="00AD2660">
        <w:rPr>
          <w:color w:val="000000" w:themeColor="text1"/>
          <w:sz w:val="28"/>
          <w:szCs w:val="28"/>
        </w:rPr>
        <w:t xml:space="preserve">от 06.10.2003 N 131-ФЗ </w:t>
      </w:r>
      <w:r w:rsidR="00AD2660">
        <w:rPr>
          <w:color w:val="000000" w:themeColor="text1"/>
          <w:sz w:val="28"/>
          <w:szCs w:val="28"/>
        </w:rPr>
        <w:t xml:space="preserve"> </w:t>
      </w:r>
      <w:r w:rsidR="00206943" w:rsidRPr="00206943">
        <w:rPr>
          <w:color w:val="000000" w:themeColor="text1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206943">
        <w:rPr>
          <w:color w:val="000000" w:themeColor="text1"/>
          <w:sz w:val="28"/>
          <w:szCs w:val="28"/>
        </w:rPr>
        <w:t xml:space="preserve">, </w:t>
      </w:r>
      <w:r w:rsidR="00C94923">
        <w:rPr>
          <w:color w:val="000000" w:themeColor="text1"/>
          <w:sz w:val="28"/>
          <w:szCs w:val="28"/>
        </w:rPr>
        <w:t xml:space="preserve">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206943">
        <w:rPr>
          <w:color w:val="000000" w:themeColor="text1"/>
          <w:sz w:val="28"/>
          <w:szCs w:val="28"/>
        </w:rPr>
        <w:t>17.06</w:t>
      </w:r>
      <w:r w:rsidR="003D1E63">
        <w:rPr>
          <w:color w:val="000000" w:themeColor="text1"/>
          <w:sz w:val="28"/>
          <w:szCs w:val="28"/>
        </w:rPr>
        <w:t>.2026</w:t>
      </w:r>
      <w:r w:rsidR="006860D6">
        <w:rPr>
          <w:color w:val="000000" w:themeColor="text1"/>
          <w:sz w:val="28"/>
          <w:szCs w:val="28"/>
        </w:rPr>
        <w:t xml:space="preserve"> № 78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14:paraId="1E7CEC61" w14:textId="77777777" w:rsidR="00686A92" w:rsidRPr="003D1E63" w:rsidRDefault="00B23412" w:rsidP="006860D6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0945C9">
        <w:rPr>
          <w:sz w:val="28"/>
          <w:szCs w:val="28"/>
        </w:rPr>
        <w:t xml:space="preserve">п. </w:t>
      </w:r>
      <w:proofErr w:type="spellStart"/>
      <w:r w:rsidR="000945C9">
        <w:rPr>
          <w:sz w:val="28"/>
          <w:szCs w:val="28"/>
        </w:rPr>
        <w:t>Лытка</w:t>
      </w:r>
      <w:proofErr w:type="spellEnd"/>
      <w:r w:rsidR="000945C9">
        <w:rPr>
          <w:sz w:val="28"/>
          <w:szCs w:val="28"/>
        </w:rPr>
        <w:t xml:space="preserve">, ул. </w:t>
      </w:r>
      <w:r w:rsidR="006860D6">
        <w:rPr>
          <w:sz w:val="28"/>
          <w:szCs w:val="28"/>
        </w:rPr>
        <w:t xml:space="preserve">Советская, д. 16, </w:t>
      </w:r>
      <w:r w:rsidR="006860D6">
        <w:rPr>
          <w:sz w:val="28"/>
          <w:szCs w:val="28"/>
        </w:rPr>
        <w:lastRenderedPageBreak/>
        <w:t>кв. 1</w:t>
      </w:r>
      <w:r w:rsidR="001568ED">
        <w:rPr>
          <w:sz w:val="28"/>
          <w:szCs w:val="28"/>
        </w:rPr>
        <w:t xml:space="preserve">, </w:t>
      </w:r>
      <w:r w:rsidR="006860D6" w:rsidRPr="006860D6">
        <w:rPr>
          <w:sz w:val="28"/>
          <w:szCs w:val="28"/>
        </w:rPr>
        <w:t xml:space="preserve">площадью 44,0 </w:t>
      </w:r>
      <w:proofErr w:type="spellStart"/>
      <w:r w:rsidR="006860D6" w:rsidRPr="006860D6">
        <w:rPr>
          <w:sz w:val="28"/>
          <w:szCs w:val="28"/>
        </w:rPr>
        <w:t>кв.м</w:t>
      </w:r>
      <w:proofErr w:type="spellEnd"/>
      <w:r w:rsidR="006860D6" w:rsidRPr="006860D6">
        <w:rPr>
          <w:sz w:val="28"/>
          <w:szCs w:val="28"/>
        </w:rPr>
        <w:t>., 1979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14:paraId="39850467" w14:textId="77777777"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14:paraId="3F06C1FA" w14:textId="77777777"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14:paraId="014C7681" w14:textId="77777777" w:rsidR="009A3644" w:rsidRPr="00B23412" w:rsidRDefault="0015121C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14:paraId="6D6AEECE" w14:textId="77777777" w:rsidR="00826AD6" w:rsidRPr="00826AD6" w:rsidRDefault="00826AD6" w:rsidP="00362902">
      <w:pPr>
        <w:jc w:val="both"/>
        <w:rPr>
          <w:sz w:val="72"/>
          <w:szCs w:val="72"/>
        </w:rPr>
      </w:pPr>
    </w:p>
    <w:p w14:paraId="3A583AAA" w14:textId="77777777"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14:paraId="65CF6B70" w14:textId="1ABA9767"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 w:rsidR="00F7411F">
        <w:rPr>
          <w:sz w:val="28"/>
          <w:szCs w:val="28"/>
        </w:rPr>
        <w:t xml:space="preserve">    </w:t>
      </w:r>
      <w:r w:rsidR="00336212">
        <w:rPr>
          <w:sz w:val="28"/>
          <w:szCs w:val="28"/>
        </w:rPr>
        <w:t>Е.М. Белёва</w:t>
      </w:r>
    </w:p>
    <w:p w14:paraId="14B0E343" w14:textId="43D4040B" w:rsidR="00362902" w:rsidRDefault="00F7411F">
      <w:r>
        <w:rPr>
          <w:sz w:val="28"/>
          <w:szCs w:val="28"/>
        </w:rPr>
        <w:t xml:space="preserve"> </w:t>
      </w:r>
    </w:p>
    <w:sectPr w:rsidR="00362902" w:rsidSect="00484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A40E29" w14:textId="77777777" w:rsidR="00DC4DEA" w:rsidRDefault="00DC4DEA" w:rsidP="00173CFC">
      <w:r>
        <w:separator/>
      </w:r>
    </w:p>
  </w:endnote>
  <w:endnote w:type="continuationSeparator" w:id="0">
    <w:p w14:paraId="23282D2A" w14:textId="77777777" w:rsidR="00DC4DEA" w:rsidRDefault="00DC4DEA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FD224" w14:textId="77777777" w:rsidR="00DD6E3D" w:rsidRDefault="00DD6E3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3AAB9" w14:textId="77777777" w:rsidR="00484976" w:rsidRDefault="00484976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34423" w14:textId="77777777" w:rsidR="00DD6E3D" w:rsidRDefault="00DD6E3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A76988" w14:textId="77777777" w:rsidR="00DC4DEA" w:rsidRDefault="00DC4DEA" w:rsidP="00173CFC">
      <w:r>
        <w:separator/>
      </w:r>
    </w:p>
  </w:footnote>
  <w:footnote w:type="continuationSeparator" w:id="0">
    <w:p w14:paraId="3D117DD5" w14:textId="77777777" w:rsidR="00DC4DEA" w:rsidRDefault="00DC4DEA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0340B" w14:textId="77777777" w:rsidR="00DD6E3D" w:rsidRDefault="00DD6E3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38FF45" w14:textId="77777777" w:rsidR="00541D45" w:rsidRPr="00541D45" w:rsidRDefault="00541D45" w:rsidP="00541D45">
    <w:pPr>
      <w:pStyle w:val="a3"/>
      <w:jc w:val="right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16BC2" w14:textId="77777777" w:rsidR="00DD6E3D" w:rsidRDefault="00DD6E3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45C9"/>
    <w:rsid w:val="000953FF"/>
    <w:rsid w:val="000A1178"/>
    <w:rsid w:val="000A529D"/>
    <w:rsid w:val="000A69B5"/>
    <w:rsid w:val="000C1E5E"/>
    <w:rsid w:val="000D12A0"/>
    <w:rsid w:val="000F4280"/>
    <w:rsid w:val="000F5078"/>
    <w:rsid w:val="00101A57"/>
    <w:rsid w:val="00103651"/>
    <w:rsid w:val="00106C61"/>
    <w:rsid w:val="00113AD9"/>
    <w:rsid w:val="00122DFD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20464A"/>
    <w:rsid w:val="00206943"/>
    <w:rsid w:val="002146C6"/>
    <w:rsid w:val="00217A3B"/>
    <w:rsid w:val="00243FC1"/>
    <w:rsid w:val="00244560"/>
    <w:rsid w:val="00251A68"/>
    <w:rsid w:val="0027679D"/>
    <w:rsid w:val="00297381"/>
    <w:rsid w:val="002973DD"/>
    <w:rsid w:val="00297C65"/>
    <w:rsid w:val="002A286E"/>
    <w:rsid w:val="002D7C4D"/>
    <w:rsid w:val="002E281B"/>
    <w:rsid w:val="00300906"/>
    <w:rsid w:val="00311F9F"/>
    <w:rsid w:val="00323612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84976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C4B"/>
    <w:rsid w:val="006725F5"/>
    <w:rsid w:val="00680BE2"/>
    <w:rsid w:val="006860D6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124A7"/>
    <w:rsid w:val="00926CEC"/>
    <w:rsid w:val="00937B61"/>
    <w:rsid w:val="00950881"/>
    <w:rsid w:val="009A3644"/>
    <w:rsid w:val="009B49C7"/>
    <w:rsid w:val="009C085A"/>
    <w:rsid w:val="009C4359"/>
    <w:rsid w:val="009D64E1"/>
    <w:rsid w:val="009F2D0E"/>
    <w:rsid w:val="00A12982"/>
    <w:rsid w:val="00A139DF"/>
    <w:rsid w:val="00A323CD"/>
    <w:rsid w:val="00A32E69"/>
    <w:rsid w:val="00A70D34"/>
    <w:rsid w:val="00A7730B"/>
    <w:rsid w:val="00AA6B38"/>
    <w:rsid w:val="00AC36A1"/>
    <w:rsid w:val="00AD2660"/>
    <w:rsid w:val="00AD48DE"/>
    <w:rsid w:val="00AE3F09"/>
    <w:rsid w:val="00AE4425"/>
    <w:rsid w:val="00AF6C87"/>
    <w:rsid w:val="00B11EE9"/>
    <w:rsid w:val="00B23412"/>
    <w:rsid w:val="00B300B8"/>
    <w:rsid w:val="00B30DF0"/>
    <w:rsid w:val="00B371E0"/>
    <w:rsid w:val="00B37C4F"/>
    <w:rsid w:val="00B45398"/>
    <w:rsid w:val="00B47E2A"/>
    <w:rsid w:val="00B62A87"/>
    <w:rsid w:val="00B76053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CF7308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C4DEA"/>
    <w:rsid w:val="00DD6E3D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7411F"/>
    <w:rsid w:val="00F81499"/>
    <w:rsid w:val="00F87CAD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3CA020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8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2026-08-04T07:46:00Z</cp:lastPrinted>
  <dcterms:created xsi:type="dcterms:W3CDTF">2026-07-30T12:50:00Z</dcterms:created>
  <dcterms:modified xsi:type="dcterms:W3CDTF">2026-08-04T09:59:00Z</dcterms:modified>
</cp:coreProperties>
</file>