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55" w:rsidRPr="00D77263" w:rsidRDefault="003F2455" w:rsidP="003F2455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772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9E41C0" wp14:editId="1C4D3A45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55" w:rsidRPr="004043F0" w:rsidRDefault="003F2455" w:rsidP="003F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94FBF" w:rsidRDefault="003F2455" w:rsidP="00BE55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772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</w:t>
      </w:r>
      <w:r w:rsidR="00A07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ИСТРАЦИЯ  АФАНАСЬЕВСКОГО</w:t>
      </w:r>
      <w:proofErr w:type="gramEnd"/>
      <w:r w:rsidR="00A07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F2455" w:rsidRPr="00D77263" w:rsidRDefault="00B94FBF" w:rsidP="00BE55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A07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</w:t>
      </w:r>
    </w:p>
    <w:p w:rsidR="003F2455" w:rsidRPr="00D77263" w:rsidRDefault="003F2455" w:rsidP="00BE55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D772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КИРОВСКОЙ  ОБЛАСТИ</w:t>
      </w:r>
      <w:proofErr w:type="gramEnd"/>
    </w:p>
    <w:p w:rsidR="003F2455" w:rsidRPr="004043F0" w:rsidRDefault="003F2455" w:rsidP="003F24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F2455" w:rsidRPr="00D31DD4" w:rsidRDefault="00245E9F" w:rsidP="003F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31DD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РАСПОРЯЖЕНИЕ</w:t>
      </w:r>
    </w:p>
    <w:p w:rsidR="003F2455" w:rsidRPr="00D77263" w:rsidRDefault="003F2455" w:rsidP="003F245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F2455" w:rsidRPr="00D77263" w:rsidRDefault="002C62DE" w:rsidP="003F2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13.01.2026</w:t>
      </w:r>
      <w:r w:rsidR="003F2455" w:rsidRPr="00D772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</w:t>
      </w:r>
      <w:r w:rsidR="003F24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2405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3F24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3A10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bookmarkStart w:id="0" w:name="_GoBack"/>
      <w:bookmarkEnd w:id="0"/>
      <w:r w:rsidR="003F24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№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</w:t>
      </w:r>
    </w:p>
    <w:p w:rsidR="003F2455" w:rsidRPr="00D77263" w:rsidRDefault="003F2455" w:rsidP="003F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D31DD4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D31D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3F2455" w:rsidRPr="00D77263" w:rsidRDefault="003F2455" w:rsidP="003F2455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3F2455" w:rsidRPr="00D77263" w:rsidTr="00B94FBF">
        <w:trPr>
          <w:cantSplit/>
          <w:trHeight w:val="267"/>
          <w:jc w:val="center"/>
        </w:trPr>
        <w:tc>
          <w:tcPr>
            <w:tcW w:w="6048" w:type="dxa"/>
          </w:tcPr>
          <w:p w:rsidR="003F2455" w:rsidRDefault="00245E9F" w:rsidP="00B94FBF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О проведении единого</w:t>
            </w:r>
            <w:r w:rsidR="00FD01C0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 «Дня профилактики» 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на 202</w:t>
            </w:r>
            <w:r w:rsidR="0057390F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 год</w:t>
            </w:r>
          </w:p>
          <w:p w:rsidR="003F2455" w:rsidRPr="00D77263" w:rsidRDefault="003F2455" w:rsidP="00B94FBF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B94FBF" w:rsidRDefault="003F2455" w:rsidP="00EF71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E9F">
        <w:rPr>
          <w:rFonts w:ascii="Times New Roman" w:hAnsi="Times New Roman" w:cs="Times New Roman"/>
          <w:sz w:val="28"/>
          <w:szCs w:val="28"/>
        </w:rPr>
        <w:t xml:space="preserve">В целях исполнения </w:t>
      </w:r>
      <w:r w:rsidR="00F42D91">
        <w:rPr>
          <w:rFonts w:ascii="Times New Roman" w:hAnsi="Times New Roman" w:cs="Times New Roman"/>
          <w:sz w:val="28"/>
          <w:szCs w:val="28"/>
        </w:rPr>
        <w:t xml:space="preserve">плана реализации </w:t>
      </w:r>
      <w:r w:rsidR="00245E9F">
        <w:rPr>
          <w:rFonts w:ascii="Times New Roman" w:hAnsi="Times New Roman" w:cs="Times New Roman"/>
          <w:sz w:val="28"/>
          <w:szCs w:val="28"/>
        </w:rPr>
        <w:t xml:space="preserve">муниципальной программы «Обеспечение безопасности жизнедеятельности населения Афанасьевского </w:t>
      </w:r>
      <w:r w:rsidR="00040FF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45E9F">
        <w:rPr>
          <w:rFonts w:ascii="Times New Roman" w:hAnsi="Times New Roman" w:cs="Times New Roman"/>
          <w:sz w:val="28"/>
          <w:szCs w:val="28"/>
        </w:rPr>
        <w:t xml:space="preserve"> Кировской области» на </w:t>
      </w:r>
      <w:r w:rsidR="00040FF9">
        <w:rPr>
          <w:rFonts w:ascii="Times New Roman" w:hAnsi="Times New Roman" w:cs="Times New Roman"/>
          <w:sz w:val="28"/>
          <w:szCs w:val="28"/>
        </w:rPr>
        <w:t>2023-202</w:t>
      </w:r>
      <w:r w:rsidR="003547C3">
        <w:rPr>
          <w:rFonts w:ascii="Times New Roman" w:hAnsi="Times New Roman" w:cs="Times New Roman"/>
          <w:sz w:val="28"/>
          <w:szCs w:val="28"/>
        </w:rPr>
        <w:t>8</w:t>
      </w:r>
      <w:r w:rsidR="00245E9F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 администрации Афанасьевского </w:t>
      </w:r>
      <w:r w:rsidR="008538C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45E9F">
        <w:rPr>
          <w:rFonts w:ascii="Times New Roman" w:hAnsi="Times New Roman" w:cs="Times New Roman"/>
          <w:sz w:val="28"/>
          <w:szCs w:val="28"/>
        </w:rPr>
        <w:t xml:space="preserve">Кировской области от </w:t>
      </w:r>
      <w:r w:rsidR="00040FF9">
        <w:rPr>
          <w:rFonts w:ascii="Times New Roman" w:hAnsi="Times New Roman" w:cs="Times New Roman"/>
          <w:sz w:val="28"/>
          <w:szCs w:val="28"/>
        </w:rPr>
        <w:t>26.12.2022</w:t>
      </w:r>
      <w:r w:rsidR="00245E9F">
        <w:rPr>
          <w:rFonts w:ascii="Times New Roman" w:hAnsi="Times New Roman" w:cs="Times New Roman"/>
          <w:sz w:val="28"/>
          <w:szCs w:val="28"/>
        </w:rPr>
        <w:t xml:space="preserve"> № </w:t>
      </w:r>
      <w:r w:rsidR="00040FF9">
        <w:rPr>
          <w:rFonts w:ascii="Times New Roman" w:hAnsi="Times New Roman" w:cs="Times New Roman"/>
          <w:sz w:val="28"/>
          <w:szCs w:val="28"/>
        </w:rPr>
        <w:t>413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2455" w:rsidRPr="00EF71E8" w:rsidRDefault="00EF71E8" w:rsidP="00EF71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45E9F" w:rsidRPr="00EF71E8">
        <w:rPr>
          <w:rFonts w:ascii="Times New Roman" w:hAnsi="Times New Roman" w:cs="Times New Roman"/>
          <w:sz w:val="28"/>
          <w:szCs w:val="28"/>
        </w:rPr>
        <w:t>Утвердить график проведения ед</w:t>
      </w:r>
      <w:r w:rsidR="004A26B2" w:rsidRPr="00EF71E8">
        <w:rPr>
          <w:rFonts w:ascii="Times New Roman" w:hAnsi="Times New Roman" w:cs="Times New Roman"/>
          <w:sz w:val="28"/>
          <w:szCs w:val="28"/>
        </w:rPr>
        <w:t>иного «Дня профилактики» на 202</w:t>
      </w:r>
      <w:r w:rsidR="003547C3">
        <w:rPr>
          <w:rFonts w:ascii="Times New Roman" w:hAnsi="Times New Roman" w:cs="Times New Roman"/>
          <w:sz w:val="28"/>
          <w:szCs w:val="28"/>
        </w:rPr>
        <w:t>6</w:t>
      </w:r>
      <w:r w:rsidR="00245E9F" w:rsidRPr="00EF71E8">
        <w:rPr>
          <w:rFonts w:ascii="Times New Roman" w:hAnsi="Times New Roman" w:cs="Times New Roman"/>
          <w:sz w:val="28"/>
          <w:szCs w:val="28"/>
        </w:rPr>
        <w:t xml:space="preserve"> год: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45E9F" w:rsidTr="00A0774E">
        <w:tc>
          <w:tcPr>
            <w:tcW w:w="3681" w:type="dxa"/>
          </w:tcPr>
          <w:p w:rsidR="00245E9F" w:rsidRDefault="00245E9F" w:rsidP="001021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664" w:type="dxa"/>
          </w:tcPr>
          <w:p w:rsidR="00245E9F" w:rsidRDefault="00245E9F" w:rsidP="0010211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E9F" w:rsidTr="00A0774E">
        <w:tc>
          <w:tcPr>
            <w:tcW w:w="3681" w:type="dxa"/>
          </w:tcPr>
          <w:p w:rsidR="00245E9F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января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245E9F" w:rsidRDefault="00D65952" w:rsidP="00D659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Бисеровское 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</w:t>
            </w:r>
          </w:p>
        </w:tc>
      </w:tr>
      <w:tr w:rsidR="00245E9F" w:rsidTr="00A0774E">
        <w:tc>
          <w:tcPr>
            <w:tcW w:w="3681" w:type="dxa"/>
          </w:tcPr>
          <w:p w:rsidR="00245E9F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февраля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245E9F" w:rsidRDefault="00D65952" w:rsidP="001021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Афанасьевское 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</w:t>
            </w:r>
          </w:p>
        </w:tc>
      </w:tr>
      <w:tr w:rsidR="00245E9F" w:rsidTr="00A0774E">
        <w:tc>
          <w:tcPr>
            <w:tcW w:w="3681" w:type="dxa"/>
          </w:tcPr>
          <w:p w:rsidR="00245E9F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марта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245E9F" w:rsidRDefault="00D21112" w:rsidP="001021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112">
              <w:rPr>
                <w:rFonts w:ascii="Times New Roman" w:hAnsi="Times New Roman" w:cs="Times New Roman"/>
                <w:sz w:val="28"/>
                <w:szCs w:val="28"/>
              </w:rPr>
              <w:t>Пашинское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территориальное управление</w:t>
            </w:r>
          </w:p>
        </w:tc>
      </w:tr>
      <w:tr w:rsidR="00245E9F" w:rsidTr="00A0774E">
        <w:tc>
          <w:tcPr>
            <w:tcW w:w="3681" w:type="dxa"/>
          </w:tcPr>
          <w:p w:rsidR="00245E9F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апреля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945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245E9F" w:rsidRDefault="00D21112" w:rsidP="001021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Гординское 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>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Бисеровское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июля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Гординское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C67F3B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65952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Пашинское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D65952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C67F3B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  <w:r w:rsidR="00D6595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Бисеровское территориальное управление</w:t>
            </w:r>
          </w:p>
        </w:tc>
      </w:tr>
      <w:tr w:rsidR="00A0774E" w:rsidTr="00A0774E">
        <w:tc>
          <w:tcPr>
            <w:tcW w:w="3681" w:type="dxa"/>
          </w:tcPr>
          <w:p w:rsidR="00A0774E" w:rsidRDefault="009E310F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A0774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Гординское территориальное управление</w:t>
            </w:r>
          </w:p>
        </w:tc>
      </w:tr>
      <w:tr w:rsidR="00A0774E" w:rsidTr="00482398">
        <w:trPr>
          <w:trHeight w:val="428"/>
        </w:trPr>
        <w:tc>
          <w:tcPr>
            <w:tcW w:w="3681" w:type="dxa"/>
          </w:tcPr>
          <w:p w:rsidR="00A0774E" w:rsidRDefault="009E310F" w:rsidP="00C67F3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C67F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0774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664" w:type="dxa"/>
          </w:tcPr>
          <w:p w:rsidR="00A0774E" w:rsidRDefault="00A0774E" w:rsidP="0048239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Пашинское территориальное управление</w:t>
            </w:r>
          </w:p>
        </w:tc>
      </w:tr>
    </w:tbl>
    <w:p w:rsidR="00C42F4A" w:rsidRPr="00EF71E8" w:rsidRDefault="00EF71E8" w:rsidP="00EF71E8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774E" w:rsidRPr="00EF71E8">
        <w:rPr>
          <w:rFonts w:ascii="Times New Roman" w:hAnsi="Times New Roman" w:cs="Times New Roman"/>
          <w:sz w:val="28"/>
          <w:szCs w:val="28"/>
        </w:rPr>
        <w:t xml:space="preserve">Заведующему сектором, </w:t>
      </w:r>
      <w:r w:rsidR="00C42F4A" w:rsidRPr="00EF71E8">
        <w:rPr>
          <w:rFonts w:ascii="Times New Roman" w:hAnsi="Times New Roman" w:cs="Times New Roman"/>
          <w:sz w:val="28"/>
          <w:szCs w:val="28"/>
        </w:rPr>
        <w:t>ответственному секретарю комиссии по делам несовершеннолетних и защите их прав принять участие в едином «Дне профилактики» в 202</w:t>
      </w:r>
      <w:r w:rsidR="00C67F3B">
        <w:rPr>
          <w:rFonts w:ascii="Times New Roman" w:hAnsi="Times New Roman" w:cs="Times New Roman"/>
          <w:sz w:val="28"/>
          <w:szCs w:val="28"/>
        </w:rPr>
        <w:t>6</w:t>
      </w:r>
      <w:r w:rsidR="00C42F4A" w:rsidRPr="00EF71E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42F4A" w:rsidRPr="00EF71E8" w:rsidRDefault="00EF71E8" w:rsidP="00EF71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42F4A" w:rsidRPr="00EF71E8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C42F4A" w:rsidRPr="00EF71E8" w:rsidRDefault="00EF71E8" w:rsidP="00EF71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0774E" w:rsidRPr="00EF71E8">
        <w:rPr>
          <w:rFonts w:ascii="Times New Roman" w:hAnsi="Times New Roman" w:cs="Times New Roman"/>
          <w:sz w:val="28"/>
          <w:szCs w:val="28"/>
        </w:rPr>
        <w:t>Начальникам</w:t>
      </w:r>
      <w:r w:rsidR="00C42F4A" w:rsidRPr="00EF71E8">
        <w:rPr>
          <w:rFonts w:ascii="Times New Roman" w:hAnsi="Times New Roman" w:cs="Times New Roman"/>
          <w:sz w:val="28"/>
          <w:szCs w:val="28"/>
        </w:rPr>
        <w:t xml:space="preserve"> 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Афанасьевского </w:t>
      </w:r>
      <w:r w:rsidR="00A0774E" w:rsidRPr="00EF71E8">
        <w:rPr>
          <w:rFonts w:ascii="Times New Roman" w:hAnsi="Times New Roman" w:cs="Times New Roman"/>
          <w:sz w:val="28"/>
          <w:szCs w:val="28"/>
        </w:rPr>
        <w:t xml:space="preserve">территориального управления, </w:t>
      </w:r>
      <w:proofErr w:type="spellStart"/>
      <w:r w:rsidR="00A0774E" w:rsidRPr="00EF71E8">
        <w:rPr>
          <w:rFonts w:ascii="Times New Roman" w:hAnsi="Times New Roman" w:cs="Times New Roman"/>
          <w:sz w:val="28"/>
          <w:szCs w:val="28"/>
        </w:rPr>
        <w:t>Бисеровского</w:t>
      </w:r>
      <w:proofErr w:type="spellEnd"/>
      <w:r w:rsidR="00A0774E" w:rsidRPr="00EF71E8">
        <w:rPr>
          <w:rFonts w:ascii="Times New Roman" w:hAnsi="Times New Roman" w:cs="Times New Roman"/>
          <w:sz w:val="28"/>
          <w:szCs w:val="28"/>
        </w:rPr>
        <w:t xml:space="preserve"> территориального управления</w:t>
      </w:r>
      <w:r w:rsidR="007E657B" w:rsidRPr="00EF71E8">
        <w:rPr>
          <w:rFonts w:ascii="Times New Roman" w:hAnsi="Times New Roman" w:cs="Times New Roman"/>
          <w:sz w:val="28"/>
          <w:szCs w:val="28"/>
        </w:rPr>
        <w:t>,</w:t>
      </w:r>
      <w:r w:rsidR="00A0774E" w:rsidRPr="00EF71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A8D" w:rsidRPr="00EF71E8">
        <w:rPr>
          <w:rFonts w:ascii="Times New Roman" w:hAnsi="Times New Roman" w:cs="Times New Roman"/>
          <w:sz w:val="28"/>
          <w:szCs w:val="28"/>
        </w:rPr>
        <w:t>Гординского</w:t>
      </w:r>
      <w:proofErr w:type="spellEnd"/>
      <w:r w:rsidR="00C02A8D" w:rsidRPr="00EF71E8">
        <w:rPr>
          <w:rFonts w:ascii="Times New Roman" w:hAnsi="Times New Roman" w:cs="Times New Roman"/>
          <w:sz w:val="28"/>
          <w:szCs w:val="28"/>
        </w:rPr>
        <w:t xml:space="preserve"> </w:t>
      </w:r>
      <w:r w:rsidR="007E657B" w:rsidRPr="00EF71E8"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2A8D" w:rsidRPr="00EF71E8">
        <w:rPr>
          <w:rFonts w:ascii="Times New Roman" w:hAnsi="Times New Roman" w:cs="Times New Roman"/>
          <w:sz w:val="28"/>
          <w:szCs w:val="28"/>
        </w:rPr>
        <w:t>Пашинского</w:t>
      </w:r>
      <w:proofErr w:type="spellEnd"/>
      <w:r w:rsidR="00C02A8D" w:rsidRPr="00EF71E8">
        <w:rPr>
          <w:rFonts w:ascii="Times New Roman" w:hAnsi="Times New Roman" w:cs="Times New Roman"/>
          <w:sz w:val="28"/>
          <w:szCs w:val="28"/>
        </w:rPr>
        <w:t xml:space="preserve"> </w:t>
      </w:r>
      <w:r w:rsidR="007E657B" w:rsidRPr="00EF71E8">
        <w:rPr>
          <w:rFonts w:ascii="Times New Roman" w:hAnsi="Times New Roman" w:cs="Times New Roman"/>
          <w:sz w:val="28"/>
          <w:szCs w:val="28"/>
        </w:rPr>
        <w:t>территориального управления</w:t>
      </w:r>
      <w:r w:rsidR="00C02A8D" w:rsidRPr="00EF71E8">
        <w:rPr>
          <w:rFonts w:ascii="Times New Roman" w:hAnsi="Times New Roman" w:cs="Times New Roman"/>
          <w:sz w:val="28"/>
          <w:szCs w:val="28"/>
        </w:rPr>
        <w:t>, организовать сход граждан согласно графика и определить круг лиц, требующих профилактического воздействия.</w:t>
      </w:r>
    </w:p>
    <w:p w:rsidR="00C02A8D" w:rsidRPr="00EF71E8" w:rsidRDefault="00EF71E8" w:rsidP="00EF71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Начальнику ОП «Афанасьевское» МО МВД России «Омутнинский» обеспечить участие сотрудников полиции и быть готовым к докладу </w:t>
      </w:r>
      <w:r w:rsidR="00092E06" w:rsidRPr="00EF71E8">
        <w:rPr>
          <w:rFonts w:ascii="Times New Roman" w:hAnsi="Times New Roman" w:cs="Times New Roman"/>
          <w:sz w:val="28"/>
          <w:szCs w:val="28"/>
        </w:rPr>
        <w:br/>
      </w:r>
      <w:r w:rsidR="00C02A8D" w:rsidRPr="00EF71E8">
        <w:rPr>
          <w:rFonts w:ascii="Times New Roman" w:hAnsi="Times New Roman" w:cs="Times New Roman"/>
          <w:sz w:val="28"/>
          <w:szCs w:val="28"/>
        </w:rPr>
        <w:t>по профилактике правонарушений.</w:t>
      </w:r>
    </w:p>
    <w:p w:rsidR="00102112" w:rsidRPr="00EF71E8" w:rsidRDefault="00EF71E8" w:rsidP="00EF71E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C02A8D" w:rsidRPr="00EF71E8">
        <w:rPr>
          <w:rFonts w:ascii="Times New Roman" w:hAnsi="Times New Roman" w:cs="Times New Roman"/>
          <w:sz w:val="28"/>
          <w:szCs w:val="28"/>
        </w:rPr>
        <w:t>Прокуратуре Афанасьевского района, управлению культуры, филиалу по Афанасьевскому району ФКУ УИИ УФСИН Рос</w:t>
      </w:r>
      <w:r w:rsidR="00482398">
        <w:rPr>
          <w:rFonts w:ascii="Times New Roman" w:hAnsi="Times New Roman" w:cs="Times New Roman"/>
          <w:sz w:val="28"/>
          <w:szCs w:val="28"/>
        </w:rPr>
        <w:t>сии по Кировской области, Афанасьевскому отделу КОГАУ</w:t>
      </w:r>
      <w:r w:rsidR="00FD01C0">
        <w:rPr>
          <w:rFonts w:ascii="Times New Roman" w:hAnsi="Times New Roman" w:cs="Times New Roman"/>
          <w:sz w:val="28"/>
          <w:szCs w:val="28"/>
        </w:rPr>
        <w:t xml:space="preserve">СО </w:t>
      </w:r>
      <w:r w:rsidR="00C02A8D" w:rsidRPr="00EF71E8">
        <w:rPr>
          <w:rFonts w:ascii="Times New Roman" w:hAnsi="Times New Roman" w:cs="Times New Roman"/>
          <w:sz w:val="28"/>
          <w:szCs w:val="28"/>
        </w:rPr>
        <w:t>«</w:t>
      </w:r>
      <w:r w:rsidR="00981BC5" w:rsidRPr="00EF71E8">
        <w:rPr>
          <w:rFonts w:ascii="Times New Roman" w:hAnsi="Times New Roman" w:cs="Times New Roman"/>
          <w:sz w:val="28"/>
          <w:szCs w:val="28"/>
        </w:rPr>
        <w:t>Межрайонный КЦСОН в Омутнинском районе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», ОНД и ПР Афанасьевского района, клиентской службе (на правах </w:t>
      </w:r>
      <w:r w:rsidR="00744767" w:rsidRPr="00EF71E8">
        <w:rPr>
          <w:rFonts w:ascii="Times New Roman" w:hAnsi="Times New Roman" w:cs="Times New Roman"/>
          <w:sz w:val="28"/>
          <w:szCs w:val="28"/>
        </w:rPr>
        <w:t>группы) в Афанасьевском районе</w:t>
      </w:r>
      <w:r w:rsidR="00C02A8D" w:rsidRPr="00EF71E8">
        <w:rPr>
          <w:rFonts w:ascii="Times New Roman" w:hAnsi="Times New Roman" w:cs="Times New Roman"/>
          <w:sz w:val="28"/>
          <w:szCs w:val="28"/>
        </w:rPr>
        <w:t>, КОГБУЗ «Афанасьевская ЦРБ»</w:t>
      </w:r>
      <w:r w:rsidR="000A08C3" w:rsidRPr="00EF71E8">
        <w:rPr>
          <w:rFonts w:ascii="Times New Roman" w:hAnsi="Times New Roman" w:cs="Times New Roman"/>
          <w:sz w:val="28"/>
          <w:szCs w:val="28"/>
        </w:rPr>
        <w:t xml:space="preserve">, </w:t>
      </w:r>
      <w:r w:rsidR="000A08C3" w:rsidRPr="00EF71E8">
        <w:rPr>
          <w:rFonts w:ascii="Times New Roman" w:eastAsia="Calibri" w:hAnsi="Times New Roman" w:cs="Times New Roman"/>
          <w:sz w:val="28"/>
          <w:szCs w:val="28"/>
        </w:rPr>
        <w:t xml:space="preserve">КОГКУ «Центр занятости населения Афанасьевского района», </w:t>
      </w:r>
      <w:r w:rsidR="00744767" w:rsidRPr="00EF71E8">
        <w:rPr>
          <w:rFonts w:ascii="Times New Roman" w:hAnsi="Times New Roman" w:cs="Times New Roman"/>
          <w:sz w:val="28"/>
          <w:szCs w:val="28"/>
        </w:rPr>
        <w:t>отделу в Афанасьевском районе «Межрайонного УСЗН в Омутнинском районе»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 принять участие в едином «Дне профилактики» в 202</w:t>
      </w:r>
      <w:r w:rsidR="00C67F3B">
        <w:rPr>
          <w:rFonts w:ascii="Times New Roman" w:hAnsi="Times New Roman" w:cs="Times New Roman"/>
          <w:sz w:val="28"/>
          <w:szCs w:val="28"/>
        </w:rPr>
        <w:t>6</w:t>
      </w:r>
      <w:r w:rsidR="00F9273C" w:rsidRPr="00EF71E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EF71E8" w:rsidRDefault="00EF71E8" w:rsidP="00EF71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02A8D" w:rsidRPr="00EF71E8">
        <w:rPr>
          <w:rFonts w:ascii="Times New Roman" w:hAnsi="Times New Roman" w:cs="Times New Roman"/>
          <w:sz w:val="28"/>
          <w:szCs w:val="28"/>
        </w:rPr>
        <w:t>Контроль за исполнением насто</w:t>
      </w:r>
      <w:r w:rsidR="00517D7B" w:rsidRPr="00EF71E8">
        <w:rPr>
          <w:rFonts w:ascii="Times New Roman" w:hAnsi="Times New Roman" w:cs="Times New Roman"/>
          <w:sz w:val="28"/>
          <w:szCs w:val="28"/>
        </w:rPr>
        <w:t xml:space="preserve">ящего распоряжения возложить на </w:t>
      </w:r>
      <w:r w:rsidR="00C02A8D" w:rsidRPr="00EF71E8">
        <w:rPr>
          <w:rFonts w:ascii="Times New Roman" w:hAnsi="Times New Roman" w:cs="Times New Roman"/>
          <w:sz w:val="28"/>
          <w:szCs w:val="28"/>
        </w:rPr>
        <w:t>замест</w:t>
      </w:r>
      <w:r w:rsidR="007E657B" w:rsidRPr="00EF71E8">
        <w:rPr>
          <w:rFonts w:ascii="Times New Roman" w:hAnsi="Times New Roman" w:cs="Times New Roman"/>
          <w:sz w:val="28"/>
          <w:szCs w:val="28"/>
        </w:rPr>
        <w:t>ителя главы адми</w:t>
      </w:r>
      <w:r w:rsidR="00BE5518">
        <w:rPr>
          <w:rFonts w:ascii="Times New Roman" w:hAnsi="Times New Roman" w:cs="Times New Roman"/>
          <w:sz w:val="28"/>
          <w:szCs w:val="28"/>
        </w:rPr>
        <w:t>нистрации муниципального округа</w:t>
      </w:r>
      <w:r w:rsidR="00C02A8D" w:rsidRPr="00EF71E8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102112" w:rsidRPr="00EF71E8">
        <w:rPr>
          <w:rFonts w:ascii="Times New Roman" w:hAnsi="Times New Roman" w:cs="Times New Roman"/>
          <w:sz w:val="28"/>
          <w:szCs w:val="28"/>
        </w:rPr>
        <w:t>.</w:t>
      </w:r>
    </w:p>
    <w:p w:rsidR="00482398" w:rsidRDefault="00EF71E8" w:rsidP="004823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008A0" w:rsidRPr="00EF71E8">
        <w:rPr>
          <w:rFonts w:ascii="Times New Roman" w:eastAsia="Calibri" w:hAnsi="Times New Roman" w:cs="Times New Roman"/>
          <w:sz w:val="28"/>
          <w:szCs w:val="28"/>
        </w:rPr>
        <w:t>Настоящее распоряжение вступает в силу с момента его подписания.</w:t>
      </w:r>
    </w:p>
    <w:p w:rsidR="00482398" w:rsidRPr="00482398" w:rsidRDefault="00482398" w:rsidP="004823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71E8" w:rsidRPr="00EF71E8" w:rsidRDefault="00EF71E8" w:rsidP="00EF71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Афанасьевского </w:t>
      </w:r>
    </w:p>
    <w:p w:rsidR="00EF71E8" w:rsidRPr="00EF71E8" w:rsidRDefault="00EF71E8" w:rsidP="00EF71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71E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EF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     Е.М. Белёва</w:t>
      </w:r>
    </w:p>
    <w:sectPr w:rsidR="00EF71E8" w:rsidRPr="00EF71E8" w:rsidSect="00D31DD4">
      <w:pgSz w:w="11906" w:h="16838"/>
      <w:pgMar w:top="1134" w:right="850" w:bottom="851" w:left="1701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F73" w:rsidRDefault="008D2F73" w:rsidP="000E36C0">
      <w:pPr>
        <w:spacing w:after="0" w:line="240" w:lineRule="auto"/>
      </w:pPr>
      <w:r>
        <w:separator/>
      </w:r>
    </w:p>
  </w:endnote>
  <w:endnote w:type="continuationSeparator" w:id="0">
    <w:p w:rsidR="008D2F73" w:rsidRDefault="008D2F73" w:rsidP="000E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F73" w:rsidRDefault="008D2F73" w:rsidP="000E36C0">
      <w:pPr>
        <w:spacing w:after="0" w:line="240" w:lineRule="auto"/>
      </w:pPr>
      <w:r>
        <w:separator/>
      </w:r>
    </w:p>
  </w:footnote>
  <w:footnote w:type="continuationSeparator" w:id="0">
    <w:p w:rsidR="008D2F73" w:rsidRDefault="008D2F73" w:rsidP="000E3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84A26F5"/>
    <w:multiLevelType w:val="multilevel"/>
    <w:tmpl w:val="7F789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B3447D5"/>
    <w:multiLevelType w:val="hybridMultilevel"/>
    <w:tmpl w:val="DD943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D72"/>
    <w:rsid w:val="00022962"/>
    <w:rsid w:val="00040FF9"/>
    <w:rsid w:val="00044C7D"/>
    <w:rsid w:val="0006337C"/>
    <w:rsid w:val="00092E06"/>
    <w:rsid w:val="000A08C3"/>
    <w:rsid w:val="000C5026"/>
    <w:rsid w:val="000D4896"/>
    <w:rsid w:val="000E36C0"/>
    <w:rsid w:val="00102112"/>
    <w:rsid w:val="0013584C"/>
    <w:rsid w:val="0014009B"/>
    <w:rsid w:val="001A7AEA"/>
    <w:rsid w:val="00221989"/>
    <w:rsid w:val="002370F4"/>
    <w:rsid w:val="0024051A"/>
    <w:rsid w:val="00245E9F"/>
    <w:rsid w:val="002A4C0A"/>
    <w:rsid w:val="002C62DE"/>
    <w:rsid w:val="00303B21"/>
    <w:rsid w:val="003547C3"/>
    <w:rsid w:val="00372271"/>
    <w:rsid w:val="003768BD"/>
    <w:rsid w:val="003A108A"/>
    <w:rsid w:val="003E7C83"/>
    <w:rsid w:val="003F2455"/>
    <w:rsid w:val="00482398"/>
    <w:rsid w:val="004A26B2"/>
    <w:rsid w:val="00517D7B"/>
    <w:rsid w:val="005200C2"/>
    <w:rsid w:val="0057390F"/>
    <w:rsid w:val="00594593"/>
    <w:rsid w:val="005E297E"/>
    <w:rsid w:val="00637E25"/>
    <w:rsid w:val="006821BA"/>
    <w:rsid w:val="007008A0"/>
    <w:rsid w:val="00742F62"/>
    <w:rsid w:val="00744767"/>
    <w:rsid w:val="00793FD1"/>
    <w:rsid w:val="007C13D3"/>
    <w:rsid w:val="007E657B"/>
    <w:rsid w:val="00820CAE"/>
    <w:rsid w:val="00844552"/>
    <w:rsid w:val="008538C8"/>
    <w:rsid w:val="008D2F73"/>
    <w:rsid w:val="008F57FF"/>
    <w:rsid w:val="00976584"/>
    <w:rsid w:val="00981BC5"/>
    <w:rsid w:val="009E310F"/>
    <w:rsid w:val="00A0774E"/>
    <w:rsid w:val="00A93AAA"/>
    <w:rsid w:val="00A955F2"/>
    <w:rsid w:val="00AC783B"/>
    <w:rsid w:val="00B05746"/>
    <w:rsid w:val="00B806D1"/>
    <w:rsid w:val="00B94FBF"/>
    <w:rsid w:val="00BE5518"/>
    <w:rsid w:val="00BF35F6"/>
    <w:rsid w:val="00C02A8D"/>
    <w:rsid w:val="00C42F4A"/>
    <w:rsid w:val="00C67F3B"/>
    <w:rsid w:val="00C86A2B"/>
    <w:rsid w:val="00CC6A26"/>
    <w:rsid w:val="00D21112"/>
    <w:rsid w:val="00D2176F"/>
    <w:rsid w:val="00D31DD4"/>
    <w:rsid w:val="00D65952"/>
    <w:rsid w:val="00D85142"/>
    <w:rsid w:val="00DE5D72"/>
    <w:rsid w:val="00EF71E8"/>
    <w:rsid w:val="00F0709E"/>
    <w:rsid w:val="00F42D91"/>
    <w:rsid w:val="00F9273C"/>
    <w:rsid w:val="00FD01C0"/>
    <w:rsid w:val="00FF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BDED1CB-88D2-4A36-A6B0-9CCCAF4C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2455"/>
    <w:pPr>
      <w:ind w:left="720"/>
      <w:contextualSpacing/>
    </w:pPr>
  </w:style>
  <w:style w:type="table" w:styleId="a4">
    <w:name w:val="Table Grid"/>
    <w:basedOn w:val="a1"/>
    <w:uiPriority w:val="39"/>
    <w:rsid w:val="00237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2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98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E3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36C0"/>
  </w:style>
  <w:style w:type="paragraph" w:styleId="a9">
    <w:name w:val="footer"/>
    <w:basedOn w:val="a"/>
    <w:link w:val="aa"/>
    <w:uiPriority w:val="99"/>
    <w:unhideWhenUsed/>
    <w:rsid w:val="000E3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36C0"/>
  </w:style>
  <w:style w:type="paragraph" w:styleId="ab">
    <w:name w:val="No Spacing"/>
    <w:uiPriority w:val="1"/>
    <w:qFormat/>
    <w:rsid w:val="00482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DAA4-B519-4A9C-9D4B-920D3EF1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2026-01-14T05:45:00Z</cp:lastPrinted>
  <dcterms:created xsi:type="dcterms:W3CDTF">2025-12-30T06:05:00Z</dcterms:created>
  <dcterms:modified xsi:type="dcterms:W3CDTF">2026-01-14T05:46:00Z</dcterms:modified>
</cp:coreProperties>
</file>