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D70F6" w14:textId="77777777" w:rsidR="00687170" w:rsidRDefault="00687170" w:rsidP="00C15188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bookmarkStart w:id="0" w:name="_GoBack"/>
      <w:bookmarkEnd w:id="0"/>
      <w:r>
        <w:rPr>
          <w:b/>
          <w:noProof/>
          <w:szCs w:val="28"/>
          <w:lang w:eastAsia="ru-RU"/>
        </w:rPr>
        <w:drawing>
          <wp:inline distT="0" distB="0" distL="0" distR="0" wp14:anchorId="4C2C37D7" wp14:editId="5767103D">
            <wp:extent cx="467360" cy="576580"/>
            <wp:effectExtent l="0" t="0" r="8890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420A" w14:textId="77777777" w:rsidR="00687170" w:rsidRDefault="00687170" w:rsidP="00C15188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6696E13" w14:textId="77777777" w:rsidR="00870DC6" w:rsidRDefault="00C15188" w:rsidP="00991BC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EF26F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АДМИНИСТРАЦИЯ АФАНАСЬЕВСКОГО </w:t>
      </w:r>
    </w:p>
    <w:p w14:paraId="05B08CDF" w14:textId="77777777" w:rsidR="00C15188" w:rsidRPr="00EF26F8" w:rsidRDefault="00870DC6" w:rsidP="00991BC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ОКРУГА</w:t>
      </w:r>
    </w:p>
    <w:p w14:paraId="611902CE" w14:textId="77777777" w:rsidR="00C15188" w:rsidRPr="00EF26F8" w:rsidRDefault="00C15188" w:rsidP="00991B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26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КИРОВСКОЙ ОБЛАСТИ</w:t>
      </w:r>
    </w:p>
    <w:p w14:paraId="178D70BB" w14:textId="77777777" w:rsidR="00C15188" w:rsidRPr="00EF26F8" w:rsidRDefault="00C15188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82A6BE2" w14:textId="29F755C7" w:rsidR="00C15188" w:rsidRPr="00957849" w:rsidRDefault="001F7576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578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ПОСТАНОВЛ</w:t>
      </w:r>
      <w:r w:rsidR="00C15188" w:rsidRPr="009578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ЕНИЕ</w:t>
      </w:r>
    </w:p>
    <w:p w14:paraId="5FE437F4" w14:textId="77777777" w:rsidR="00957849" w:rsidRPr="00EF26F8" w:rsidRDefault="00957849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798E8C" w14:textId="62F3F320" w:rsidR="00C15188" w:rsidRPr="00EF26F8" w:rsidRDefault="008B0631" w:rsidP="00093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09.10.2025</w:t>
      </w:r>
      <w:r w:rsidR="00C15188" w:rsidRPr="00EF26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</w:t>
      </w:r>
      <w:r w:rsidR="000935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№ 442</w:t>
      </w:r>
    </w:p>
    <w:p w14:paraId="185E7BB6" w14:textId="77777777" w:rsidR="00C15188" w:rsidRPr="00957849" w:rsidRDefault="00C15188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957849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9578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14:paraId="7BBCA97D" w14:textId="77777777" w:rsidR="00C15188" w:rsidRPr="00957849" w:rsidRDefault="00C15188" w:rsidP="00C15188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933"/>
      </w:tblGrid>
      <w:tr w:rsidR="00C15188" w:rsidRPr="00EF26F8" w14:paraId="32221B0E" w14:textId="77777777" w:rsidTr="00ED0F39">
        <w:trPr>
          <w:cantSplit/>
          <w:trHeight w:val="267"/>
          <w:jc w:val="center"/>
        </w:trPr>
        <w:tc>
          <w:tcPr>
            <w:tcW w:w="6933" w:type="dxa"/>
          </w:tcPr>
          <w:p w14:paraId="0FBF1F58" w14:textId="42A3765E" w:rsidR="00C15188" w:rsidRPr="00733E33" w:rsidRDefault="00733E33" w:rsidP="00E608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3E33">
              <w:rPr>
                <w:rFonts w:ascii="Times New Roman" w:hAnsi="Times New Roman" w:cs="Times New Roman"/>
                <w:b/>
                <w:sz w:val="28"/>
              </w:rPr>
              <w:t xml:space="preserve">О внесении изменений в </w:t>
            </w:r>
            <w:r w:rsidR="001F7576">
              <w:rPr>
                <w:rFonts w:ascii="Times New Roman" w:hAnsi="Times New Roman" w:cs="Times New Roman"/>
                <w:b/>
                <w:sz w:val="28"/>
              </w:rPr>
              <w:t>постановл</w:t>
            </w:r>
            <w:r w:rsidR="006A3DFE">
              <w:rPr>
                <w:rFonts w:ascii="Times New Roman" w:hAnsi="Times New Roman" w:cs="Times New Roman"/>
                <w:b/>
                <w:sz w:val="28"/>
              </w:rPr>
              <w:t>ение</w:t>
            </w:r>
            <w:r w:rsidRPr="00733E33">
              <w:rPr>
                <w:rFonts w:ascii="Times New Roman" w:hAnsi="Times New Roman" w:cs="Times New Roman"/>
                <w:b/>
                <w:sz w:val="28"/>
              </w:rPr>
              <w:t xml:space="preserve"> администрации Афанасьевского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70DC6">
              <w:rPr>
                <w:rFonts w:ascii="Times New Roman" w:hAnsi="Times New Roman" w:cs="Times New Roman"/>
                <w:b/>
                <w:sz w:val="28"/>
              </w:rPr>
              <w:t>муниципального округа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от </w:t>
            </w:r>
            <w:r w:rsidR="00E608B5">
              <w:rPr>
                <w:rFonts w:ascii="Times New Roman" w:hAnsi="Times New Roman" w:cs="Times New Roman"/>
                <w:b/>
                <w:sz w:val="28"/>
              </w:rPr>
              <w:t>14</w:t>
            </w:r>
            <w:r w:rsidRPr="00733E33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E608B5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6A3DFE">
              <w:rPr>
                <w:rFonts w:ascii="Times New Roman" w:hAnsi="Times New Roman" w:cs="Times New Roman"/>
                <w:b/>
                <w:sz w:val="28"/>
              </w:rPr>
              <w:t>.20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E608B5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№ </w:t>
            </w:r>
            <w:r w:rsidR="00E608B5">
              <w:rPr>
                <w:rFonts w:ascii="Times New Roman" w:hAnsi="Times New Roman" w:cs="Times New Roman"/>
                <w:b/>
                <w:sz w:val="28"/>
              </w:rPr>
              <w:t>357</w:t>
            </w:r>
          </w:p>
        </w:tc>
      </w:tr>
    </w:tbl>
    <w:p w14:paraId="6174C8BE" w14:textId="77777777" w:rsidR="00C15188" w:rsidRPr="00957849" w:rsidRDefault="00C15188" w:rsidP="003138DB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14:paraId="56B13797" w14:textId="5061F9E8" w:rsidR="001F7576" w:rsidRPr="001F7576" w:rsidRDefault="00C15188" w:rsidP="001F75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576" w:rsidRPr="001F7576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FE2F8B">
        <w:rPr>
          <w:rFonts w:ascii="Times New Roman" w:hAnsi="Times New Roman" w:cs="Times New Roman"/>
          <w:sz w:val="28"/>
          <w:szCs w:val="28"/>
        </w:rPr>
        <w:t>ями 7, 43</w:t>
      </w:r>
      <w:r w:rsidR="001F7576" w:rsidRPr="001F7576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  <w:r w:rsidR="001F7576" w:rsidRPr="001F7576">
        <w:rPr>
          <w:rFonts w:ascii="Times New Roman" w:hAnsi="Times New Roman" w:cs="Times New Roman"/>
          <w:spacing w:val="2"/>
          <w:sz w:val="28"/>
          <w:szCs w:val="28"/>
        </w:rPr>
        <w:t xml:space="preserve"> а</w:t>
      </w:r>
      <w:r w:rsidR="001F7576" w:rsidRPr="001F7576">
        <w:rPr>
          <w:rFonts w:ascii="Times New Roman" w:hAnsi="Times New Roman" w:cs="Times New Roman"/>
          <w:sz w:val="28"/>
          <w:szCs w:val="28"/>
        </w:rPr>
        <w:t>дминистрация Афанасьевского муниципального округа ПОСТАНОВЛЯЕТ:</w:t>
      </w:r>
    </w:p>
    <w:p w14:paraId="11876D02" w14:textId="54110138" w:rsidR="00733E33" w:rsidRDefault="006A3DFE" w:rsidP="001F75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1F7576">
        <w:rPr>
          <w:rFonts w:ascii="Times New Roman" w:hAnsi="Times New Roman" w:cs="Times New Roman"/>
          <w:sz w:val="28"/>
          <w:szCs w:val="28"/>
        </w:rPr>
        <w:t>постановл</w:t>
      </w:r>
      <w:r w:rsidR="00733E33" w:rsidRPr="00733E33">
        <w:rPr>
          <w:rFonts w:ascii="Times New Roman" w:hAnsi="Times New Roman" w:cs="Times New Roman"/>
          <w:sz w:val="28"/>
          <w:szCs w:val="28"/>
        </w:rPr>
        <w:t>ение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Афанасьевского </w:t>
      </w:r>
      <w:r w:rsidR="0025063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608B5">
        <w:rPr>
          <w:rFonts w:ascii="Times New Roman" w:hAnsi="Times New Roman" w:cs="Times New Roman"/>
          <w:sz w:val="28"/>
          <w:szCs w:val="28"/>
        </w:rPr>
        <w:t>14</w:t>
      </w:r>
      <w:r w:rsidR="00733E33" w:rsidRPr="00733E33">
        <w:rPr>
          <w:rFonts w:ascii="Times New Roman" w:hAnsi="Times New Roman" w:cs="Times New Roman"/>
          <w:sz w:val="28"/>
          <w:szCs w:val="28"/>
        </w:rPr>
        <w:t>.</w:t>
      </w:r>
      <w:r w:rsidR="00687170">
        <w:rPr>
          <w:rFonts w:ascii="Times New Roman" w:hAnsi="Times New Roman" w:cs="Times New Roman"/>
          <w:sz w:val="28"/>
          <w:szCs w:val="28"/>
        </w:rPr>
        <w:t>0</w:t>
      </w:r>
      <w:r w:rsidR="00E608B5">
        <w:rPr>
          <w:rFonts w:ascii="Times New Roman" w:hAnsi="Times New Roman" w:cs="Times New Roman"/>
          <w:sz w:val="28"/>
          <w:szCs w:val="28"/>
        </w:rPr>
        <w:t>6</w:t>
      </w:r>
      <w:r w:rsidR="00733E33" w:rsidRPr="00733E33">
        <w:rPr>
          <w:rFonts w:ascii="Times New Roman" w:hAnsi="Times New Roman" w:cs="Times New Roman"/>
          <w:sz w:val="28"/>
          <w:szCs w:val="28"/>
        </w:rPr>
        <w:t>.20</w:t>
      </w:r>
      <w:r w:rsidR="00687170">
        <w:rPr>
          <w:rFonts w:ascii="Times New Roman" w:hAnsi="Times New Roman" w:cs="Times New Roman"/>
          <w:sz w:val="28"/>
          <w:szCs w:val="28"/>
        </w:rPr>
        <w:t>2</w:t>
      </w:r>
      <w:r w:rsidR="00E608B5">
        <w:rPr>
          <w:rFonts w:ascii="Times New Roman" w:hAnsi="Times New Roman" w:cs="Times New Roman"/>
          <w:sz w:val="28"/>
          <w:szCs w:val="28"/>
        </w:rPr>
        <w:t>3</w:t>
      </w:r>
      <w:r w:rsidR="00733E33" w:rsidRPr="00733E33">
        <w:rPr>
          <w:rFonts w:ascii="Times New Roman" w:hAnsi="Times New Roman" w:cs="Times New Roman"/>
          <w:sz w:val="28"/>
          <w:szCs w:val="28"/>
        </w:rPr>
        <w:t xml:space="preserve"> № </w:t>
      </w:r>
      <w:r w:rsidR="00E608B5">
        <w:rPr>
          <w:rFonts w:ascii="Times New Roman" w:hAnsi="Times New Roman" w:cs="Times New Roman"/>
          <w:sz w:val="28"/>
          <w:szCs w:val="28"/>
        </w:rPr>
        <w:t>357</w:t>
      </w:r>
      <w:r w:rsidR="00733E33" w:rsidRPr="00733E33">
        <w:rPr>
          <w:rFonts w:ascii="Times New Roman" w:hAnsi="Times New Roman" w:cs="Times New Roman"/>
          <w:sz w:val="28"/>
          <w:szCs w:val="28"/>
        </w:rPr>
        <w:t xml:space="preserve"> «</w:t>
      </w:r>
      <w:r w:rsidR="00E608B5" w:rsidRPr="0002034C">
        <w:rPr>
          <w:rFonts w:ascii="Times New Roman" w:hAnsi="Times New Roman"/>
          <w:sz w:val="28"/>
          <w:szCs w:val="28"/>
        </w:rPr>
        <w:t>Об утверждении Положения о муниципальной комиссии по координации деятельности в сфере формирования доступной среды жизнедеятельности для инвалидов и других маломобильных групп населения Афанасьевского муниципального округа</w:t>
      </w:r>
      <w:r w:rsidR="00733E33" w:rsidRPr="00687170">
        <w:rPr>
          <w:rFonts w:ascii="Times New Roman" w:hAnsi="Times New Roman" w:cs="Times New Roman"/>
          <w:sz w:val="28"/>
          <w:szCs w:val="28"/>
        </w:rPr>
        <w:t>» сл</w:t>
      </w:r>
      <w:r w:rsidR="00733E33" w:rsidRPr="00733E33">
        <w:rPr>
          <w:rFonts w:ascii="Times New Roman" w:hAnsi="Times New Roman" w:cs="Times New Roman"/>
          <w:sz w:val="28"/>
          <w:szCs w:val="28"/>
        </w:rPr>
        <w:t>едующие изменения:</w:t>
      </w:r>
    </w:p>
    <w:p w14:paraId="136DAFAF" w14:textId="77777777" w:rsidR="00236DF6" w:rsidRDefault="0021270D" w:rsidP="00870DC6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236D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9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в</w:t>
      </w:r>
      <w:r w:rsidR="00236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комиссии: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425"/>
        <w:gridCol w:w="5948"/>
      </w:tblGrid>
      <w:tr w:rsidR="00523BB7" w:rsidRPr="00CE775D" w14:paraId="71C9CBF7" w14:textId="77777777" w:rsidTr="00A61F7A">
        <w:trPr>
          <w:trHeight w:val="362"/>
          <w:jc w:val="center"/>
        </w:trPr>
        <w:tc>
          <w:tcPr>
            <w:tcW w:w="2972" w:type="dxa"/>
            <w:shd w:val="clear" w:color="auto" w:fill="auto"/>
          </w:tcPr>
          <w:p w14:paraId="71508087" w14:textId="19DC8476" w:rsidR="00870DC6" w:rsidRDefault="00E608B5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БУЗМАКОВА </w:t>
            </w:r>
          </w:p>
          <w:p w14:paraId="0D4D51E8" w14:textId="56BD6E1D" w:rsidR="001F7576" w:rsidRPr="00870DC6" w:rsidRDefault="00E608B5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Анна Сергеевна</w:t>
            </w:r>
          </w:p>
        </w:tc>
        <w:tc>
          <w:tcPr>
            <w:tcW w:w="425" w:type="dxa"/>
          </w:tcPr>
          <w:p w14:paraId="6A4BD685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  <w:r w:rsidRPr="0087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48" w:type="dxa"/>
            <w:shd w:val="clear" w:color="auto" w:fill="auto"/>
          </w:tcPr>
          <w:p w14:paraId="7A7190B8" w14:textId="530C05E7" w:rsidR="00870DC6" w:rsidRPr="00870DC6" w:rsidRDefault="00E608B5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округа по вопросам жизнеобеспечения, заместитель председателя комиссии</w:t>
            </w:r>
          </w:p>
        </w:tc>
      </w:tr>
      <w:tr w:rsidR="00A61F7A" w:rsidRPr="00CE775D" w14:paraId="675B229C" w14:textId="77777777" w:rsidTr="00A61F7A">
        <w:trPr>
          <w:trHeight w:val="362"/>
          <w:jc w:val="center"/>
        </w:trPr>
        <w:tc>
          <w:tcPr>
            <w:tcW w:w="2972" w:type="dxa"/>
            <w:shd w:val="clear" w:color="auto" w:fill="auto"/>
          </w:tcPr>
          <w:p w14:paraId="03FF4902" w14:textId="77777777" w:rsidR="00A61F7A" w:rsidRDefault="00A61F7A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14:paraId="73A08ABF" w14:textId="77777777" w:rsidR="00A61F7A" w:rsidRPr="00870DC6" w:rsidRDefault="00A61F7A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8" w:type="dxa"/>
            <w:shd w:val="clear" w:color="auto" w:fill="auto"/>
          </w:tcPr>
          <w:p w14:paraId="70F7A3FD" w14:textId="77777777" w:rsidR="00A61F7A" w:rsidRDefault="00A61F7A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8"/>
                <w:szCs w:val="28"/>
              </w:rPr>
            </w:pPr>
          </w:p>
        </w:tc>
      </w:tr>
      <w:tr w:rsidR="00A61F7A" w:rsidRPr="00CE775D" w14:paraId="7F701A66" w14:textId="77777777" w:rsidTr="00A61F7A">
        <w:trPr>
          <w:trHeight w:val="362"/>
          <w:jc w:val="center"/>
        </w:trPr>
        <w:tc>
          <w:tcPr>
            <w:tcW w:w="2972" w:type="dxa"/>
            <w:shd w:val="clear" w:color="auto" w:fill="auto"/>
          </w:tcPr>
          <w:p w14:paraId="59892754" w14:textId="77777777" w:rsidR="00A61F7A" w:rsidRDefault="00A61F7A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СЕРОЕВА</w:t>
            </w:r>
          </w:p>
          <w:p w14:paraId="1E0A25F5" w14:textId="40069B9B" w:rsidR="00A61F7A" w:rsidRDefault="00A61F7A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Елена Анатольевна</w:t>
            </w:r>
          </w:p>
        </w:tc>
        <w:tc>
          <w:tcPr>
            <w:tcW w:w="425" w:type="dxa"/>
          </w:tcPr>
          <w:p w14:paraId="065EFA5B" w14:textId="588C4FD1" w:rsidR="00A61F7A" w:rsidRPr="00870DC6" w:rsidRDefault="00A61F7A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48" w:type="dxa"/>
            <w:shd w:val="clear" w:color="auto" w:fill="auto"/>
          </w:tcPr>
          <w:p w14:paraId="04B71A14" w14:textId="7E96176A" w:rsidR="00A61F7A" w:rsidRDefault="00A61F7A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координатор государственного фонда поддержки участников специальной военной операции «Защитников Отечества»</w:t>
            </w:r>
            <w:r w:rsidR="00374758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523BB7" w:rsidRPr="00CE775D" w14:paraId="40101BF0" w14:textId="77777777" w:rsidTr="00A61F7A">
        <w:trPr>
          <w:trHeight w:val="362"/>
          <w:jc w:val="center"/>
        </w:trPr>
        <w:tc>
          <w:tcPr>
            <w:tcW w:w="2972" w:type="dxa"/>
            <w:shd w:val="clear" w:color="auto" w:fill="auto"/>
          </w:tcPr>
          <w:p w14:paraId="65A2BCF0" w14:textId="77777777" w:rsidR="00870DC6" w:rsidRPr="00870DC6" w:rsidRDefault="00870DC6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14:paraId="2F3726EB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8" w:type="dxa"/>
            <w:shd w:val="clear" w:color="auto" w:fill="auto"/>
          </w:tcPr>
          <w:p w14:paraId="71DCD624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13AD802" w14:textId="3B7A7766" w:rsidR="00870DC6" w:rsidRDefault="00894B13" w:rsidP="00523BB7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23BB7"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Вывести из состава комиссии: </w:t>
      </w:r>
      <w:r w:rsidR="00E608B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Харин В.В.</w:t>
      </w:r>
    </w:p>
    <w:p w14:paraId="497D6971" w14:textId="74AE27A7" w:rsidR="00523BB7" w:rsidRPr="00523BB7" w:rsidRDefault="00523BB7" w:rsidP="00523BB7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</w:t>
      </w:r>
      <w:r w:rsidR="009B3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возложить на заместителя главы администрации муниципального округа по </w:t>
      </w:r>
      <w:r w:rsidR="00FE2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вопросам.</w:t>
      </w:r>
    </w:p>
    <w:p w14:paraId="01B2E0B6" w14:textId="28B33ACF" w:rsidR="00523BB7" w:rsidRDefault="00523BB7" w:rsidP="00991BC0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</w:t>
      </w:r>
      <w:r w:rsidR="009B3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вступает в силу </w:t>
      </w:r>
      <w:r w:rsidR="002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</w:t>
      </w:r>
      <w:r w:rsidR="0099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636681" w14:textId="77777777" w:rsidR="00991BC0" w:rsidRDefault="00991BC0" w:rsidP="00991BC0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60509" w14:textId="77777777" w:rsidR="008B0631" w:rsidRPr="00991BC0" w:rsidRDefault="008B0631" w:rsidP="00991BC0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63"/>
        <w:gridCol w:w="2977"/>
      </w:tblGrid>
      <w:tr w:rsidR="00523BB7" w14:paraId="2647AFBF" w14:textId="77777777" w:rsidTr="008B0631">
        <w:tc>
          <w:tcPr>
            <w:tcW w:w="6663" w:type="dxa"/>
          </w:tcPr>
          <w:p w14:paraId="7BBE1627" w14:textId="77777777" w:rsidR="00FE2F8B" w:rsidRDefault="00FE2F8B" w:rsidP="001F7576">
            <w:pPr>
              <w:pStyle w:val="a7"/>
              <w:ind w:firstLine="0"/>
              <w:rPr>
                <w:szCs w:val="28"/>
              </w:rPr>
            </w:pPr>
            <w:r>
              <w:rPr>
                <w:szCs w:val="28"/>
              </w:rPr>
              <w:t>Исполняющий полномочия г</w:t>
            </w:r>
            <w:r w:rsidR="00523BB7">
              <w:rPr>
                <w:szCs w:val="28"/>
              </w:rPr>
              <w:t>лав</w:t>
            </w:r>
            <w:r>
              <w:rPr>
                <w:szCs w:val="28"/>
              </w:rPr>
              <w:t>ы</w:t>
            </w:r>
          </w:p>
          <w:p w14:paraId="69F2CA9A" w14:textId="5EFF8981" w:rsidR="00523BB7" w:rsidRPr="00F91FCC" w:rsidRDefault="00523BB7" w:rsidP="00FE2F8B">
            <w:pPr>
              <w:pStyle w:val="a7"/>
              <w:ind w:firstLine="0"/>
              <w:rPr>
                <w:szCs w:val="28"/>
              </w:rPr>
            </w:pPr>
            <w:r w:rsidRPr="001E3D3A">
              <w:rPr>
                <w:szCs w:val="28"/>
              </w:rPr>
              <w:t>Афанасьевского муниципального округа</w:t>
            </w:r>
            <w:r w:rsidRPr="00F91FCC">
              <w:rPr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56007634" w14:textId="77777777" w:rsidR="008B0631" w:rsidRDefault="008B0631" w:rsidP="000004A2">
            <w:pPr>
              <w:pStyle w:val="a7"/>
              <w:ind w:firstLine="0"/>
              <w:jc w:val="left"/>
              <w:rPr>
                <w:szCs w:val="28"/>
              </w:rPr>
            </w:pPr>
          </w:p>
          <w:p w14:paraId="73A9A6D9" w14:textId="65A3BFC3" w:rsidR="00523BB7" w:rsidRDefault="00FE2F8B" w:rsidP="000004A2">
            <w:pPr>
              <w:pStyle w:val="a7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А.А. Сероев</w:t>
            </w:r>
          </w:p>
          <w:p w14:paraId="4E72D44F" w14:textId="77777777" w:rsidR="00523BB7" w:rsidRPr="00F91FCC" w:rsidRDefault="00523BB7" w:rsidP="000004A2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F91FCC">
              <w:rPr>
                <w:szCs w:val="28"/>
              </w:rPr>
              <w:t xml:space="preserve">    </w:t>
            </w:r>
          </w:p>
        </w:tc>
      </w:tr>
    </w:tbl>
    <w:p w14:paraId="72E812F5" w14:textId="77777777" w:rsidR="00F17572" w:rsidRPr="00F17572" w:rsidRDefault="00F17572" w:rsidP="00FE2F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7572" w:rsidRPr="00F17572" w:rsidSect="00523BB7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8AE51" w14:textId="77777777" w:rsidR="002A0A77" w:rsidRDefault="002A0A77">
      <w:pPr>
        <w:spacing w:after="0" w:line="240" w:lineRule="auto"/>
      </w:pPr>
      <w:r>
        <w:separator/>
      </w:r>
    </w:p>
  </w:endnote>
  <w:endnote w:type="continuationSeparator" w:id="0">
    <w:p w14:paraId="2E045CAA" w14:textId="77777777" w:rsidR="002A0A77" w:rsidRDefault="002A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9DD51" w14:textId="0AE5D61E" w:rsidR="008B0631" w:rsidRDefault="008B0631">
    <w:pPr>
      <w:pStyle w:val="af"/>
    </w:pPr>
  </w:p>
  <w:p w14:paraId="62347B0A" w14:textId="4FF0E94A" w:rsidR="00957849" w:rsidRPr="00957849" w:rsidRDefault="00957849" w:rsidP="0095784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C0E87" w14:textId="77777777" w:rsidR="002A0A77" w:rsidRDefault="002A0A77">
      <w:pPr>
        <w:spacing w:after="0" w:line="240" w:lineRule="auto"/>
      </w:pPr>
      <w:r>
        <w:separator/>
      </w:r>
    </w:p>
  </w:footnote>
  <w:footnote w:type="continuationSeparator" w:id="0">
    <w:p w14:paraId="7051543A" w14:textId="77777777" w:rsidR="002A0A77" w:rsidRDefault="002A0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416A3"/>
    <w:multiLevelType w:val="multilevel"/>
    <w:tmpl w:val="3802177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96"/>
    <w:rsid w:val="000935A3"/>
    <w:rsid w:val="000E5E0F"/>
    <w:rsid w:val="00130352"/>
    <w:rsid w:val="001F7576"/>
    <w:rsid w:val="0021270D"/>
    <w:rsid w:val="00221DD0"/>
    <w:rsid w:val="00236DF6"/>
    <w:rsid w:val="0025063B"/>
    <w:rsid w:val="00273276"/>
    <w:rsid w:val="002A0A77"/>
    <w:rsid w:val="003138DB"/>
    <w:rsid w:val="00336BE6"/>
    <w:rsid w:val="00372271"/>
    <w:rsid w:val="00374758"/>
    <w:rsid w:val="00383C47"/>
    <w:rsid w:val="003928F9"/>
    <w:rsid w:val="003B376A"/>
    <w:rsid w:val="003C2A94"/>
    <w:rsid w:val="004243C2"/>
    <w:rsid w:val="00473EE9"/>
    <w:rsid w:val="0047479C"/>
    <w:rsid w:val="004C7E90"/>
    <w:rsid w:val="00517AF3"/>
    <w:rsid w:val="00523BB7"/>
    <w:rsid w:val="005408F9"/>
    <w:rsid w:val="005A6E9F"/>
    <w:rsid w:val="005E3F72"/>
    <w:rsid w:val="00603D61"/>
    <w:rsid w:val="00687170"/>
    <w:rsid w:val="006A3DFE"/>
    <w:rsid w:val="006D67AC"/>
    <w:rsid w:val="00733E33"/>
    <w:rsid w:val="00793FD1"/>
    <w:rsid w:val="007D58CD"/>
    <w:rsid w:val="00803546"/>
    <w:rsid w:val="00870DC6"/>
    <w:rsid w:val="00894B13"/>
    <w:rsid w:val="008B0631"/>
    <w:rsid w:val="008B0FE4"/>
    <w:rsid w:val="008D1F08"/>
    <w:rsid w:val="00957849"/>
    <w:rsid w:val="00991BC0"/>
    <w:rsid w:val="009B3049"/>
    <w:rsid w:val="00A61F7A"/>
    <w:rsid w:val="00AC0C18"/>
    <w:rsid w:val="00B65814"/>
    <w:rsid w:val="00BD6F2A"/>
    <w:rsid w:val="00C15188"/>
    <w:rsid w:val="00C7560B"/>
    <w:rsid w:val="00D25FCA"/>
    <w:rsid w:val="00D34196"/>
    <w:rsid w:val="00E608B5"/>
    <w:rsid w:val="00EE6E49"/>
    <w:rsid w:val="00F072CC"/>
    <w:rsid w:val="00F17572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A643"/>
  <w15:chartTrackingRefBased/>
  <w15:docId w15:val="{B3F133ED-95A3-4A95-89AD-424D8685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733E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rsid w:val="003928F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3928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3928F9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3928F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9">
    <w:name w:val="Знак"/>
    <w:basedOn w:val="a"/>
    <w:rsid w:val="00392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21270D"/>
    <w:pPr>
      <w:ind w:left="720"/>
      <w:contextualSpacing/>
    </w:pPr>
  </w:style>
  <w:style w:type="paragraph" w:customStyle="1" w:styleId="ab">
    <w:name w:val="Знак"/>
    <w:basedOn w:val="a"/>
    <w:rsid w:val="0021270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7D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58CD"/>
    <w:rPr>
      <w:rFonts w:ascii="Segoe UI" w:hAnsi="Segoe UI" w:cs="Segoe UI"/>
      <w:sz w:val="18"/>
      <w:szCs w:val="18"/>
    </w:rPr>
  </w:style>
  <w:style w:type="paragraph" w:customStyle="1" w:styleId="ae">
    <w:name w:val="Знак"/>
    <w:basedOn w:val="a"/>
    <w:rsid w:val="006871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7">
    <w:name w:val="Знак Знак7"/>
    <w:basedOn w:val="a"/>
    <w:rsid w:val="00870DC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70D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footer"/>
    <w:basedOn w:val="a"/>
    <w:link w:val="af0"/>
    <w:uiPriority w:val="99"/>
    <w:rsid w:val="00523B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rsid w:val="00523B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name w:val="Знак"/>
    <w:basedOn w:val="a"/>
    <w:rsid w:val="001F757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">
    <w:name w:val="Знак Знак3 Знак Знак"/>
    <w:basedOn w:val="a"/>
    <w:rsid w:val="00FE2F8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C4211-F44C-4B2F-957B-793DE81D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2025-10-07T06:48:00Z</cp:lastPrinted>
  <dcterms:created xsi:type="dcterms:W3CDTF">2025-10-09T06:31:00Z</dcterms:created>
  <dcterms:modified xsi:type="dcterms:W3CDTF">2025-10-09T06:31:00Z</dcterms:modified>
</cp:coreProperties>
</file>