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D70F6" w14:textId="77777777" w:rsidR="00687170" w:rsidRDefault="00687170" w:rsidP="00C15188">
      <w:pPr>
        <w:suppressAutoHyphens/>
        <w:spacing w:after="0" w:line="240" w:lineRule="auto"/>
        <w:ind w:left="360"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>
        <w:rPr>
          <w:b/>
          <w:noProof/>
          <w:szCs w:val="28"/>
          <w:lang w:eastAsia="ru-RU"/>
        </w:rPr>
        <w:drawing>
          <wp:inline distT="0" distB="0" distL="0" distR="0" wp14:anchorId="4C2C37D7" wp14:editId="5767103D">
            <wp:extent cx="467360" cy="576580"/>
            <wp:effectExtent l="0" t="0" r="8890" b="0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3420A" w14:textId="77777777" w:rsidR="00687170" w:rsidRDefault="00687170" w:rsidP="00C15188">
      <w:pPr>
        <w:suppressAutoHyphens/>
        <w:spacing w:after="0" w:line="240" w:lineRule="auto"/>
        <w:ind w:left="360"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36696E13" w14:textId="77777777" w:rsidR="00870DC6" w:rsidRDefault="00C15188" w:rsidP="00991BC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EF26F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АДМИНИСТРАЦИЯ АФАНАСЬЕВСКОГО </w:t>
      </w:r>
    </w:p>
    <w:p w14:paraId="05B08CDF" w14:textId="77777777" w:rsidR="00C15188" w:rsidRPr="00EF26F8" w:rsidRDefault="00870DC6" w:rsidP="00991BC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МУНИЦИПАЛЬНОГО ОКРУГА</w:t>
      </w:r>
    </w:p>
    <w:p w14:paraId="611902CE" w14:textId="77777777" w:rsidR="00C15188" w:rsidRPr="00EF26F8" w:rsidRDefault="00C15188" w:rsidP="00991B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26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КИРОВСКОЙ ОБЛАСТИ</w:t>
      </w:r>
    </w:p>
    <w:p w14:paraId="178D70BB" w14:textId="77777777" w:rsidR="00C15188" w:rsidRPr="00EF26F8" w:rsidRDefault="00C15188" w:rsidP="00C15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82A6BE2" w14:textId="29F755C7" w:rsidR="00C15188" w:rsidRPr="00957849" w:rsidRDefault="001F7576" w:rsidP="00C15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5784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ПОСТАНОВЛ</w:t>
      </w:r>
      <w:r w:rsidR="00C15188" w:rsidRPr="0095784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ЕНИЕ</w:t>
      </w:r>
    </w:p>
    <w:p w14:paraId="5FE437F4" w14:textId="77777777" w:rsidR="00957849" w:rsidRPr="00EF26F8" w:rsidRDefault="00957849" w:rsidP="00C15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798E8C" w14:textId="307BF19A" w:rsidR="00C15188" w:rsidRPr="00EF26F8" w:rsidRDefault="00AB6FAF" w:rsidP="00093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06.10.2025</w:t>
      </w:r>
      <w:r w:rsidR="00C15188" w:rsidRPr="00EF26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</w:t>
      </w:r>
      <w:r w:rsidR="000935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№ 439</w:t>
      </w:r>
    </w:p>
    <w:p w14:paraId="185E7BB6" w14:textId="77777777" w:rsidR="00C15188" w:rsidRPr="00957849" w:rsidRDefault="00C15188" w:rsidP="00C15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957849">
        <w:rPr>
          <w:rFonts w:ascii="Times New Roman" w:eastAsia="Times New Roman" w:hAnsi="Times New Roman" w:cs="Times New Roman"/>
          <w:sz w:val="28"/>
          <w:szCs w:val="24"/>
          <w:lang w:eastAsia="ru-RU"/>
        </w:rPr>
        <w:t>пгт</w:t>
      </w:r>
      <w:proofErr w:type="gramEnd"/>
      <w:r w:rsidRPr="009578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Афанасьево</w:t>
      </w:r>
    </w:p>
    <w:p w14:paraId="7BBCA97D" w14:textId="77777777" w:rsidR="00C15188" w:rsidRPr="00957849" w:rsidRDefault="00C15188" w:rsidP="00C15188">
      <w:pPr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48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933"/>
      </w:tblGrid>
      <w:tr w:rsidR="00C15188" w:rsidRPr="00EF26F8" w14:paraId="32221B0E" w14:textId="77777777" w:rsidTr="00ED0F39">
        <w:trPr>
          <w:cantSplit/>
          <w:trHeight w:val="267"/>
          <w:jc w:val="center"/>
        </w:trPr>
        <w:tc>
          <w:tcPr>
            <w:tcW w:w="6933" w:type="dxa"/>
          </w:tcPr>
          <w:p w14:paraId="0FBF1F58" w14:textId="56D05808" w:rsidR="00C15188" w:rsidRPr="00733E33" w:rsidRDefault="00733E33" w:rsidP="00FE2F8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3E33">
              <w:rPr>
                <w:rFonts w:ascii="Times New Roman" w:hAnsi="Times New Roman" w:cs="Times New Roman"/>
                <w:b/>
                <w:sz w:val="28"/>
              </w:rPr>
              <w:t xml:space="preserve">О внесении изменений в </w:t>
            </w:r>
            <w:r w:rsidR="001F7576">
              <w:rPr>
                <w:rFonts w:ascii="Times New Roman" w:hAnsi="Times New Roman" w:cs="Times New Roman"/>
                <w:b/>
                <w:sz w:val="28"/>
              </w:rPr>
              <w:t>постановл</w:t>
            </w:r>
            <w:r w:rsidR="006A3DFE">
              <w:rPr>
                <w:rFonts w:ascii="Times New Roman" w:hAnsi="Times New Roman" w:cs="Times New Roman"/>
                <w:b/>
                <w:sz w:val="28"/>
              </w:rPr>
              <w:t>ение</w:t>
            </w:r>
            <w:r w:rsidRPr="00733E33">
              <w:rPr>
                <w:rFonts w:ascii="Times New Roman" w:hAnsi="Times New Roman" w:cs="Times New Roman"/>
                <w:b/>
                <w:sz w:val="28"/>
              </w:rPr>
              <w:t xml:space="preserve"> администрации Афанасьевского</w:t>
            </w:r>
            <w:r w:rsidR="0068717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870DC6">
              <w:rPr>
                <w:rFonts w:ascii="Times New Roman" w:hAnsi="Times New Roman" w:cs="Times New Roman"/>
                <w:b/>
                <w:sz w:val="28"/>
              </w:rPr>
              <w:t>муниципального округа</w:t>
            </w:r>
            <w:r w:rsidR="00687170">
              <w:rPr>
                <w:rFonts w:ascii="Times New Roman" w:hAnsi="Times New Roman" w:cs="Times New Roman"/>
                <w:b/>
                <w:sz w:val="28"/>
              </w:rPr>
              <w:t xml:space="preserve"> от </w:t>
            </w:r>
            <w:r w:rsidR="00FE2F8B">
              <w:rPr>
                <w:rFonts w:ascii="Times New Roman" w:hAnsi="Times New Roman" w:cs="Times New Roman"/>
                <w:b/>
                <w:sz w:val="28"/>
              </w:rPr>
              <w:t>04</w:t>
            </w:r>
            <w:r w:rsidRPr="00733E33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687170">
              <w:rPr>
                <w:rFonts w:ascii="Times New Roman" w:hAnsi="Times New Roman" w:cs="Times New Roman"/>
                <w:b/>
                <w:sz w:val="28"/>
              </w:rPr>
              <w:t>0</w:t>
            </w:r>
            <w:r w:rsidR="001F7576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6A3DFE">
              <w:rPr>
                <w:rFonts w:ascii="Times New Roman" w:hAnsi="Times New Roman" w:cs="Times New Roman"/>
                <w:b/>
                <w:sz w:val="28"/>
              </w:rPr>
              <w:t>.20</w:t>
            </w:r>
            <w:r w:rsidR="00687170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FE2F8B"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687170">
              <w:rPr>
                <w:rFonts w:ascii="Times New Roman" w:hAnsi="Times New Roman" w:cs="Times New Roman"/>
                <w:b/>
                <w:sz w:val="28"/>
              </w:rPr>
              <w:t xml:space="preserve"> № </w:t>
            </w:r>
            <w:r w:rsidR="00FE2F8B">
              <w:rPr>
                <w:rFonts w:ascii="Times New Roman" w:hAnsi="Times New Roman" w:cs="Times New Roman"/>
                <w:b/>
                <w:sz w:val="28"/>
              </w:rPr>
              <w:t>63</w:t>
            </w:r>
          </w:p>
        </w:tc>
      </w:tr>
    </w:tbl>
    <w:p w14:paraId="6174C8BE" w14:textId="77777777" w:rsidR="00C15188" w:rsidRPr="00957849" w:rsidRDefault="00C15188" w:rsidP="003138DB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48"/>
          <w:lang w:eastAsia="ru-RU"/>
        </w:rPr>
      </w:pPr>
    </w:p>
    <w:p w14:paraId="56B13797" w14:textId="5061F9E8" w:rsidR="001F7576" w:rsidRPr="001F7576" w:rsidRDefault="00C15188" w:rsidP="001F75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7576" w:rsidRPr="001F7576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FE2F8B">
        <w:rPr>
          <w:rFonts w:ascii="Times New Roman" w:hAnsi="Times New Roman" w:cs="Times New Roman"/>
          <w:sz w:val="28"/>
          <w:szCs w:val="28"/>
        </w:rPr>
        <w:t>ями 7, 43</w:t>
      </w:r>
      <w:r w:rsidR="001F7576" w:rsidRPr="001F7576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</w:t>
      </w:r>
      <w:r w:rsidR="001F7576" w:rsidRPr="001F7576">
        <w:rPr>
          <w:rFonts w:ascii="Times New Roman" w:hAnsi="Times New Roman" w:cs="Times New Roman"/>
          <w:spacing w:val="2"/>
          <w:sz w:val="28"/>
          <w:szCs w:val="28"/>
        </w:rPr>
        <w:t xml:space="preserve"> а</w:t>
      </w:r>
      <w:r w:rsidR="001F7576" w:rsidRPr="001F7576">
        <w:rPr>
          <w:rFonts w:ascii="Times New Roman" w:hAnsi="Times New Roman" w:cs="Times New Roman"/>
          <w:sz w:val="28"/>
          <w:szCs w:val="28"/>
        </w:rPr>
        <w:t>дминистрация Афанасьевского муниципального округа ПОСТАНОВЛЯЕТ:</w:t>
      </w:r>
    </w:p>
    <w:p w14:paraId="11876D02" w14:textId="2DD52F20" w:rsidR="00733E33" w:rsidRDefault="006A3DFE" w:rsidP="001F75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1F7576">
        <w:rPr>
          <w:rFonts w:ascii="Times New Roman" w:hAnsi="Times New Roman" w:cs="Times New Roman"/>
          <w:sz w:val="28"/>
          <w:szCs w:val="28"/>
        </w:rPr>
        <w:t>постановл</w:t>
      </w:r>
      <w:r w:rsidR="00733E33" w:rsidRPr="00733E33">
        <w:rPr>
          <w:rFonts w:ascii="Times New Roman" w:hAnsi="Times New Roman" w:cs="Times New Roman"/>
          <w:sz w:val="28"/>
          <w:szCs w:val="28"/>
        </w:rPr>
        <w:t>ение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Афанасьевского </w:t>
      </w:r>
      <w:r w:rsidR="0025063B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FE2F8B">
        <w:rPr>
          <w:rFonts w:ascii="Times New Roman" w:hAnsi="Times New Roman" w:cs="Times New Roman"/>
          <w:sz w:val="28"/>
          <w:szCs w:val="28"/>
        </w:rPr>
        <w:t>04</w:t>
      </w:r>
      <w:r w:rsidR="00733E33" w:rsidRPr="00733E33">
        <w:rPr>
          <w:rFonts w:ascii="Times New Roman" w:hAnsi="Times New Roman" w:cs="Times New Roman"/>
          <w:sz w:val="28"/>
          <w:szCs w:val="28"/>
        </w:rPr>
        <w:t>.</w:t>
      </w:r>
      <w:r w:rsidR="00687170">
        <w:rPr>
          <w:rFonts w:ascii="Times New Roman" w:hAnsi="Times New Roman" w:cs="Times New Roman"/>
          <w:sz w:val="28"/>
          <w:szCs w:val="28"/>
        </w:rPr>
        <w:t>0</w:t>
      </w:r>
      <w:r w:rsidR="001F7576">
        <w:rPr>
          <w:rFonts w:ascii="Times New Roman" w:hAnsi="Times New Roman" w:cs="Times New Roman"/>
          <w:sz w:val="28"/>
          <w:szCs w:val="28"/>
        </w:rPr>
        <w:t>2</w:t>
      </w:r>
      <w:r w:rsidR="00733E33" w:rsidRPr="00733E33">
        <w:rPr>
          <w:rFonts w:ascii="Times New Roman" w:hAnsi="Times New Roman" w:cs="Times New Roman"/>
          <w:sz w:val="28"/>
          <w:szCs w:val="28"/>
        </w:rPr>
        <w:t>.20</w:t>
      </w:r>
      <w:r w:rsidR="00687170">
        <w:rPr>
          <w:rFonts w:ascii="Times New Roman" w:hAnsi="Times New Roman" w:cs="Times New Roman"/>
          <w:sz w:val="28"/>
          <w:szCs w:val="28"/>
        </w:rPr>
        <w:t>2</w:t>
      </w:r>
      <w:r w:rsidR="00FE2F8B">
        <w:rPr>
          <w:rFonts w:ascii="Times New Roman" w:hAnsi="Times New Roman" w:cs="Times New Roman"/>
          <w:sz w:val="28"/>
          <w:szCs w:val="28"/>
        </w:rPr>
        <w:t>5</w:t>
      </w:r>
      <w:r w:rsidR="00733E33" w:rsidRPr="00733E33">
        <w:rPr>
          <w:rFonts w:ascii="Times New Roman" w:hAnsi="Times New Roman" w:cs="Times New Roman"/>
          <w:sz w:val="28"/>
          <w:szCs w:val="28"/>
        </w:rPr>
        <w:t xml:space="preserve"> № </w:t>
      </w:r>
      <w:r w:rsidR="00FE2F8B">
        <w:rPr>
          <w:rFonts w:ascii="Times New Roman" w:hAnsi="Times New Roman" w:cs="Times New Roman"/>
          <w:sz w:val="28"/>
          <w:szCs w:val="28"/>
        </w:rPr>
        <w:t>63</w:t>
      </w:r>
      <w:r w:rsidR="00733E33" w:rsidRPr="00733E33">
        <w:rPr>
          <w:rFonts w:ascii="Times New Roman" w:hAnsi="Times New Roman" w:cs="Times New Roman"/>
          <w:sz w:val="28"/>
          <w:szCs w:val="28"/>
        </w:rPr>
        <w:t xml:space="preserve"> «</w:t>
      </w:r>
      <w:r w:rsidR="00870DC6" w:rsidRPr="00870DC6">
        <w:rPr>
          <w:rFonts w:ascii="Times New Roman" w:hAnsi="Times New Roman" w:cs="Times New Roman"/>
          <w:sz w:val="28"/>
          <w:szCs w:val="28"/>
        </w:rPr>
        <w:t xml:space="preserve">О комиссии по </w:t>
      </w:r>
      <w:r w:rsidR="001F7576">
        <w:rPr>
          <w:rFonts w:ascii="Times New Roman" w:hAnsi="Times New Roman" w:cs="Times New Roman"/>
          <w:sz w:val="28"/>
          <w:szCs w:val="28"/>
        </w:rPr>
        <w:t>обеспечению безопасности дорожного движения</w:t>
      </w:r>
      <w:r w:rsidR="00733E33" w:rsidRPr="00687170">
        <w:rPr>
          <w:rFonts w:ascii="Times New Roman" w:hAnsi="Times New Roman" w:cs="Times New Roman"/>
          <w:sz w:val="28"/>
          <w:szCs w:val="28"/>
        </w:rPr>
        <w:t>» сл</w:t>
      </w:r>
      <w:r w:rsidR="00733E33" w:rsidRPr="00733E33">
        <w:rPr>
          <w:rFonts w:ascii="Times New Roman" w:hAnsi="Times New Roman" w:cs="Times New Roman"/>
          <w:sz w:val="28"/>
          <w:szCs w:val="28"/>
        </w:rPr>
        <w:t>едующие изменения:</w:t>
      </w:r>
    </w:p>
    <w:p w14:paraId="136DAFAF" w14:textId="77777777" w:rsidR="00236DF6" w:rsidRDefault="0021270D" w:rsidP="00870DC6">
      <w:pPr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236DF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94B1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в</w:t>
      </w:r>
      <w:r w:rsidR="00236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комиссии: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425"/>
        <w:gridCol w:w="5948"/>
      </w:tblGrid>
      <w:tr w:rsidR="00523BB7" w:rsidRPr="00CE775D" w14:paraId="71C9CBF7" w14:textId="77777777" w:rsidTr="00523BB7">
        <w:trPr>
          <w:trHeight w:val="362"/>
          <w:jc w:val="center"/>
        </w:trPr>
        <w:tc>
          <w:tcPr>
            <w:tcW w:w="2972" w:type="dxa"/>
            <w:shd w:val="clear" w:color="auto" w:fill="auto"/>
          </w:tcPr>
          <w:p w14:paraId="71508087" w14:textId="4A0DA094" w:rsidR="00870DC6" w:rsidRDefault="00FE2F8B" w:rsidP="000004A2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ПЛИШКИНА</w:t>
            </w:r>
          </w:p>
          <w:p w14:paraId="0D4D51E8" w14:textId="783C5F74" w:rsidR="001F7576" w:rsidRPr="00870DC6" w:rsidRDefault="00FE2F8B" w:rsidP="000004A2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Елена Владимировна</w:t>
            </w:r>
          </w:p>
        </w:tc>
        <w:tc>
          <w:tcPr>
            <w:tcW w:w="425" w:type="dxa"/>
          </w:tcPr>
          <w:p w14:paraId="6A4BD685" w14:textId="77777777" w:rsidR="00870DC6" w:rsidRPr="00870DC6" w:rsidRDefault="00870DC6" w:rsidP="000004A2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/>
                <w:sz w:val="28"/>
                <w:szCs w:val="28"/>
              </w:rPr>
            </w:pPr>
            <w:r w:rsidRPr="00870DC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948" w:type="dxa"/>
            <w:shd w:val="clear" w:color="auto" w:fill="auto"/>
          </w:tcPr>
          <w:p w14:paraId="7A7190B8" w14:textId="40709BF7" w:rsidR="00870DC6" w:rsidRPr="00870DC6" w:rsidRDefault="00FE2F8B" w:rsidP="000004A2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отделом по спорту и молодёжной политике</w:t>
            </w:r>
          </w:p>
        </w:tc>
      </w:tr>
      <w:tr w:rsidR="00523BB7" w:rsidRPr="00CE775D" w14:paraId="40101BF0" w14:textId="77777777" w:rsidTr="00523BB7">
        <w:trPr>
          <w:trHeight w:val="362"/>
          <w:jc w:val="center"/>
        </w:trPr>
        <w:tc>
          <w:tcPr>
            <w:tcW w:w="2972" w:type="dxa"/>
            <w:shd w:val="clear" w:color="auto" w:fill="auto"/>
          </w:tcPr>
          <w:p w14:paraId="65A2BCF0" w14:textId="77777777" w:rsidR="00870DC6" w:rsidRPr="00870DC6" w:rsidRDefault="00870DC6" w:rsidP="000004A2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25" w:type="dxa"/>
          </w:tcPr>
          <w:p w14:paraId="2F3726EB" w14:textId="77777777" w:rsidR="00870DC6" w:rsidRPr="00870DC6" w:rsidRDefault="00870DC6" w:rsidP="000004A2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48" w:type="dxa"/>
            <w:shd w:val="clear" w:color="auto" w:fill="auto"/>
          </w:tcPr>
          <w:p w14:paraId="71DCD624" w14:textId="77777777" w:rsidR="00870DC6" w:rsidRPr="00870DC6" w:rsidRDefault="00870DC6" w:rsidP="000004A2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523BB7" w:rsidRPr="00CE775D" w14:paraId="18A0B934" w14:textId="77777777" w:rsidTr="00523BB7">
        <w:trPr>
          <w:trHeight w:val="603"/>
          <w:jc w:val="center"/>
        </w:trPr>
        <w:tc>
          <w:tcPr>
            <w:tcW w:w="2972" w:type="dxa"/>
            <w:shd w:val="clear" w:color="auto" w:fill="auto"/>
          </w:tcPr>
          <w:p w14:paraId="450C9F94" w14:textId="0150281F" w:rsidR="00870DC6" w:rsidRPr="00870DC6" w:rsidRDefault="00FE2F8B" w:rsidP="00870DC6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ПУХАЕВА</w:t>
            </w:r>
          </w:p>
          <w:p w14:paraId="1052BEFE" w14:textId="7D428728" w:rsidR="00870DC6" w:rsidRPr="00870DC6" w:rsidRDefault="00FE2F8B" w:rsidP="000004A2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Идоровна</w:t>
            </w:r>
            <w:proofErr w:type="spellEnd"/>
          </w:p>
        </w:tc>
        <w:tc>
          <w:tcPr>
            <w:tcW w:w="425" w:type="dxa"/>
          </w:tcPr>
          <w:p w14:paraId="5175E206" w14:textId="77777777" w:rsidR="00870DC6" w:rsidRPr="00870DC6" w:rsidRDefault="00870DC6" w:rsidP="000004A2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/>
                <w:sz w:val="28"/>
                <w:szCs w:val="28"/>
              </w:rPr>
            </w:pPr>
            <w:r w:rsidRPr="00870DC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948" w:type="dxa"/>
            <w:shd w:val="clear" w:color="auto" w:fill="auto"/>
          </w:tcPr>
          <w:p w14:paraId="1AB598F5" w14:textId="4284E555" w:rsidR="00870DC6" w:rsidRDefault="00FE2F8B" w:rsidP="00FE2F8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отделом бухгалтерского учёта и отчётности</w:t>
            </w:r>
          </w:p>
          <w:p w14:paraId="326CF285" w14:textId="51EA0B05" w:rsidR="00FE2F8B" w:rsidRPr="00870DC6" w:rsidRDefault="00FE2F8B" w:rsidP="00FE2F8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013AD802" w14:textId="64098597" w:rsidR="00870DC6" w:rsidRDefault="00894B13" w:rsidP="00523BB7">
      <w:pPr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23BB7"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Вывести из состава комиссии: </w:t>
      </w:r>
      <w:proofErr w:type="spellStart"/>
      <w:r w:rsidR="00991BC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Черанёву</w:t>
      </w:r>
      <w:proofErr w:type="spellEnd"/>
      <w:r w:rsidR="00FE2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</w:t>
      </w:r>
    </w:p>
    <w:p w14:paraId="497D6971" w14:textId="74AE27A7" w:rsidR="00523BB7" w:rsidRPr="00523BB7" w:rsidRDefault="00523BB7" w:rsidP="00523BB7">
      <w:pPr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настоящего </w:t>
      </w:r>
      <w:r w:rsidR="009B30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</w:t>
      </w:r>
      <w:r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возложить на заместителя главы администрации муниципального округа по </w:t>
      </w:r>
      <w:r w:rsidR="00FE2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социальным </w:t>
      </w:r>
      <w:r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вопросам.</w:t>
      </w:r>
    </w:p>
    <w:p w14:paraId="01B2E0B6" w14:textId="28B33ACF" w:rsidR="00523BB7" w:rsidRDefault="00523BB7" w:rsidP="00991BC0">
      <w:pPr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</w:t>
      </w:r>
      <w:r w:rsidR="009B30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</w:t>
      </w:r>
      <w:r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вступает в силу </w:t>
      </w:r>
      <w:r w:rsidR="0025063B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</w:t>
      </w:r>
      <w:r w:rsidR="0099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</w:t>
      </w:r>
      <w:r w:rsidRPr="00523B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636681" w14:textId="77777777" w:rsidR="00991BC0" w:rsidRPr="00991BC0" w:rsidRDefault="00991BC0" w:rsidP="00991BC0">
      <w:pPr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663"/>
        <w:gridCol w:w="2977"/>
      </w:tblGrid>
      <w:tr w:rsidR="00523BB7" w14:paraId="2647AFBF" w14:textId="77777777" w:rsidTr="00AB6FAF">
        <w:tc>
          <w:tcPr>
            <w:tcW w:w="6663" w:type="dxa"/>
          </w:tcPr>
          <w:p w14:paraId="7BBE1627" w14:textId="77777777" w:rsidR="00FE2F8B" w:rsidRDefault="00FE2F8B" w:rsidP="001F7576">
            <w:pPr>
              <w:pStyle w:val="a7"/>
              <w:ind w:firstLine="0"/>
              <w:rPr>
                <w:szCs w:val="28"/>
              </w:rPr>
            </w:pPr>
            <w:r>
              <w:rPr>
                <w:szCs w:val="28"/>
              </w:rPr>
              <w:t>Исполняющий полномочия г</w:t>
            </w:r>
            <w:r w:rsidR="00523BB7">
              <w:rPr>
                <w:szCs w:val="28"/>
              </w:rPr>
              <w:t>лав</w:t>
            </w:r>
            <w:r>
              <w:rPr>
                <w:szCs w:val="28"/>
              </w:rPr>
              <w:t>ы</w:t>
            </w:r>
          </w:p>
          <w:p w14:paraId="69F2CA9A" w14:textId="5EFF8981" w:rsidR="00523BB7" w:rsidRPr="00F91FCC" w:rsidRDefault="00523BB7" w:rsidP="00FE2F8B">
            <w:pPr>
              <w:pStyle w:val="a7"/>
              <w:ind w:firstLine="0"/>
              <w:rPr>
                <w:szCs w:val="28"/>
              </w:rPr>
            </w:pPr>
            <w:r w:rsidRPr="001E3D3A">
              <w:rPr>
                <w:szCs w:val="28"/>
              </w:rPr>
              <w:t>Афанасьевского муниципального округа</w:t>
            </w:r>
            <w:r w:rsidRPr="00F91FCC">
              <w:rPr>
                <w:szCs w:val="28"/>
              </w:rPr>
              <w:t xml:space="preserve"> </w:t>
            </w:r>
          </w:p>
        </w:tc>
        <w:tc>
          <w:tcPr>
            <w:tcW w:w="2977" w:type="dxa"/>
          </w:tcPr>
          <w:p w14:paraId="2253607F" w14:textId="77777777" w:rsidR="00523BB7" w:rsidRDefault="00523BB7" w:rsidP="000004A2">
            <w:pPr>
              <w:pStyle w:val="a7"/>
              <w:jc w:val="center"/>
              <w:rPr>
                <w:szCs w:val="28"/>
              </w:rPr>
            </w:pPr>
          </w:p>
          <w:p w14:paraId="73A9A6D9" w14:textId="03474408" w:rsidR="00523BB7" w:rsidRDefault="004243C2" w:rsidP="000004A2">
            <w:pPr>
              <w:pStyle w:val="a7"/>
              <w:ind w:firstLine="0"/>
              <w:jc w:val="left"/>
              <w:rPr>
                <w:szCs w:val="28"/>
              </w:rPr>
            </w:pPr>
            <w:r w:rsidRPr="00AB6FAF">
              <w:rPr>
                <w:szCs w:val="28"/>
              </w:rPr>
              <w:t xml:space="preserve">   </w:t>
            </w:r>
            <w:r w:rsidR="00FE2F8B">
              <w:rPr>
                <w:szCs w:val="28"/>
              </w:rPr>
              <w:t>А.А. Сероев</w:t>
            </w:r>
          </w:p>
          <w:p w14:paraId="4E72D44F" w14:textId="77777777" w:rsidR="00523BB7" w:rsidRPr="00F91FCC" w:rsidRDefault="00523BB7" w:rsidP="000004A2">
            <w:pPr>
              <w:pStyle w:val="a7"/>
              <w:jc w:val="center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 xml:space="preserve">       </w:t>
            </w:r>
            <w:r w:rsidRPr="00F91FCC">
              <w:rPr>
                <w:szCs w:val="28"/>
              </w:rPr>
              <w:t xml:space="preserve">    </w:t>
            </w:r>
          </w:p>
        </w:tc>
      </w:tr>
    </w:tbl>
    <w:p w14:paraId="72E812F5" w14:textId="77777777" w:rsidR="00F17572" w:rsidRPr="00F17572" w:rsidRDefault="00F17572" w:rsidP="00FE2F8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7572" w:rsidRPr="00F17572" w:rsidSect="00523BB7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8AE51" w14:textId="77777777" w:rsidR="002A0A77" w:rsidRDefault="002A0A77">
      <w:pPr>
        <w:spacing w:after="0" w:line="240" w:lineRule="auto"/>
      </w:pPr>
      <w:r>
        <w:separator/>
      </w:r>
    </w:p>
  </w:endnote>
  <w:endnote w:type="continuationSeparator" w:id="0">
    <w:p w14:paraId="2E045CAA" w14:textId="77777777" w:rsidR="002A0A77" w:rsidRDefault="002A0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916D8" w14:textId="4787BF33" w:rsidR="00AB6FAF" w:rsidRDefault="00AB6FAF">
    <w:pPr>
      <w:pStyle w:val="af"/>
    </w:pPr>
  </w:p>
  <w:p w14:paraId="62347B0A" w14:textId="4FF0E94A" w:rsidR="00957849" w:rsidRPr="00957849" w:rsidRDefault="00957849" w:rsidP="0095784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C0E87" w14:textId="77777777" w:rsidR="002A0A77" w:rsidRDefault="002A0A77">
      <w:pPr>
        <w:spacing w:after="0" w:line="240" w:lineRule="auto"/>
      </w:pPr>
      <w:r>
        <w:separator/>
      </w:r>
    </w:p>
  </w:footnote>
  <w:footnote w:type="continuationSeparator" w:id="0">
    <w:p w14:paraId="7051543A" w14:textId="77777777" w:rsidR="002A0A77" w:rsidRDefault="002A0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416A3"/>
    <w:multiLevelType w:val="multilevel"/>
    <w:tmpl w:val="3802177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96"/>
    <w:rsid w:val="000935A3"/>
    <w:rsid w:val="000E5E0F"/>
    <w:rsid w:val="00130352"/>
    <w:rsid w:val="001F7576"/>
    <w:rsid w:val="0021270D"/>
    <w:rsid w:val="00221DD0"/>
    <w:rsid w:val="00236DF6"/>
    <w:rsid w:val="0025063B"/>
    <w:rsid w:val="00273276"/>
    <w:rsid w:val="002A0A77"/>
    <w:rsid w:val="003138DB"/>
    <w:rsid w:val="00372271"/>
    <w:rsid w:val="00383C47"/>
    <w:rsid w:val="003928F9"/>
    <w:rsid w:val="003B376A"/>
    <w:rsid w:val="003C2A94"/>
    <w:rsid w:val="004243C2"/>
    <w:rsid w:val="0047479C"/>
    <w:rsid w:val="004C7E90"/>
    <w:rsid w:val="00517AF3"/>
    <w:rsid w:val="00523BB7"/>
    <w:rsid w:val="005408F9"/>
    <w:rsid w:val="005E3F72"/>
    <w:rsid w:val="00603D61"/>
    <w:rsid w:val="00687170"/>
    <w:rsid w:val="006A3DFE"/>
    <w:rsid w:val="006D67AC"/>
    <w:rsid w:val="00733E33"/>
    <w:rsid w:val="00793FD1"/>
    <w:rsid w:val="007D58CD"/>
    <w:rsid w:val="00803546"/>
    <w:rsid w:val="00866153"/>
    <w:rsid w:val="00870DC6"/>
    <w:rsid w:val="00894B13"/>
    <w:rsid w:val="008B0FE4"/>
    <w:rsid w:val="008D1F08"/>
    <w:rsid w:val="00957849"/>
    <w:rsid w:val="00991BC0"/>
    <w:rsid w:val="009B3049"/>
    <w:rsid w:val="00AB6FAF"/>
    <w:rsid w:val="00AC0C18"/>
    <w:rsid w:val="00B65814"/>
    <w:rsid w:val="00BD6F2A"/>
    <w:rsid w:val="00C15188"/>
    <w:rsid w:val="00C7560B"/>
    <w:rsid w:val="00D25FCA"/>
    <w:rsid w:val="00D34196"/>
    <w:rsid w:val="00EE6E49"/>
    <w:rsid w:val="00F072CC"/>
    <w:rsid w:val="00F17572"/>
    <w:rsid w:val="00F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A643"/>
  <w15:chartTrackingRefBased/>
  <w15:docId w15:val="{B3F133ED-95A3-4A95-89AD-424D8685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733E3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header"/>
    <w:basedOn w:val="a"/>
    <w:link w:val="a6"/>
    <w:uiPriority w:val="99"/>
    <w:rsid w:val="003928F9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uiPriority w:val="99"/>
    <w:rsid w:val="003928F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ody Text Indent"/>
    <w:basedOn w:val="a"/>
    <w:link w:val="a8"/>
    <w:rsid w:val="003928F9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3928F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9">
    <w:name w:val="Знак"/>
    <w:basedOn w:val="a"/>
    <w:rsid w:val="003928F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List Paragraph"/>
    <w:basedOn w:val="a"/>
    <w:uiPriority w:val="34"/>
    <w:qFormat/>
    <w:rsid w:val="0021270D"/>
    <w:pPr>
      <w:ind w:left="720"/>
      <w:contextualSpacing/>
    </w:pPr>
  </w:style>
  <w:style w:type="paragraph" w:customStyle="1" w:styleId="ab">
    <w:name w:val="Знак"/>
    <w:basedOn w:val="a"/>
    <w:rsid w:val="0021270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7D5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D58CD"/>
    <w:rPr>
      <w:rFonts w:ascii="Segoe UI" w:hAnsi="Segoe UI" w:cs="Segoe UI"/>
      <w:sz w:val="18"/>
      <w:szCs w:val="18"/>
    </w:rPr>
  </w:style>
  <w:style w:type="paragraph" w:customStyle="1" w:styleId="ae">
    <w:name w:val="Знак"/>
    <w:basedOn w:val="a"/>
    <w:rsid w:val="0068717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7">
    <w:name w:val="Знак Знак7"/>
    <w:basedOn w:val="a"/>
    <w:rsid w:val="00870DC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870D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footer"/>
    <w:basedOn w:val="a"/>
    <w:link w:val="af0"/>
    <w:uiPriority w:val="99"/>
    <w:rsid w:val="00523BB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0">
    <w:name w:val="Нижний колонтитул Знак"/>
    <w:basedOn w:val="a0"/>
    <w:link w:val="af"/>
    <w:uiPriority w:val="99"/>
    <w:rsid w:val="00523B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1">
    <w:name w:val="Знак"/>
    <w:basedOn w:val="a"/>
    <w:rsid w:val="001F757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">
    <w:name w:val="Знак Знак3 Знак Знак"/>
    <w:basedOn w:val="a"/>
    <w:rsid w:val="00FE2F8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E8E78-07F7-47C5-B61C-043FF13B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2025-10-06T05:03:00Z</cp:lastPrinted>
  <dcterms:created xsi:type="dcterms:W3CDTF">2025-10-06T12:22:00Z</dcterms:created>
  <dcterms:modified xsi:type="dcterms:W3CDTF">2025-10-06T12:24:00Z</dcterms:modified>
</cp:coreProperties>
</file>