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71196E" w:rsidRDefault="00362902" w:rsidP="0071196E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71196E" w:rsidRDefault="00362902" w:rsidP="0071196E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71196E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AF63FA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194F62" w:rsidRDefault="00194F62" w:rsidP="007477D3">
      <w:pPr>
        <w:jc w:val="center"/>
        <w:rPr>
          <w:b/>
          <w:sz w:val="32"/>
          <w:szCs w:val="32"/>
        </w:rPr>
      </w:pPr>
    </w:p>
    <w:p w:rsidR="00362902" w:rsidRPr="00194F62" w:rsidRDefault="00194F62" w:rsidP="00194F62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94F62">
        <w:rPr>
          <w:sz w:val="28"/>
          <w:szCs w:val="28"/>
        </w:rPr>
        <w:t>30.01.2026</w:t>
      </w:r>
      <w:r w:rsidR="00362902" w:rsidRPr="00194F62">
        <w:rPr>
          <w:sz w:val="28"/>
          <w:szCs w:val="28"/>
        </w:rPr>
        <w:tab/>
      </w:r>
      <w:r w:rsidR="00362902" w:rsidRPr="00194F62">
        <w:rPr>
          <w:sz w:val="28"/>
          <w:szCs w:val="28"/>
        </w:rPr>
        <w:tab/>
      </w:r>
      <w:r w:rsidR="00362902" w:rsidRPr="00194F62">
        <w:rPr>
          <w:sz w:val="28"/>
          <w:szCs w:val="28"/>
        </w:rPr>
        <w:tab/>
      </w:r>
      <w:r w:rsidR="00362902" w:rsidRPr="00194F62">
        <w:rPr>
          <w:sz w:val="28"/>
          <w:szCs w:val="28"/>
        </w:rPr>
        <w:tab/>
      </w:r>
      <w:r w:rsidR="00362902" w:rsidRPr="00194F62">
        <w:rPr>
          <w:sz w:val="28"/>
          <w:szCs w:val="28"/>
        </w:rPr>
        <w:tab/>
      </w:r>
      <w:r w:rsidR="00362902" w:rsidRPr="00194F62">
        <w:rPr>
          <w:sz w:val="28"/>
          <w:szCs w:val="28"/>
        </w:rPr>
        <w:tab/>
      </w:r>
      <w:r w:rsidR="00362902" w:rsidRPr="00194F6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r w:rsidR="00362902" w:rsidRPr="00194F62">
        <w:rPr>
          <w:sz w:val="28"/>
          <w:szCs w:val="28"/>
        </w:rPr>
        <w:t>№</w:t>
      </w:r>
      <w:r w:rsidRPr="00194F62">
        <w:rPr>
          <w:sz w:val="28"/>
          <w:szCs w:val="28"/>
        </w:rPr>
        <w:t xml:space="preserve"> 42</w:t>
      </w:r>
    </w:p>
    <w:p w:rsidR="007477D3" w:rsidRPr="00194F62" w:rsidRDefault="00362902" w:rsidP="00362902">
      <w:pPr>
        <w:spacing w:before="360" w:after="360"/>
        <w:jc w:val="center"/>
      </w:pPr>
      <w:proofErr w:type="gramStart"/>
      <w:r w:rsidRPr="00194F62">
        <w:t>пгт</w:t>
      </w:r>
      <w:proofErr w:type="gramEnd"/>
      <w:r w:rsidRPr="00194F62">
        <w:t xml:space="preserve"> Афанасьево</w:t>
      </w:r>
    </w:p>
    <w:p w:rsidR="00CD0419" w:rsidRPr="00DF170F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E46DE5">
        <w:rPr>
          <w:b/>
          <w:sz w:val="28"/>
          <w:szCs w:val="28"/>
        </w:rPr>
        <w:t>пгт Афанасьево, ул. Со</w:t>
      </w:r>
      <w:r w:rsidR="00DC44FD">
        <w:rPr>
          <w:b/>
          <w:sz w:val="28"/>
          <w:szCs w:val="28"/>
        </w:rPr>
        <w:t>ветская, д. 29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73BD8">
        <w:rPr>
          <w:color w:val="000000" w:themeColor="text1"/>
          <w:sz w:val="28"/>
          <w:szCs w:val="28"/>
        </w:rPr>
        <w:t>В соответствии со Феде</w:t>
      </w:r>
      <w:r w:rsidR="0071196E">
        <w:rPr>
          <w:color w:val="000000" w:themeColor="text1"/>
          <w:sz w:val="28"/>
          <w:szCs w:val="28"/>
        </w:rPr>
        <w:t>ральным законом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</w:t>
      </w:r>
      <w:r w:rsidR="005C191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5C191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5C191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DC44FD">
        <w:rPr>
          <w:color w:val="000000" w:themeColor="text1"/>
          <w:sz w:val="28"/>
          <w:szCs w:val="28"/>
        </w:rPr>
        <w:t>1</w:t>
      </w:r>
      <w:r w:rsidR="00E46DE5">
        <w:rPr>
          <w:color w:val="000000" w:themeColor="text1"/>
          <w:sz w:val="28"/>
          <w:szCs w:val="28"/>
        </w:rPr>
        <w:t>2.12</w:t>
      </w:r>
      <w:r w:rsidR="005C1918">
        <w:rPr>
          <w:color w:val="000000" w:themeColor="text1"/>
          <w:sz w:val="28"/>
          <w:szCs w:val="28"/>
        </w:rPr>
        <w:t xml:space="preserve">.2025 </w:t>
      </w:r>
      <w:r w:rsidR="0071196E">
        <w:rPr>
          <w:color w:val="000000" w:themeColor="text1"/>
          <w:sz w:val="28"/>
          <w:szCs w:val="28"/>
        </w:rPr>
        <w:t>№</w:t>
      </w:r>
      <w:r w:rsidR="00DC44FD">
        <w:rPr>
          <w:color w:val="000000" w:themeColor="text1"/>
          <w:sz w:val="28"/>
          <w:szCs w:val="28"/>
        </w:rPr>
        <w:t xml:space="preserve"> 119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5C191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администрация Афанасьевского муниципального округа ПОСТАНОВЛЯ</w:t>
      </w:r>
      <w:r w:rsidR="005C1918">
        <w:rPr>
          <w:color w:val="000000" w:themeColor="text1"/>
          <w:sz w:val="28"/>
          <w:szCs w:val="28"/>
        </w:rPr>
        <w:t>Е</w:t>
      </w:r>
      <w:r w:rsidRPr="00073BD8">
        <w:rPr>
          <w:color w:val="000000" w:themeColor="text1"/>
          <w:sz w:val="28"/>
          <w:szCs w:val="28"/>
        </w:rPr>
        <w:t>Т:</w:t>
      </w:r>
    </w:p>
    <w:p w:rsidR="00207D18" w:rsidRDefault="00073BD8" w:rsidP="00DC44F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5C191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E46DE5" w:rsidRPr="00E46DE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пгт </w:t>
      </w:r>
      <w:proofErr w:type="gramStart"/>
      <w:r w:rsidR="00E46DE5" w:rsidRPr="00E46DE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Афанасьево, </w:t>
      </w:r>
      <w:r w:rsidR="00DC44F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DC44F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          </w:t>
      </w:r>
      <w:r w:rsidR="00E46DE5" w:rsidRPr="00E46DE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ул. Со</w:t>
      </w:r>
      <w:r w:rsidR="005C191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ве</w:t>
      </w:r>
      <w:r w:rsidR="00DC44F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</w:t>
      </w:r>
      <w:r w:rsidR="005C191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</w:t>
      </w:r>
      <w:r w:rsidR="00DC44F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кая, д. 29</w:t>
      </w:r>
      <w:r w:rsidR="00855D1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073BD8">
        <w:rPr>
          <w:rFonts w:eastAsia="Calibri"/>
          <w:sz w:val="28"/>
          <w:szCs w:val="28"/>
          <w:lang w:eastAsia="en-US"/>
        </w:rPr>
        <w:t xml:space="preserve"> </w:t>
      </w:r>
      <w:r w:rsidR="00DC44FD">
        <w:rPr>
          <w:rFonts w:eastAsia="Calibri"/>
          <w:sz w:val="28"/>
          <w:szCs w:val="28"/>
          <w:lang w:eastAsia="en-US"/>
        </w:rPr>
        <w:t xml:space="preserve">с кадастровым номером </w:t>
      </w:r>
      <w:r w:rsidR="00DC44FD" w:rsidRPr="00DC44FD">
        <w:rPr>
          <w:rFonts w:eastAsia="Calibri"/>
          <w:sz w:val="28"/>
          <w:szCs w:val="28"/>
          <w:lang w:eastAsia="en-US"/>
        </w:rPr>
        <w:t>43:02:310102:384</w:t>
      </w:r>
      <w:r w:rsidR="00DC44FD">
        <w:rPr>
          <w:rFonts w:eastAsia="Calibri"/>
          <w:sz w:val="28"/>
          <w:szCs w:val="28"/>
          <w:lang w:eastAsia="en-US"/>
        </w:rPr>
        <w:t xml:space="preserve">, площадью 44 </w:t>
      </w:r>
      <w:proofErr w:type="spellStart"/>
      <w:r w:rsidR="00DC44FD">
        <w:rPr>
          <w:rFonts w:eastAsia="Calibri"/>
          <w:sz w:val="28"/>
          <w:szCs w:val="28"/>
          <w:lang w:eastAsia="en-US"/>
        </w:rPr>
        <w:t>кв.м</w:t>
      </w:r>
      <w:proofErr w:type="spellEnd"/>
      <w:r w:rsidR="00DC44FD">
        <w:rPr>
          <w:rFonts w:eastAsia="Calibri"/>
          <w:sz w:val="28"/>
          <w:szCs w:val="28"/>
          <w:lang w:eastAsia="en-US"/>
        </w:rPr>
        <w:t xml:space="preserve">., 1958 года постройки, </w:t>
      </w:r>
      <w:r w:rsidRPr="00073BD8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DC44FD" w:rsidRDefault="00DC44FD" w:rsidP="00E46DE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Расселение граждан, проживающих в многоквартирном доме по вышеуказанному адресу, осуществить в срок до </w:t>
      </w:r>
      <w:r>
        <w:rPr>
          <w:rFonts w:eastAsia="Calibri"/>
          <w:sz w:val="28"/>
          <w:szCs w:val="28"/>
          <w:lang w:eastAsia="en-US"/>
        </w:rPr>
        <w:t>01.01.2031.</w:t>
      </w:r>
    </w:p>
    <w:p w:rsidR="00073BD8" w:rsidRPr="00E46DE5" w:rsidRDefault="00207D18" w:rsidP="00E46DE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E46DE5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ED4264">
        <w:rPr>
          <w:rFonts w:eastAsia="Calibri"/>
          <w:sz w:val="28"/>
          <w:szCs w:val="28"/>
          <w:lang w:eastAsia="en-US"/>
        </w:rPr>
        <w:t>постановления, осуществить до 31.12.2036</w:t>
      </w:r>
      <w:r w:rsidR="004D24D1" w:rsidRPr="00E46DE5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860A2F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ED4264">
        <w:rPr>
          <w:rFonts w:eastAsia="Calibri"/>
          <w:sz w:val="28"/>
          <w:szCs w:val="28"/>
          <w:lang w:eastAsia="en-US"/>
        </w:rPr>
        <w:t>постановл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71196E" w:rsidP="00860A2F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Настоящее п</w:t>
      </w:r>
      <w:r w:rsidR="009A3644" w:rsidRPr="00860A2F">
        <w:rPr>
          <w:color w:val="000000" w:themeColor="text1"/>
          <w:sz w:val="28"/>
          <w:szCs w:val="28"/>
        </w:rPr>
        <w:t>остановление вступает в силу в соответствии с действующим законодательством.</w:t>
      </w:r>
    </w:p>
    <w:p w:rsidR="00B23412" w:rsidRPr="00AF63FA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70D34">
        <w:rPr>
          <w:sz w:val="28"/>
          <w:szCs w:val="28"/>
        </w:rPr>
        <w:t>муниципального округа</w:t>
      </w:r>
      <w:r w:rsidR="00A70D34">
        <w:rPr>
          <w:sz w:val="28"/>
          <w:szCs w:val="28"/>
        </w:rPr>
        <w:tab/>
      </w:r>
      <w:r w:rsidR="00194F62">
        <w:rPr>
          <w:sz w:val="28"/>
          <w:szCs w:val="28"/>
        </w:rPr>
        <w:t xml:space="preserve">       </w:t>
      </w:r>
      <w:r w:rsidR="00101A57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AF63FA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  </w:t>
      </w:r>
      <w:bookmarkStart w:id="0" w:name="_GoBack"/>
      <w:bookmarkEnd w:id="0"/>
    </w:p>
    <w:sectPr w:rsidR="004020CC" w:rsidRPr="00AF63FA" w:rsidSect="00A069F6">
      <w:headerReference w:type="default" r:id="rId8"/>
      <w:footerReference w:type="default" r:id="rId9"/>
      <w:pgSz w:w="11906" w:h="16838"/>
      <w:pgMar w:top="-709" w:right="849" w:bottom="426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CAB" w:rsidRDefault="00F82CAB" w:rsidP="00173CFC">
      <w:r>
        <w:separator/>
      </w:r>
    </w:p>
  </w:endnote>
  <w:endnote w:type="continuationSeparator" w:id="0">
    <w:p w:rsidR="00F82CAB" w:rsidRDefault="00F82CAB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62" w:rsidRDefault="00194F62">
    <w:pPr>
      <w:pStyle w:val="a5"/>
    </w:pPr>
  </w:p>
  <w:p w:rsidR="00AF63FA" w:rsidRDefault="00AF63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CAB" w:rsidRDefault="00F82CAB" w:rsidP="00173CFC">
      <w:r>
        <w:separator/>
      </w:r>
    </w:p>
  </w:footnote>
  <w:footnote w:type="continuationSeparator" w:id="0">
    <w:p w:rsidR="00F82CAB" w:rsidRDefault="00F82CAB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3BD8"/>
    <w:rsid w:val="00073BEB"/>
    <w:rsid w:val="00083DC5"/>
    <w:rsid w:val="000953FF"/>
    <w:rsid w:val="000A529D"/>
    <w:rsid w:val="000A69B5"/>
    <w:rsid w:val="000C1E5E"/>
    <w:rsid w:val="000D12A0"/>
    <w:rsid w:val="000F5078"/>
    <w:rsid w:val="000F57E1"/>
    <w:rsid w:val="00101A57"/>
    <w:rsid w:val="00113AD9"/>
    <w:rsid w:val="00122DFD"/>
    <w:rsid w:val="00141DEC"/>
    <w:rsid w:val="00173CFC"/>
    <w:rsid w:val="0018004D"/>
    <w:rsid w:val="00194F62"/>
    <w:rsid w:val="001C39F1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D7C4D"/>
    <w:rsid w:val="002E281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95660"/>
    <w:rsid w:val="004B2AC2"/>
    <w:rsid w:val="004D24D1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5C1918"/>
    <w:rsid w:val="00645DF1"/>
    <w:rsid w:val="0064753E"/>
    <w:rsid w:val="00650752"/>
    <w:rsid w:val="00655F38"/>
    <w:rsid w:val="00662C4B"/>
    <w:rsid w:val="006725F5"/>
    <w:rsid w:val="00680BE2"/>
    <w:rsid w:val="006C1BBC"/>
    <w:rsid w:val="0071196E"/>
    <w:rsid w:val="00726170"/>
    <w:rsid w:val="007477D3"/>
    <w:rsid w:val="007603D3"/>
    <w:rsid w:val="007616BA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6070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069F6"/>
    <w:rsid w:val="00A12982"/>
    <w:rsid w:val="00A139DF"/>
    <w:rsid w:val="00A323CD"/>
    <w:rsid w:val="00A70D34"/>
    <w:rsid w:val="00A7730B"/>
    <w:rsid w:val="00A77450"/>
    <w:rsid w:val="00AC36A1"/>
    <w:rsid w:val="00AF63FA"/>
    <w:rsid w:val="00AF6C87"/>
    <w:rsid w:val="00B11EE9"/>
    <w:rsid w:val="00B23412"/>
    <w:rsid w:val="00B300B8"/>
    <w:rsid w:val="00B37C4F"/>
    <w:rsid w:val="00B45398"/>
    <w:rsid w:val="00B47E2A"/>
    <w:rsid w:val="00B62A87"/>
    <w:rsid w:val="00B63DDA"/>
    <w:rsid w:val="00BA3A8D"/>
    <w:rsid w:val="00BA4F02"/>
    <w:rsid w:val="00BC7E80"/>
    <w:rsid w:val="00C03A8C"/>
    <w:rsid w:val="00C076C2"/>
    <w:rsid w:val="00C12412"/>
    <w:rsid w:val="00C27B07"/>
    <w:rsid w:val="00C337F1"/>
    <w:rsid w:val="00C710B9"/>
    <w:rsid w:val="00C7352B"/>
    <w:rsid w:val="00C77302"/>
    <w:rsid w:val="00C92E2B"/>
    <w:rsid w:val="00C94923"/>
    <w:rsid w:val="00C94991"/>
    <w:rsid w:val="00CB74D2"/>
    <w:rsid w:val="00CD0419"/>
    <w:rsid w:val="00CD471F"/>
    <w:rsid w:val="00CE4731"/>
    <w:rsid w:val="00D13A9D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C44FD"/>
    <w:rsid w:val="00DF495A"/>
    <w:rsid w:val="00DF5A78"/>
    <w:rsid w:val="00E114A0"/>
    <w:rsid w:val="00E34659"/>
    <w:rsid w:val="00E46DE5"/>
    <w:rsid w:val="00E504DE"/>
    <w:rsid w:val="00E50CCD"/>
    <w:rsid w:val="00E6016C"/>
    <w:rsid w:val="00E622F7"/>
    <w:rsid w:val="00E75E10"/>
    <w:rsid w:val="00E963B6"/>
    <w:rsid w:val="00EA6455"/>
    <w:rsid w:val="00ED4264"/>
    <w:rsid w:val="00EE64E6"/>
    <w:rsid w:val="00EF1248"/>
    <w:rsid w:val="00F04ED0"/>
    <w:rsid w:val="00F2479F"/>
    <w:rsid w:val="00F71605"/>
    <w:rsid w:val="00F76970"/>
    <w:rsid w:val="00F82CAB"/>
    <w:rsid w:val="00F90F3C"/>
    <w:rsid w:val="00F949AC"/>
    <w:rsid w:val="00FB4EF2"/>
    <w:rsid w:val="00FB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2026-01-29T10:42:00Z</cp:lastPrinted>
  <dcterms:created xsi:type="dcterms:W3CDTF">2026-01-30T12:09:00Z</dcterms:created>
  <dcterms:modified xsi:type="dcterms:W3CDTF">2026-01-30T12:10:00Z</dcterms:modified>
</cp:coreProperties>
</file>