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9F4B45" w:rsidRDefault="00362902" w:rsidP="009F4B4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9F4B45" w:rsidRDefault="00362902" w:rsidP="009F4B4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9F4B4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935F04" w:rsidRPr="00935F04" w:rsidRDefault="00935F04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107F2" w:rsidRDefault="001107F2" w:rsidP="007477D3">
      <w:pPr>
        <w:jc w:val="center"/>
        <w:rPr>
          <w:b/>
          <w:sz w:val="32"/>
          <w:szCs w:val="32"/>
        </w:rPr>
      </w:pPr>
    </w:p>
    <w:p w:rsidR="00362902" w:rsidRPr="001107F2" w:rsidRDefault="001107F2" w:rsidP="001107F2">
      <w:pPr>
        <w:rPr>
          <w:sz w:val="28"/>
          <w:szCs w:val="28"/>
        </w:rPr>
      </w:pPr>
      <w:r w:rsidRPr="001107F2">
        <w:rPr>
          <w:sz w:val="28"/>
          <w:szCs w:val="28"/>
        </w:rPr>
        <w:t xml:space="preserve">         30.01.2026</w:t>
      </w:r>
      <w:r w:rsidR="00362902" w:rsidRPr="001107F2">
        <w:rPr>
          <w:sz w:val="28"/>
          <w:szCs w:val="28"/>
        </w:rPr>
        <w:t xml:space="preserve"> </w:t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="00362902" w:rsidRPr="001107F2">
        <w:rPr>
          <w:sz w:val="28"/>
          <w:szCs w:val="28"/>
        </w:rPr>
        <w:tab/>
      </w:r>
      <w:r w:rsidRPr="001107F2">
        <w:rPr>
          <w:sz w:val="28"/>
          <w:szCs w:val="28"/>
        </w:rPr>
        <w:t xml:space="preserve">                      </w:t>
      </w:r>
      <w:r w:rsidR="00362902" w:rsidRPr="001107F2">
        <w:rPr>
          <w:sz w:val="28"/>
          <w:szCs w:val="28"/>
        </w:rPr>
        <w:t>№</w:t>
      </w:r>
      <w:r w:rsidRPr="001107F2">
        <w:rPr>
          <w:sz w:val="28"/>
          <w:szCs w:val="28"/>
        </w:rPr>
        <w:t xml:space="preserve"> 40</w:t>
      </w:r>
    </w:p>
    <w:p w:rsidR="007477D3" w:rsidRPr="001107F2" w:rsidRDefault="00362902" w:rsidP="00362902">
      <w:pPr>
        <w:spacing w:before="360" w:after="360"/>
        <w:jc w:val="center"/>
      </w:pPr>
      <w:proofErr w:type="gramStart"/>
      <w:r w:rsidRPr="001107F2">
        <w:t>пгт</w:t>
      </w:r>
      <w:proofErr w:type="gramEnd"/>
      <w:r w:rsidRPr="001107F2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855D16">
        <w:rPr>
          <w:b/>
          <w:sz w:val="28"/>
          <w:szCs w:val="28"/>
        </w:rPr>
        <w:t>с. Бисерово, ул. Советская, д. 90</w:t>
      </w:r>
      <w:r>
        <w:rPr>
          <w:b/>
          <w:sz w:val="28"/>
          <w:szCs w:val="28"/>
        </w:rPr>
        <w:t xml:space="preserve">, </w:t>
      </w:r>
      <w:bookmarkStart w:id="0" w:name="_GoBack"/>
      <w:bookmarkEnd w:id="0"/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9F4B45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F95E39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F95E39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F95E39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F57E1">
        <w:rPr>
          <w:color w:val="000000" w:themeColor="text1"/>
          <w:sz w:val="28"/>
          <w:szCs w:val="28"/>
        </w:rPr>
        <w:t>13</w:t>
      </w:r>
      <w:r w:rsidR="00F95E39">
        <w:rPr>
          <w:color w:val="000000" w:themeColor="text1"/>
          <w:sz w:val="28"/>
          <w:szCs w:val="28"/>
        </w:rPr>
        <w:t xml:space="preserve">.10.2025 </w:t>
      </w:r>
      <w:r w:rsidR="00744D9E">
        <w:rPr>
          <w:color w:val="000000" w:themeColor="text1"/>
          <w:sz w:val="28"/>
          <w:szCs w:val="28"/>
        </w:rPr>
        <w:t xml:space="preserve">№ </w:t>
      </w:r>
      <w:r w:rsidR="00855D16">
        <w:rPr>
          <w:color w:val="000000" w:themeColor="text1"/>
          <w:sz w:val="28"/>
          <w:szCs w:val="28"/>
        </w:rPr>
        <w:t>76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F95E39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F95E39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073BD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F95E39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855D1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с. </w:t>
      </w:r>
      <w:proofErr w:type="gramStart"/>
      <w:r w:rsidR="00855D1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Бисе</w:t>
      </w:r>
      <w:r w:rsidR="00F95E3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рово,   </w:t>
      </w:r>
      <w:proofErr w:type="gramEnd"/>
      <w:r w:rsidR="00F95E3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ул. Советская, </w:t>
      </w:r>
      <w:r w:rsidR="00585E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д. 90</w:t>
      </w:r>
      <w:r w:rsidR="00F95E3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F95E39" w:rsidP="00073BD8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дома, указанного в п. 1 настоящего </w:t>
      </w:r>
      <w:r w:rsidR="00585EF4">
        <w:rPr>
          <w:rFonts w:eastAsia="Calibri"/>
          <w:sz w:val="28"/>
          <w:szCs w:val="28"/>
          <w:lang w:eastAsia="en-US"/>
        </w:rPr>
        <w:t>постановл</w:t>
      </w:r>
      <w:r w:rsidR="00073BD8" w:rsidRPr="00073BD8">
        <w:rPr>
          <w:rFonts w:eastAsia="Calibri"/>
          <w:sz w:val="28"/>
          <w:szCs w:val="28"/>
          <w:lang w:eastAsia="en-US"/>
        </w:rPr>
        <w:t>е</w:t>
      </w:r>
      <w:r w:rsidR="00585EF4">
        <w:rPr>
          <w:rFonts w:eastAsia="Calibri"/>
          <w:sz w:val="28"/>
          <w:szCs w:val="28"/>
          <w:lang w:eastAsia="en-US"/>
        </w:rPr>
        <w:t>ния, осуществить до 31.12.2036</w:t>
      </w:r>
      <w:r w:rsidR="00073BD8" w:rsidRPr="00073BD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585EF4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9F4B45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Настоящее</w:t>
      </w:r>
      <w:r w:rsidRPr="00860A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935F04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1107F2">
        <w:rPr>
          <w:sz w:val="28"/>
          <w:szCs w:val="28"/>
        </w:rPr>
        <w:tab/>
        <w:t xml:space="preserve">          </w:t>
      </w:r>
      <w:r w:rsidR="00F95E39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4020CC" w:rsidRPr="00935F04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</w:t>
      </w:r>
    </w:p>
    <w:tbl>
      <w:tblPr>
        <w:tblW w:w="9915" w:type="dxa"/>
        <w:tblLook w:val="0000" w:firstRow="0" w:lastRow="0" w:firstColumn="0" w:lastColumn="0" w:noHBand="0" w:noVBand="0"/>
      </w:tblPr>
      <w:tblGrid>
        <w:gridCol w:w="6663"/>
        <w:gridCol w:w="3252"/>
      </w:tblGrid>
      <w:tr w:rsidR="004020CC" w:rsidRPr="00E4107B" w:rsidTr="00DC0118">
        <w:tc>
          <w:tcPr>
            <w:tcW w:w="6663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ind w:left="600"/>
              <w:jc w:val="both"/>
              <w:rPr>
                <w:sz w:val="28"/>
                <w:szCs w:val="28"/>
              </w:rPr>
            </w:pPr>
          </w:p>
        </w:tc>
      </w:tr>
    </w:tbl>
    <w:p w:rsidR="00362902" w:rsidRDefault="00362902"/>
    <w:sectPr w:rsidR="00362902" w:rsidSect="00585EF4">
      <w:headerReference w:type="default" r:id="rId8"/>
      <w:footerReference w:type="default" r:id="rId9"/>
      <w:pgSz w:w="11906" w:h="16838"/>
      <w:pgMar w:top="-567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F8A" w:rsidRDefault="001B4F8A" w:rsidP="00173CFC">
      <w:r>
        <w:separator/>
      </w:r>
    </w:p>
  </w:endnote>
  <w:endnote w:type="continuationSeparator" w:id="0">
    <w:p w:rsidR="001B4F8A" w:rsidRDefault="001B4F8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7F2" w:rsidRDefault="001107F2">
    <w:pPr>
      <w:pStyle w:val="a5"/>
    </w:pPr>
  </w:p>
  <w:p w:rsidR="00935F04" w:rsidRDefault="00935F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F8A" w:rsidRDefault="001B4F8A" w:rsidP="00173CFC">
      <w:r>
        <w:separator/>
      </w:r>
    </w:p>
  </w:footnote>
  <w:footnote w:type="continuationSeparator" w:id="0">
    <w:p w:rsidR="001B4F8A" w:rsidRDefault="001B4F8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07F2"/>
    <w:rsid w:val="00113AD9"/>
    <w:rsid w:val="00122DFD"/>
    <w:rsid w:val="00141DEC"/>
    <w:rsid w:val="00173CFC"/>
    <w:rsid w:val="0018004D"/>
    <w:rsid w:val="001B4F8A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5EF4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92B45"/>
    <w:rsid w:val="006C1BBC"/>
    <w:rsid w:val="00726170"/>
    <w:rsid w:val="00744D9E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5F04"/>
    <w:rsid w:val="00937B61"/>
    <w:rsid w:val="009A3644"/>
    <w:rsid w:val="009B49C7"/>
    <w:rsid w:val="009C4359"/>
    <w:rsid w:val="009D64E1"/>
    <w:rsid w:val="009F2D0E"/>
    <w:rsid w:val="009F4B45"/>
    <w:rsid w:val="00A12982"/>
    <w:rsid w:val="00A139DF"/>
    <w:rsid w:val="00A323CD"/>
    <w:rsid w:val="00A54BC3"/>
    <w:rsid w:val="00A70D34"/>
    <w:rsid w:val="00A7730B"/>
    <w:rsid w:val="00AB0347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95E39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2026-01-29T10:46:00Z</cp:lastPrinted>
  <dcterms:created xsi:type="dcterms:W3CDTF">2026-01-30T12:20:00Z</dcterms:created>
  <dcterms:modified xsi:type="dcterms:W3CDTF">2026-01-30T12:21:00Z</dcterms:modified>
</cp:coreProperties>
</file>