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9C0" w:rsidRPr="007B693D" w:rsidRDefault="00CA30D1" w:rsidP="00CA30D1">
      <w:pPr>
        <w:pStyle w:val="a3"/>
        <w:spacing w:after="360"/>
        <w:jc w:val="left"/>
        <w:rPr>
          <w:b w:val="0"/>
          <w:szCs w:val="28"/>
        </w:rPr>
      </w:pPr>
      <w:r w:rsidRPr="005B1A88">
        <w:rPr>
          <w:b w:val="0"/>
          <w:szCs w:val="28"/>
        </w:rPr>
        <w:t xml:space="preserve">                                                             </w:t>
      </w:r>
      <w:r w:rsidR="007929C0" w:rsidRPr="007B693D">
        <w:rPr>
          <w:b w:val="0"/>
          <w:noProof/>
          <w:szCs w:val="28"/>
          <w:lang w:eastAsia="ru-RU"/>
        </w:rPr>
        <w:drawing>
          <wp:inline distT="0" distB="0" distL="0" distR="0">
            <wp:extent cx="467995" cy="584835"/>
            <wp:effectExtent l="19050" t="0" r="8255" b="0"/>
            <wp:docPr id="2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22F" w:rsidRDefault="008F222F" w:rsidP="00CE0FAA">
      <w:pPr>
        <w:tabs>
          <w:tab w:val="left" w:pos="540"/>
          <w:tab w:val="center" w:pos="4677"/>
        </w:tabs>
        <w:spacing w:line="276" w:lineRule="auto"/>
        <w:jc w:val="center"/>
        <w:rPr>
          <w:b/>
          <w:sz w:val="28"/>
          <w:szCs w:val="28"/>
        </w:rPr>
      </w:pPr>
      <w:proofErr w:type="gramStart"/>
      <w:r w:rsidRPr="00D45991">
        <w:rPr>
          <w:b/>
          <w:sz w:val="28"/>
          <w:szCs w:val="28"/>
        </w:rPr>
        <w:t>АДМИНИСТРАЦИЯ  АФАНАСЬЕВСКОГО</w:t>
      </w:r>
      <w:proofErr w:type="gramEnd"/>
    </w:p>
    <w:p w:rsidR="008F222F" w:rsidRDefault="008F222F" w:rsidP="00CE0F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</w:t>
      </w:r>
    </w:p>
    <w:p w:rsidR="008F222F" w:rsidRPr="008C2480" w:rsidRDefault="008F222F" w:rsidP="00CE0FAA">
      <w:pPr>
        <w:spacing w:line="276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</w:rPr>
        <w:t>КИРОВСКОЙ  ОБЛАСТИ</w:t>
      </w:r>
      <w:proofErr w:type="gramEnd"/>
    </w:p>
    <w:p w:rsidR="008F222F" w:rsidRPr="003F0F65" w:rsidRDefault="008F222F" w:rsidP="008F222F">
      <w:pPr>
        <w:spacing w:line="360" w:lineRule="auto"/>
        <w:jc w:val="center"/>
        <w:rPr>
          <w:b/>
          <w:sz w:val="36"/>
          <w:szCs w:val="36"/>
        </w:rPr>
      </w:pPr>
    </w:p>
    <w:p w:rsidR="008F222F" w:rsidRPr="00CA30D1" w:rsidRDefault="008F222F" w:rsidP="008F222F">
      <w:pPr>
        <w:jc w:val="center"/>
        <w:rPr>
          <w:b/>
          <w:sz w:val="32"/>
          <w:szCs w:val="32"/>
        </w:rPr>
      </w:pPr>
      <w:r w:rsidRPr="00CA30D1">
        <w:rPr>
          <w:b/>
          <w:sz w:val="32"/>
          <w:szCs w:val="32"/>
        </w:rPr>
        <w:t>ПОСТАНОВЛЕНИЕ</w:t>
      </w:r>
    </w:p>
    <w:p w:rsidR="008F222F" w:rsidRPr="008770BB" w:rsidRDefault="008F222F" w:rsidP="008F222F">
      <w:pPr>
        <w:rPr>
          <w:sz w:val="36"/>
          <w:szCs w:val="36"/>
        </w:rPr>
      </w:pPr>
    </w:p>
    <w:p w:rsidR="008F222F" w:rsidRDefault="00240DDF" w:rsidP="008F222F">
      <w:pPr>
        <w:rPr>
          <w:sz w:val="28"/>
          <w:szCs w:val="28"/>
        </w:rPr>
      </w:pPr>
      <w:r>
        <w:rPr>
          <w:sz w:val="28"/>
          <w:szCs w:val="28"/>
        </w:rPr>
        <w:t xml:space="preserve">           01.06.2026                                                                                      № 288</w:t>
      </w:r>
    </w:p>
    <w:p w:rsidR="00CA30D1" w:rsidRDefault="00CA30D1" w:rsidP="008F222F">
      <w:pPr>
        <w:rPr>
          <w:sz w:val="28"/>
          <w:szCs w:val="28"/>
        </w:rPr>
      </w:pPr>
    </w:p>
    <w:p w:rsidR="008F222F" w:rsidRDefault="008F222F" w:rsidP="008F222F">
      <w:pPr>
        <w:jc w:val="center"/>
      </w:pPr>
      <w:proofErr w:type="gramStart"/>
      <w:r>
        <w:t>пгт</w:t>
      </w:r>
      <w:proofErr w:type="gramEnd"/>
      <w:r>
        <w:t xml:space="preserve"> Афанасьево</w:t>
      </w:r>
    </w:p>
    <w:p w:rsidR="008F222F" w:rsidRDefault="008F222F" w:rsidP="008F222F">
      <w:pPr>
        <w:jc w:val="center"/>
      </w:pPr>
    </w:p>
    <w:p w:rsidR="007929C0" w:rsidRDefault="007929C0" w:rsidP="007929C0">
      <w:pPr>
        <w:shd w:val="clear" w:color="auto" w:fill="FFFFFF"/>
        <w:ind w:right="79" w:firstLine="6"/>
        <w:jc w:val="center"/>
        <w:rPr>
          <w:b/>
          <w:bCs/>
          <w:sz w:val="28"/>
          <w:szCs w:val="28"/>
        </w:rPr>
      </w:pPr>
      <w:r w:rsidRPr="26BEF266">
        <w:rPr>
          <w:b/>
          <w:bCs/>
          <w:sz w:val="28"/>
          <w:szCs w:val="28"/>
        </w:rPr>
        <w:t xml:space="preserve">Об утверждении Порядка </w:t>
      </w:r>
      <w:r>
        <w:rPr>
          <w:b/>
          <w:bCs/>
          <w:sz w:val="28"/>
          <w:szCs w:val="28"/>
        </w:rPr>
        <w:t>использования населением объектов спортивной инфраструктуры и спорта, находящихся в муниципальной собственности и закрепленных за образовательными организациями</w:t>
      </w:r>
      <w:r w:rsidR="000B5FC4">
        <w:rPr>
          <w:b/>
          <w:bCs/>
          <w:sz w:val="28"/>
          <w:szCs w:val="28"/>
        </w:rPr>
        <w:t xml:space="preserve"> Афанасьевского муниципального округа</w:t>
      </w:r>
      <w:r>
        <w:rPr>
          <w:b/>
          <w:bCs/>
          <w:sz w:val="28"/>
          <w:szCs w:val="28"/>
        </w:rPr>
        <w:t xml:space="preserve">, </w:t>
      </w:r>
    </w:p>
    <w:p w:rsidR="007929C0" w:rsidRDefault="007929C0" w:rsidP="007929C0">
      <w:pPr>
        <w:shd w:val="clear" w:color="auto" w:fill="FFFFFF"/>
        <w:ind w:right="79" w:firstLine="6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во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внеучебное</w:t>
      </w:r>
      <w:proofErr w:type="spellEnd"/>
      <w:r>
        <w:rPr>
          <w:b/>
          <w:bCs/>
          <w:sz w:val="28"/>
          <w:szCs w:val="28"/>
        </w:rPr>
        <w:t xml:space="preserve"> время</w:t>
      </w:r>
    </w:p>
    <w:p w:rsidR="00CA30D1" w:rsidRDefault="00CA30D1" w:rsidP="007929C0">
      <w:pPr>
        <w:shd w:val="clear" w:color="auto" w:fill="FFFFFF"/>
        <w:ind w:right="79" w:firstLine="6"/>
        <w:jc w:val="center"/>
        <w:rPr>
          <w:b/>
          <w:bCs/>
          <w:sz w:val="28"/>
          <w:szCs w:val="28"/>
        </w:rPr>
      </w:pPr>
    </w:p>
    <w:p w:rsidR="007929C0" w:rsidRPr="007929C0" w:rsidRDefault="007929C0" w:rsidP="007929C0">
      <w:pPr>
        <w:shd w:val="clear" w:color="auto" w:fill="FFFFFF"/>
        <w:ind w:right="79" w:firstLine="6"/>
        <w:jc w:val="center"/>
        <w:rPr>
          <w:b/>
          <w:bCs/>
          <w:sz w:val="28"/>
          <w:szCs w:val="28"/>
        </w:rPr>
      </w:pPr>
    </w:p>
    <w:p w:rsidR="007929C0" w:rsidRPr="00A82694" w:rsidRDefault="007929C0" w:rsidP="007929C0">
      <w:pPr>
        <w:suppressAutoHyphens/>
        <w:spacing w:line="360" w:lineRule="auto"/>
        <w:ind w:firstLine="709"/>
        <w:contextualSpacing/>
        <w:jc w:val="both"/>
        <w:rPr>
          <w:b/>
          <w:sz w:val="28"/>
          <w:szCs w:val="28"/>
          <w:lang w:eastAsia="ar-SA"/>
        </w:rPr>
      </w:pPr>
      <w:r w:rsidRPr="26BEF266">
        <w:rPr>
          <w:sz w:val="28"/>
          <w:szCs w:val="28"/>
          <w:lang w:eastAsia="ar-SA"/>
        </w:rPr>
        <w:t xml:space="preserve">На основании </w:t>
      </w:r>
      <w:r w:rsidR="00693BEE">
        <w:rPr>
          <w:sz w:val="28"/>
          <w:szCs w:val="28"/>
          <w:lang w:eastAsia="ar-SA"/>
        </w:rPr>
        <w:t xml:space="preserve">постановления Правительства Кировской области от 18.05.2026 № 222-П «Об утверждении Порядка использования населением объектов спортивной инфраструктуры и спорта, находящихся в собственности Кировской области и закрепленных за образовательными организациями, во </w:t>
      </w:r>
      <w:proofErr w:type="spellStart"/>
      <w:r w:rsidR="00693BEE">
        <w:rPr>
          <w:sz w:val="28"/>
          <w:szCs w:val="28"/>
          <w:lang w:eastAsia="ar-SA"/>
        </w:rPr>
        <w:t>внеучебное</w:t>
      </w:r>
      <w:proofErr w:type="spellEnd"/>
      <w:r w:rsidR="00693BEE">
        <w:rPr>
          <w:sz w:val="28"/>
          <w:szCs w:val="28"/>
          <w:lang w:eastAsia="ar-SA"/>
        </w:rPr>
        <w:t xml:space="preserve"> время»</w:t>
      </w:r>
      <w:r w:rsidR="00A82694">
        <w:rPr>
          <w:sz w:val="28"/>
          <w:szCs w:val="28"/>
          <w:lang w:eastAsia="ar-SA"/>
        </w:rPr>
        <w:t xml:space="preserve"> администрация Афанасьевского муниципального округа </w:t>
      </w:r>
      <w:r w:rsidR="00A82694" w:rsidRPr="00CE0FAA">
        <w:rPr>
          <w:sz w:val="28"/>
          <w:szCs w:val="28"/>
          <w:lang w:eastAsia="ar-SA"/>
        </w:rPr>
        <w:t>ПОСТАНОВЛЯЕТ:</w:t>
      </w:r>
    </w:p>
    <w:p w:rsidR="00693BEE" w:rsidRDefault="00693BEE" w:rsidP="00693BEE">
      <w:pPr>
        <w:suppressAutoHyphens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bidi="ru-RU"/>
        </w:rPr>
      </w:pPr>
      <w:r w:rsidRPr="00693BEE">
        <w:rPr>
          <w:bCs/>
          <w:sz w:val="28"/>
          <w:szCs w:val="28"/>
          <w:lang w:eastAsia="ar-SA"/>
        </w:rPr>
        <w:t xml:space="preserve">1. </w:t>
      </w:r>
      <w:r w:rsidR="007929C0" w:rsidRPr="26BEF266">
        <w:rPr>
          <w:color w:val="000000" w:themeColor="text1"/>
          <w:sz w:val="28"/>
          <w:szCs w:val="28"/>
          <w:lang w:bidi="ru-RU"/>
        </w:rPr>
        <w:t xml:space="preserve">Утвердить Порядок </w:t>
      </w:r>
      <w:r w:rsidRPr="00693BEE">
        <w:rPr>
          <w:bCs/>
          <w:sz w:val="28"/>
          <w:szCs w:val="28"/>
        </w:rPr>
        <w:t>использования населением объектов спортивной инфраструктуры и спорта, находящихся в муниципальной собственности и закрепленных за образовательными организациями</w:t>
      </w:r>
      <w:r w:rsidR="000B5FC4" w:rsidRPr="000B5FC4">
        <w:rPr>
          <w:bCs/>
          <w:sz w:val="28"/>
          <w:szCs w:val="28"/>
        </w:rPr>
        <w:t xml:space="preserve"> </w:t>
      </w:r>
      <w:r w:rsidR="000B5FC4">
        <w:rPr>
          <w:bCs/>
          <w:sz w:val="28"/>
          <w:szCs w:val="28"/>
        </w:rPr>
        <w:t>Афанасьевского муниципального округа</w:t>
      </w:r>
      <w:r w:rsidRPr="00693BEE">
        <w:rPr>
          <w:bCs/>
          <w:sz w:val="28"/>
          <w:szCs w:val="28"/>
        </w:rPr>
        <w:t xml:space="preserve">, во </w:t>
      </w:r>
      <w:proofErr w:type="spellStart"/>
      <w:r w:rsidRPr="00693BEE">
        <w:rPr>
          <w:bCs/>
          <w:sz w:val="28"/>
          <w:szCs w:val="28"/>
        </w:rPr>
        <w:t>внеучебное</w:t>
      </w:r>
      <w:proofErr w:type="spellEnd"/>
      <w:r w:rsidRPr="00693BEE">
        <w:rPr>
          <w:bCs/>
          <w:sz w:val="28"/>
          <w:szCs w:val="28"/>
        </w:rPr>
        <w:t xml:space="preserve"> время</w:t>
      </w:r>
      <w:r w:rsidRPr="26BEF266">
        <w:rPr>
          <w:color w:val="000000" w:themeColor="text1"/>
          <w:sz w:val="28"/>
          <w:szCs w:val="28"/>
          <w:lang w:bidi="ru-RU"/>
        </w:rPr>
        <w:t xml:space="preserve"> </w:t>
      </w:r>
      <w:r w:rsidR="007929C0" w:rsidRPr="26BEF266">
        <w:rPr>
          <w:color w:val="000000" w:themeColor="text1"/>
          <w:sz w:val="28"/>
          <w:szCs w:val="28"/>
          <w:lang w:bidi="ru-RU"/>
        </w:rPr>
        <w:t>согласно приложению</w:t>
      </w:r>
      <w:r w:rsidR="000B5FC4">
        <w:rPr>
          <w:color w:val="000000" w:themeColor="text1"/>
          <w:sz w:val="28"/>
          <w:szCs w:val="28"/>
          <w:lang w:bidi="ru-RU"/>
        </w:rPr>
        <w:t xml:space="preserve"> № 1</w:t>
      </w:r>
      <w:r w:rsidR="007929C0" w:rsidRPr="26BEF266">
        <w:rPr>
          <w:color w:val="000000" w:themeColor="text1"/>
          <w:sz w:val="28"/>
          <w:szCs w:val="28"/>
          <w:lang w:bidi="ru-RU"/>
        </w:rPr>
        <w:t>.</w:t>
      </w:r>
    </w:p>
    <w:p w:rsidR="000B5FC4" w:rsidRPr="00693BEE" w:rsidRDefault="000B5FC4" w:rsidP="00693BEE">
      <w:pPr>
        <w:suppressAutoHyphens/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  <w:lang w:bidi="ru-RU"/>
        </w:rPr>
      </w:pPr>
      <w:r>
        <w:rPr>
          <w:color w:val="000000" w:themeColor="text1"/>
          <w:sz w:val="28"/>
          <w:szCs w:val="28"/>
          <w:lang w:bidi="ru-RU"/>
        </w:rPr>
        <w:t xml:space="preserve">2. Утвердить перечень </w:t>
      </w:r>
      <w:r w:rsidRPr="00693BEE">
        <w:rPr>
          <w:bCs/>
          <w:sz w:val="28"/>
          <w:szCs w:val="28"/>
        </w:rPr>
        <w:t>объектов спортивной инфраструктуры и спорта, находящихся в муниципальной собственности и закрепленных за образовательными организациями</w:t>
      </w:r>
      <w:r>
        <w:rPr>
          <w:bCs/>
          <w:sz w:val="28"/>
          <w:szCs w:val="28"/>
        </w:rPr>
        <w:t xml:space="preserve"> Афанасьевского муниципального округа, согласно приложению № 2.</w:t>
      </w:r>
    </w:p>
    <w:p w:rsidR="006E7E07" w:rsidRDefault="00065726" w:rsidP="006E7E0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lastRenderedPageBreak/>
        <w:t>3</w:t>
      </w:r>
      <w:r w:rsidR="00693BEE">
        <w:rPr>
          <w:sz w:val="28"/>
          <w:szCs w:val="28"/>
          <w:lang w:eastAsia="ar-SA"/>
        </w:rPr>
        <w:t xml:space="preserve">. </w:t>
      </w:r>
      <w:r w:rsidR="007929C0" w:rsidRPr="26BEF266">
        <w:rPr>
          <w:sz w:val="28"/>
          <w:szCs w:val="28"/>
          <w:lang w:eastAsia="ar-SA"/>
        </w:rPr>
        <w:t xml:space="preserve">Контроль за исполнением </w:t>
      </w:r>
      <w:r w:rsidR="00693BEE">
        <w:rPr>
          <w:sz w:val="28"/>
          <w:szCs w:val="28"/>
          <w:lang w:eastAsia="ar-SA"/>
        </w:rPr>
        <w:t xml:space="preserve">настоящего </w:t>
      </w:r>
      <w:r w:rsidR="006D605A">
        <w:rPr>
          <w:sz w:val="28"/>
          <w:szCs w:val="28"/>
          <w:lang w:eastAsia="ar-SA"/>
        </w:rPr>
        <w:t>постановления</w:t>
      </w:r>
      <w:r w:rsidR="007929C0" w:rsidRPr="26BEF266">
        <w:rPr>
          <w:sz w:val="28"/>
          <w:szCs w:val="28"/>
          <w:lang w:eastAsia="ar-SA"/>
        </w:rPr>
        <w:t xml:space="preserve"> </w:t>
      </w:r>
      <w:r w:rsidR="006E7E07" w:rsidRPr="0567D87B">
        <w:rPr>
          <w:sz w:val="28"/>
          <w:szCs w:val="28"/>
        </w:rPr>
        <w:t xml:space="preserve">возложить на заместителя главы администрации муниципального округа по социальным вопросам. </w:t>
      </w:r>
    </w:p>
    <w:p w:rsidR="007929C0" w:rsidRDefault="00065726" w:rsidP="006E7E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E07" w:rsidRPr="0567D87B">
        <w:rPr>
          <w:sz w:val="28"/>
          <w:szCs w:val="28"/>
        </w:rPr>
        <w:t xml:space="preserve">. Настоящее </w:t>
      </w:r>
      <w:r w:rsidR="006E7E07">
        <w:rPr>
          <w:sz w:val="28"/>
          <w:szCs w:val="28"/>
        </w:rPr>
        <w:t>постановление</w:t>
      </w:r>
      <w:r w:rsidR="006E7E07" w:rsidRPr="0567D87B">
        <w:rPr>
          <w:sz w:val="28"/>
          <w:szCs w:val="28"/>
        </w:rPr>
        <w:t xml:space="preserve"> вступает в силу </w:t>
      </w:r>
      <w:r w:rsidR="00CE0FAA" w:rsidRPr="00CE0FAA">
        <w:rPr>
          <w:sz w:val="28"/>
          <w:szCs w:val="28"/>
        </w:rPr>
        <w:t>с момента его</w:t>
      </w:r>
      <w:r w:rsidR="00CE0FAA">
        <w:rPr>
          <w:szCs w:val="28"/>
        </w:rPr>
        <w:t xml:space="preserve"> </w:t>
      </w:r>
      <w:r w:rsidR="006E7E07" w:rsidRPr="0567D87B">
        <w:rPr>
          <w:sz w:val="28"/>
          <w:szCs w:val="28"/>
        </w:rPr>
        <w:t xml:space="preserve">официального опубликования. </w:t>
      </w:r>
    </w:p>
    <w:p w:rsidR="006E7E07" w:rsidRPr="00CA30D1" w:rsidRDefault="006E7E07" w:rsidP="006E7E07">
      <w:pPr>
        <w:spacing w:line="360" w:lineRule="auto"/>
        <w:ind w:firstLine="709"/>
        <w:jc w:val="both"/>
        <w:rPr>
          <w:sz w:val="56"/>
          <w:szCs w:val="56"/>
        </w:rPr>
      </w:pPr>
    </w:p>
    <w:tbl>
      <w:tblPr>
        <w:tblW w:w="96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367"/>
      </w:tblGrid>
      <w:tr w:rsidR="007929C0" w:rsidRPr="00457E4A" w:rsidTr="00240DDF">
        <w:trPr>
          <w:trHeight w:val="897"/>
        </w:trPr>
        <w:tc>
          <w:tcPr>
            <w:tcW w:w="3261" w:type="dxa"/>
          </w:tcPr>
          <w:p w:rsidR="00CA30D1" w:rsidRDefault="00CA30D1" w:rsidP="006E7E07">
            <w:pPr>
              <w:pStyle w:val="aa"/>
              <w:ind w:firstLine="0"/>
            </w:pPr>
            <w:r>
              <w:t xml:space="preserve">Глава </w:t>
            </w:r>
            <w:r w:rsidR="006E7E07">
              <w:t xml:space="preserve">Афанасьевского </w:t>
            </w:r>
          </w:p>
          <w:p w:rsidR="006E7E07" w:rsidRPr="006E7E07" w:rsidRDefault="006E7E07" w:rsidP="006E7E07">
            <w:pPr>
              <w:pStyle w:val="aa"/>
              <w:ind w:firstLine="0"/>
            </w:pPr>
            <w:proofErr w:type="gramStart"/>
            <w:r>
              <w:t>муниципального</w:t>
            </w:r>
            <w:proofErr w:type="gramEnd"/>
            <w:r>
              <w:t xml:space="preserve"> округа</w:t>
            </w:r>
          </w:p>
        </w:tc>
        <w:tc>
          <w:tcPr>
            <w:tcW w:w="6367" w:type="dxa"/>
          </w:tcPr>
          <w:p w:rsidR="00240DDF" w:rsidRDefault="00240DDF" w:rsidP="006E7E07">
            <w:pPr>
              <w:pStyle w:val="aa"/>
              <w:ind w:firstLine="0"/>
              <w:rPr>
                <w:sz w:val="16"/>
                <w:szCs w:val="16"/>
              </w:rPr>
            </w:pPr>
          </w:p>
          <w:p w:rsidR="006E7E07" w:rsidRPr="00457E4A" w:rsidRDefault="00CA30D1" w:rsidP="006E7E07">
            <w:pPr>
              <w:pStyle w:val="aa"/>
              <w:ind w:firstLine="0"/>
            </w:pPr>
            <w:r>
              <w:rPr>
                <w:sz w:val="16"/>
                <w:szCs w:val="16"/>
              </w:rPr>
              <w:t xml:space="preserve"> </w:t>
            </w:r>
            <w:r>
              <w:t>Е.М. Белёва</w:t>
            </w:r>
          </w:p>
        </w:tc>
      </w:tr>
    </w:tbl>
    <w:p w:rsidR="007929C0" w:rsidRDefault="007929C0" w:rsidP="007929C0">
      <w:pPr>
        <w:spacing w:after="200" w:line="276" w:lineRule="auto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4"/>
        <w:gridCol w:w="532"/>
        <w:gridCol w:w="1776"/>
        <w:gridCol w:w="529"/>
        <w:gridCol w:w="1775"/>
      </w:tblGrid>
      <w:tr w:rsidR="007929C0" w:rsidTr="00BA6BA1">
        <w:trPr>
          <w:trHeight w:val="272"/>
        </w:trPr>
        <w:tc>
          <w:tcPr>
            <w:tcW w:w="4953" w:type="dxa"/>
          </w:tcPr>
          <w:p w:rsidR="007929C0" w:rsidRDefault="007929C0" w:rsidP="00BA6BA1">
            <w:pPr>
              <w:ind w:right="-284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4"/>
          </w:tcPr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240DDF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</w:p>
          <w:p w:rsidR="007929C0" w:rsidRDefault="007929C0" w:rsidP="00BA6BA1">
            <w:pPr>
              <w:ind w:right="-39"/>
              <w:jc w:val="both"/>
              <w:rPr>
                <w:sz w:val="28"/>
                <w:szCs w:val="28"/>
              </w:rPr>
            </w:pPr>
            <w:r w:rsidRPr="26BEF266">
              <w:rPr>
                <w:sz w:val="28"/>
                <w:szCs w:val="28"/>
              </w:rPr>
              <w:t>Приложение</w:t>
            </w:r>
            <w:r w:rsidR="00283317">
              <w:rPr>
                <w:sz w:val="28"/>
                <w:szCs w:val="28"/>
              </w:rPr>
              <w:t xml:space="preserve"> № 1</w:t>
            </w:r>
          </w:p>
          <w:p w:rsidR="007929C0" w:rsidRPr="002D1148" w:rsidRDefault="007929C0" w:rsidP="00BA6BA1">
            <w:pPr>
              <w:ind w:right="-39"/>
              <w:jc w:val="both"/>
              <w:rPr>
                <w:sz w:val="28"/>
                <w:szCs w:val="28"/>
              </w:rPr>
            </w:pPr>
          </w:p>
        </w:tc>
      </w:tr>
      <w:tr w:rsidR="007929C0" w:rsidTr="00BA6BA1">
        <w:trPr>
          <w:trHeight w:val="586"/>
        </w:trPr>
        <w:tc>
          <w:tcPr>
            <w:tcW w:w="4953" w:type="dxa"/>
            <w:vMerge w:val="restart"/>
          </w:tcPr>
          <w:p w:rsidR="007929C0" w:rsidRDefault="007929C0" w:rsidP="00BA6BA1">
            <w:pPr>
              <w:ind w:right="-284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4"/>
          </w:tcPr>
          <w:p w:rsidR="007929C0" w:rsidRPr="002D1148" w:rsidRDefault="0033439C" w:rsidP="00BA6BA1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7929C0" w:rsidRPr="002D1148" w:rsidRDefault="007929C0" w:rsidP="00BA6BA1">
            <w:pPr>
              <w:ind w:right="-39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7929C0" w:rsidTr="00BA6BA1">
        <w:trPr>
          <w:trHeight w:val="750"/>
        </w:trPr>
        <w:tc>
          <w:tcPr>
            <w:tcW w:w="4953" w:type="dxa"/>
            <w:vMerge/>
          </w:tcPr>
          <w:p w:rsidR="007929C0" w:rsidRDefault="007929C0" w:rsidP="00BA6BA1">
            <w:pPr>
              <w:ind w:right="-284"/>
              <w:rPr>
                <w:sz w:val="28"/>
                <w:szCs w:val="28"/>
              </w:rPr>
            </w:pPr>
          </w:p>
        </w:tc>
        <w:tc>
          <w:tcPr>
            <w:tcW w:w="4617" w:type="dxa"/>
            <w:gridSpan w:val="4"/>
          </w:tcPr>
          <w:p w:rsidR="007929C0" w:rsidRPr="002D1148" w:rsidRDefault="005D55F2" w:rsidP="00BA6BA1">
            <w:pPr>
              <w:ind w:right="-3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постановлением</w:t>
            </w:r>
            <w:proofErr w:type="gramEnd"/>
            <w:r w:rsidR="007929C0" w:rsidRPr="26BEF266">
              <w:rPr>
                <w:sz w:val="28"/>
                <w:szCs w:val="28"/>
              </w:rPr>
              <w:t xml:space="preserve"> администрации Афанасьевского муниципального округа</w:t>
            </w:r>
          </w:p>
        </w:tc>
      </w:tr>
      <w:tr w:rsidR="007929C0" w:rsidTr="00BA6BA1">
        <w:trPr>
          <w:trHeight w:val="264"/>
        </w:trPr>
        <w:tc>
          <w:tcPr>
            <w:tcW w:w="4953" w:type="dxa"/>
            <w:vMerge/>
          </w:tcPr>
          <w:p w:rsidR="007929C0" w:rsidRDefault="007929C0" w:rsidP="00BA6BA1">
            <w:pPr>
              <w:ind w:right="-284"/>
              <w:rPr>
                <w:sz w:val="28"/>
                <w:szCs w:val="28"/>
              </w:rPr>
            </w:pPr>
          </w:p>
        </w:tc>
        <w:tc>
          <w:tcPr>
            <w:tcW w:w="532" w:type="dxa"/>
          </w:tcPr>
          <w:p w:rsidR="007929C0" w:rsidRPr="002D1148" w:rsidRDefault="007929C0" w:rsidP="00BA6BA1">
            <w:pPr>
              <w:ind w:right="-39"/>
              <w:jc w:val="both"/>
              <w:rPr>
                <w:sz w:val="28"/>
                <w:szCs w:val="28"/>
              </w:rPr>
            </w:pPr>
            <w:proofErr w:type="gramStart"/>
            <w:r w:rsidRPr="26BEF266"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:rsidR="007929C0" w:rsidRPr="002D1148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529" w:type="dxa"/>
          </w:tcPr>
          <w:p w:rsidR="007929C0" w:rsidRPr="002D1148" w:rsidRDefault="007929C0" w:rsidP="00BA6BA1">
            <w:pPr>
              <w:ind w:right="-39"/>
              <w:jc w:val="both"/>
              <w:rPr>
                <w:sz w:val="28"/>
                <w:szCs w:val="28"/>
              </w:rPr>
            </w:pPr>
            <w:r w:rsidRPr="26BEF266">
              <w:rPr>
                <w:sz w:val="28"/>
                <w:szCs w:val="28"/>
              </w:rPr>
              <w:t>№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7929C0" w:rsidRPr="002D1148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</w:p>
        </w:tc>
      </w:tr>
    </w:tbl>
    <w:p w:rsidR="005D55F2" w:rsidRDefault="005D55F2" w:rsidP="005D55F2">
      <w:pPr>
        <w:pStyle w:val="40"/>
        <w:shd w:val="clear" w:color="auto" w:fill="auto"/>
        <w:spacing w:before="0" w:after="0" w:line="322" w:lineRule="exact"/>
        <w:ind w:right="480" w:firstLine="0"/>
        <w:rPr>
          <w:color w:val="000000"/>
          <w:lang w:eastAsia="ru-RU" w:bidi="ru-RU"/>
        </w:rPr>
      </w:pPr>
    </w:p>
    <w:p w:rsidR="005D55F2" w:rsidRDefault="005D55F2" w:rsidP="005D55F2">
      <w:pPr>
        <w:pStyle w:val="40"/>
        <w:shd w:val="clear" w:color="auto" w:fill="auto"/>
        <w:spacing w:before="0" w:after="0" w:line="322" w:lineRule="exact"/>
        <w:ind w:right="480" w:firstLine="0"/>
        <w:rPr>
          <w:color w:val="000000"/>
          <w:lang w:eastAsia="ru-RU" w:bidi="ru-RU"/>
        </w:rPr>
      </w:pPr>
    </w:p>
    <w:p w:rsidR="005D55F2" w:rsidRDefault="00F15EB2" w:rsidP="005D55F2">
      <w:pPr>
        <w:pStyle w:val="40"/>
        <w:shd w:val="clear" w:color="auto" w:fill="auto"/>
        <w:spacing w:before="0" w:after="0" w:line="322" w:lineRule="exact"/>
        <w:ind w:right="480" w:firstLine="0"/>
      </w:pPr>
      <w:r>
        <w:rPr>
          <w:color w:val="000000"/>
          <w:lang w:eastAsia="ru-RU" w:bidi="ru-RU"/>
        </w:rPr>
        <w:t xml:space="preserve">            </w:t>
      </w:r>
      <w:r w:rsidR="005D55F2">
        <w:rPr>
          <w:color w:val="000000"/>
          <w:lang w:eastAsia="ru-RU" w:bidi="ru-RU"/>
        </w:rPr>
        <w:t>ПОРЯДОК</w:t>
      </w:r>
    </w:p>
    <w:p w:rsidR="005D55F2" w:rsidRDefault="005D55F2" w:rsidP="006410F4">
      <w:pPr>
        <w:pStyle w:val="40"/>
        <w:shd w:val="clear" w:color="auto" w:fill="auto"/>
        <w:spacing w:before="0" w:after="0" w:line="240" w:lineRule="auto"/>
        <w:ind w:right="480" w:firstLine="0"/>
        <w:rPr>
          <w:color w:val="000000"/>
          <w:lang w:eastAsia="ru-RU" w:bidi="ru-RU"/>
        </w:rPr>
      </w:pPr>
      <w:proofErr w:type="gramStart"/>
      <w:r>
        <w:rPr>
          <w:color w:val="000000"/>
          <w:lang w:eastAsia="ru-RU" w:bidi="ru-RU"/>
        </w:rPr>
        <w:t>использования</w:t>
      </w:r>
      <w:proofErr w:type="gramEnd"/>
      <w:r>
        <w:rPr>
          <w:color w:val="000000"/>
          <w:lang w:eastAsia="ru-RU" w:bidi="ru-RU"/>
        </w:rPr>
        <w:t xml:space="preserve"> населением объектов спортивной инфраструктуры</w:t>
      </w:r>
      <w:r>
        <w:rPr>
          <w:color w:val="000000"/>
          <w:lang w:eastAsia="ru-RU" w:bidi="ru-RU"/>
        </w:rPr>
        <w:br/>
        <w:t xml:space="preserve">и спорта, находящихся в </w:t>
      </w:r>
      <w:r w:rsidR="006B204C">
        <w:rPr>
          <w:color w:val="000000"/>
          <w:lang w:eastAsia="ru-RU" w:bidi="ru-RU"/>
        </w:rPr>
        <w:t xml:space="preserve">муниципальной </w:t>
      </w:r>
      <w:r>
        <w:rPr>
          <w:color w:val="000000"/>
          <w:lang w:eastAsia="ru-RU" w:bidi="ru-RU"/>
        </w:rPr>
        <w:t xml:space="preserve">собственности и закрепленных за </w:t>
      </w:r>
      <w:r w:rsidR="005F5121">
        <w:rPr>
          <w:color w:val="000000"/>
          <w:lang w:eastAsia="ru-RU" w:bidi="ru-RU"/>
        </w:rPr>
        <w:t>образовательными организациями</w:t>
      </w:r>
      <w:r w:rsidR="006410F4">
        <w:rPr>
          <w:color w:val="000000"/>
          <w:lang w:eastAsia="ru-RU" w:bidi="ru-RU"/>
        </w:rPr>
        <w:t xml:space="preserve"> Афанасьевского муниципального округа</w:t>
      </w:r>
      <w:r w:rsidR="005F5121">
        <w:rPr>
          <w:color w:val="000000"/>
          <w:lang w:eastAsia="ru-RU" w:bidi="ru-RU"/>
        </w:rPr>
        <w:t xml:space="preserve">, </w:t>
      </w:r>
      <w:r>
        <w:rPr>
          <w:color w:val="000000"/>
          <w:lang w:eastAsia="ru-RU" w:bidi="ru-RU"/>
        </w:rPr>
        <w:t xml:space="preserve">во </w:t>
      </w:r>
      <w:proofErr w:type="spellStart"/>
      <w:r>
        <w:rPr>
          <w:color w:val="000000"/>
          <w:lang w:eastAsia="ru-RU" w:bidi="ru-RU"/>
        </w:rPr>
        <w:t>внеучебное</w:t>
      </w:r>
      <w:proofErr w:type="spellEnd"/>
      <w:r>
        <w:rPr>
          <w:color w:val="000000"/>
          <w:lang w:eastAsia="ru-RU" w:bidi="ru-RU"/>
        </w:rPr>
        <w:t xml:space="preserve"> время</w:t>
      </w:r>
    </w:p>
    <w:p w:rsidR="005F5121" w:rsidRDefault="005F5121" w:rsidP="005F5121">
      <w:pPr>
        <w:pStyle w:val="40"/>
        <w:shd w:val="clear" w:color="auto" w:fill="auto"/>
        <w:spacing w:before="0" w:after="0" w:line="240" w:lineRule="auto"/>
        <w:ind w:right="480" w:firstLine="0"/>
      </w:pPr>
    </w:p>
    <w:p w:rsidR="005D55F2" w:rsidRDefault="005D55F2" w:rsidP="005F5121">
      <w:pPr>
        <w:pStyle w:val="40"/>
        <w:numPr>
          <w:ilvl w:val="0"/>
          <w:numId w:val="4"/>
        </w:numPr>
        <w:shd w:val="clear" w:color="auto" w:fill="auto"/>
        <w:tabs>
          <w:tab w:val="left" w:pos="1624"/>
        </w:tabs>
        <w:spacing w:before="0" w:after="0" w:line="280" w:lineRule="exact"/>
      </w:pPr>
      <w:r>
        <w:rPr>
          <w:color w:val="000000"/>
          <w:lang w:eastAsia="ru-RU" w:bidi="ru-RU"/>
        </w:rPr>
        <w:t>Общие положения</w:t>
      </w:r>
    </w:p>
    <w:p w:rsidR="005D55F2" w:rsidRDefault="005D55F2" w:rsidP="006410F4">
      <w:pPr>
        <w:pStyle w:val="20"/>
        <w:numPr>
          <w:ilvl w:val="1"/>
          <w:numId w:val="2"/>
        </w:numPr>
        <w:shd w:val="clear" w:color="auto" w:fill="auto"/>
        <w:tabs>
          <w:tab w:val="left" w:pos="1830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 xml:space="preserve">Порядок использования населением объектов спортивной инфраструктуры и спорта, находящихся в </w:t>
      </w:r>
      <w:r w:rsidR="00B12665">
        <w:rPr>
          <w:color w:val="000000"/>
          <w:lang w:eastAsia="ru-RU" w:bidi="ru-RU"/>
        </w:rPr>
        <w:t xml:space="preserve">муниципальной </w:t>
      </w:r>
      <w:r>
        <w:rPr>
          <w:color w:val="000000"/>
          <w:lang w:eastAsia="ru-RU" w:bidi="ru-RU"/>
        </w:rPr>
        <w:t>собственности и закрепленных за образовательными организациями</w:t>
      </w:r>
      <w:r w:rsidR="002961A5">
        <w:rPr>
          <w:color w:val="000000"/>
          <w:lang w:eastAsia="ru-RU" w:bidi="ru-RU"/>
        </w:rPr>
        <w:t xml:space="preserve"> Афанасьевского муниципального округа</w:t>
      </w:r>
      <w:r>
        <w:rPr>
          <w:color w:val="000000"/>
          <w:lang w:eastAsia="ru-RU" w:bidi="ru-RU"/>
        </w:rPr>
        <w:t xml:space="preserve">, во </w:t>
      </w:r>
      <w:proofErr w:type="spellStart"/>
      <w:r>
        <w:rPr>
          <w:color w:val="000000"/>
          <w:lang w:eastAsia="ru-RU" w:bidi="ru-RU"/>
        </w:rPr>
        <w:t>внеучебное</w:t>
      </w:r>
      <w:proofErr w:type="spellEnd"/>
      <w:r>
        <w:rPr>
          <w:color w:val="000000"/>
          <w:lang w:eastAsia="ru-RU" w:bidi="ru-RU"/>
        </w:rPr>
        <w:t xml:space="preserve"> время (далее - Порядок) регулирует вопросы предоставления населению и использования им объектов спортивной инфраструктуры и спорта, находящихся в </w:t>
      </w:r>
      <w:r w:rsidR="00B12665">
        <w:rPr>
          <w:color w:val="000000"/>
          <w:lang w:eastAsia="ru-RU" w:bidi="ru-RU"/>
        </w:rPr>
        <w:t xml:space="preserve">муниципальной </w:t>
      </w:r>
      <w:r>
        <w:rPr>
          <w:color w:val="000000"/>
          <w:lang w:eastAsia="ru-RU" w:bidi="ru-RU"/>
        </w:rPr>
        <w:t xml:space="preserve">собственности и закрепленных за образовательными организациями, во </w:t>
      </w:r>
      <w:proofErr w:type="spellStart"/>
      <w:r>
        <w:rPr>
          <w:color w:val="000000"/>
          <w:lang w:eastAsia="ru-RU" w:bidi="ru-RU"/>
        </w:rPr>
        <w:t>внеучебное</w:t>
      </w:r>
      <w:proofErr w:type="spellEnd"/>
      <w:r>
        <w:rPr>
          <w:color w:val="000000"/>
          <w:lang w:eastAsia="ru-RU" w:bidi="ru-RU"/>
        </w:rPr>
        <w:t xml:space="preserve"> время.</w:t>
      </w:r>
    </w:p>
    <w:p w:rsidR="005D55F2" w:rsidRDefault="005D55F2" w:rsidP="006410F4">
      <w:pPr>
        <w:pStyle w:val="20"/>
        <w:numPr>
          <w:ilvl w:val="1"/>
          <w:numId w:val="2"/>
        </w:numPr>
        <w:shd w:val="clear" w:color="auto" w:fill="auto"/>
        <w:tabs>
          <w:tab w:val="left" w:pos="1816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Настоящий Порядок утверждается в целях:</w:t>
      </w:r>
    </w:p>
    <w:p w:rsidR="005D55F2" w:rsidRDefault="005D55F2" w:rsidP="006410F4">
      <w:pPr>
        <w:pStyle w:val="20"/>
        <w:shd w:val="clear" w:color="auto" w:fill="auto"/>
        <w:spacing w:before="0" w:after="0" w:line="485" w:lineRule="exact"/>
        <w:ind w:firstLine="709"/>
        <w:jc w:val="both"/>
      </w:pPr>
      <w:proofErr w:type="gramStart"/>
      <w:r>
        <w:rPr>
          <w:color w:val="000000"/>
          <w:lang w:eastAsia="ru-RU" w:bidi="ru-RU"/>
        </w:rPr>
        <w:t>создания</w:t>
      </w:r>
      <w:proofErr w:type="gramEnd"/>
      <w:r>
        <w:rPr>
          <w:color w:val="000000"/>
          <w:lang w:eastAsia="ru-RU" w:bidi="ru-RU"/>
        </w:rPr>
        <w:t xml:space="preserve"> условий для занятия населения физической культурой и спортом;</w:t>
      </w:r>
    </w:p>
    <w:p w:rsidR="005D55F2" w:rsidRDefault="005D55F2" w:rsidP="006410F4">
      <w:pPr>
        <w:pStyle w:val="20"/>
        <w:shd w:val="clear" w:color="auto" w:fill="auto"/>
        <w:spacing w:before="0" w:after="0" w:line="485" w:lineRule="exact"/>
        <w:ind w:firstLine="709"/>
        <w:jc w:val="both"/>
      </w:pPr>
      <w:proofErr w:type="gramStart"/>
      <w:r>
        <w:rPr>
          <w:color w:val="000000"/>
          <w:lang w:eastAsia="ru-RU" w:bidi="ru-RU"/>
        </w:rPr>
        <w:t>повышения</w:t>
      </w:r>
      <w:proofErr w:type="gramEnd"/>
      <w:r>
        <w:rPr>
          <w:color w:val="000000"/>
          <w:lang w:eastAsia="ru-RU" w:bidi="ru-RU"/>
        </w:rPr>
        <w:t xml:space="preserve"> роли физической культуры и спорта в оздоровлении населения, предупреждения заболеваемости и сохранения здоровья граждан;</w:t>
      </w:r>
    </w:p>
    <w:p w:rsidR="005D55F2" w:rsidRDefault="005D55F2" w:rsidP="006410F4">
      <w:pPr>
        <w:pStyle w:val="20"/>
        <w:shd w:val="clear" w:color="auto" w:fill="auto"/>
        <w:spacing w:before="0" w:after="0" w:line="485" w:lineRule="exact"/>
        <w:ind w:left="540" w:firstLine="169"/>
        <w:jc w:val="both"/>
      </w:pPr>
      <w:proofErr w:type="gramStart"/>
      <w:r>
        <w:rPr>
          <w:color w:val="000000"/>
          <w:lang w:eastAsia="ru-RU" w:bidi="ru-RU"/>
        </w:rPr>
        <w:t>повышения</w:t>
      </w:r>
      <w:proofErr w:type="gramEnd"/>
      <w:r>
        <w:rPr>
          <w:color w:val="000000"/>
          <w:lang w:eastAsia="ru-RU" w:bidi="ru-RU"/>
        </w:rPr>
        <w:t xml:space="preserve"> уровня физического развития населения.</w:t>
      </w:r>
    </w:p>
    <w:p w:rsidR="005D55F2" w:rsidRDefault="005D55F2" w:rsidP="006410F4">
      <w:pPr>
        <w:pStyle w:val="20"/>
        <w:numPr>
          <w:ilvl w:val="1"/>
          <w:numId w:val="2"/>
        </w:numPr>
        <w:shd w:val="clear" w:color="auto" w:fill="auto"/>
        <w:tabs>
          <w:tab w:val="left" w:pos="1821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В настоящем Порядке используются следующие понятия:</w:t>
      </w:r>
    </w:p>
    <w:p w:rsidR="00BD1222" w:rsidRDefault="005D55F2" w:rsidP="004905D5">
      <w:pPr>
        <w:pStyle w:val="20"/>
        <w:shd w:val="clear" w:color="auto" w:fill="auto"/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объекты спортивной инфраструктуры и спорта - это объекты</w:t>
      </w:r>
      <w:r w:rsidR="00483D46">
        <w:t xml:space="preserve"> </w:t>
      </w:r>
      <w:r>
        <w:rPr>
          <w:color w:val="000000"/>
          <w:lang w:eastAsia="ru-RU" w:bidi="ru-RU"/>
        </w:rPr>
        <w:t xml:space="preserve">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сооружения, находящиеся в </w:t>
      </w:r>
      <w:r w:rsidR="00483D46">
        <w:rPr>
          <w:color w:val="000000"/>
          <w:lang w:eastAsia="ru-RU" w:bidi="ru-RU"/>
        </w:rPr>
        <w:t xml:space="preserve">муниципальной </w:t>
      </w:r>
      <w:r>
        <w:rPr>
          <w:color w:val="000000"/>
          <w:lang w:eastAsia="ru-RU" w:bidi="ru-RU"/>
        </w:rPr>
        <w:t xml:space="preserve">собственности и закрепленные </w:t>
      </w:r>
      <w:r w:rsidR="00BD1222">
        <w:rPr>
          <w:color w:val="000000"/>
          <w:lang w:eastAsia="ru-RU" w:bidi="ru-RU"/>
        </w:rPr>
        <w:t>в установленном порядке на праве оперативного управления за организациями, подведомственными Управлению образования администрации Афанасьевского муниципального округа Кировской области, за исключением образовательных организаций с круглосуточным пребыванием детей;</w:t>
      </w:r>
    </w:p>
    <w:p w:rsidR="00BD1222" w:rsidRDefault="00BD1222" w:rsidP="00BD1222">
      <w:pPr>
        <w:pStyle w:val="20"/>
        <w:shd w:val="clear" w:color="auto" w:fill="auto"/>
        <w:spacing w:before="0" w:after="0" w:line="485" w:lineRule="exact"/>
        <w:ind w:firstLine="709"/>
        <w:jc w:val="both"/>
      </w:pPr>
      <w:proofErr w:type="gramStart"/>
      <w:r>
        <w:rPr>
          <w:color w:val="000000"/>
          <w:lang w:eastAsia="ru-RU" w:bidi="ru-RU"/>
        </w:rPr>
        <w:t>население</w:t>
      </w:r>
      <w:proofErr w:type="gramEnd"/>
      <w:r>
        <w:rPr>
          <w:color w:val="000000"/>
          <w:lang w:eastAsia="ru-RU" w:bidi="ru-RU"/>
        </w:rPr>
        <w:t xml:space="preserve"> - это граждане, проживающие на территории муниципального образования Афанасьевский муниципальный округ Кировской области, выражающие желание заниматься физической культурой и спортом;</w:t>
      </w:r>
    </w:p>
    <w:p w:rsidR="00BD1222" w:rsidRDefault="00BD1222" w:rsidP="00BD1222">
      <w:pPr>
        <w:pStyle w:val="20"/>
        <w:shd w:val="clear" w:color="auto" w:fill="auto"/>
        <w:spacing w:before="0" w:after="431" w:line="485" w:lineRule="exact"/>
        <w:ind w:firstLine="709"/>
        <w:jc w:val="both"/>
      </w:pPr>
      <w:proofErr w:type="gramStart"/>
      <w:r>
        <w:rPr>
          <w:color w:val="000000"/>
          <w:lang w:eastAsia="ru-RU" w:bidi="ru-RU"/>
        </w:rPr>
        <w:t>образовательные</w:t>
      </w:r>
      <w:proofErr w:type="gramEnd"/>
      <w:r>
        <w:rPr>
          <w:color w:val="000000"/>
          <w:lang w:eastAsia="ru-RU" w:bidi="ru-RU"/>
        </w:rPr>
        <w:t xml:space="preserve"> организации - это муниципальные образовательные организации, находящиеся в ведении </w:t>
      </w:r>
      <w:r w:rsidR="00860DCE">
        <w:rPr>
          <w:color w:val="000000"/>
          <w:lang w:eastAsia="ru-RU" w:bidi="ru-RU"/>
        </w:rPr>
        <w:t xml:space="preserve">Управления образования администрации Афанасьевского муниципального округа Кировской области </w:t>
      </w:r>
      <w:r>
        <w:rPr>
          <w:color w:val="000000"/>
          <w:lang w:eastAsia="ru-RU" w:bidi="ru-RU"/>
        </w:rPr>
        <w:t>и осуществляющие на основании лицензии образовательную деятельность в качестве основного вида деятельности в соответствии с целями, ради достижения которых такие организации созданы.</w:t>
      </w:r>
    </w:p>
    <w:p w:rsidR="00BD1222" w:rsidRDefault="00BD1222" w:rsidP="00BD1222">
      <w:pPr>
        <w:pStyle w:val="40"/>
        <w:numPr>
          <w:ilvl w:val="0"/>
          <w:numId w:val="2"/>
        </w:numPr>
        <w:shd w:val="clear" w:color="auto" w:fill="auto"/>
        <w:tabs>
          <w:tab w:val="left" w:pos="567"/>
        </w:tabs>
        <w:spacing w:before="0" w:after="170" w:line="322" w:lineRule="exact"/>
        <w:ind w:firstLine="709"/>
      </w:pPr>
      <w:r>
        <w:rPr>
          <w:color w:val="000000"/>
          <w:lang w:eastAsia="ru-RU" w:bidi="ru-RU"/>
        </w:rPr>
        <w:t>Правила использования населением объектов спортивной инфраструктуры и спорта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789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Объекты спортивной инфраструктуры и спорта не могут быть использованы населением в ущерб основной деятельности образовательных организаций.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789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Использование населением объектов спортивной инфраструктуры и спорта возможно только в соответствии с их основным функциональным предназначением.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784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Объекты спортивной инфраструктуры и спорта предоставляются населению при соблюдении требований безопасности, установленных действующим законодательством, в том числе требований к антитеррористической защищенности в соответствии с установленной категорией объектов, к обеспечению контрольно-пропускного режима.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784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Использование объектов спортивной инфраструктуры и спорта осуществляется с учетом статьи 13 Федерального закона от 24.07.1998 № 124-ФЗ «Об основных гарантиях прав ребенка в Российской Федерации».</w:t>
      </w:r>
    </w:p>
    <w:p w:rsidR="00BD1222" w:rsidRPr="00BD1222" w:rsidRDefault="00BD1222" w:rsidP="00C560DD">
      <w:pPr>
        <w:pStyle w:val="20"/>
        <w:numPr>
          <w:ilvl w:val="1"/>
          <w:numId w:val="2"/>
        </w:numPr>
        <w:shd w:val="clear" w:color="auto" w:fill="auto"/>
        <w:tabs>
          <w:tab w:val="left" w:pos="1792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Объекты спортивной инфраструктуры и спорта должны соответствовать нормативным требованиям, установленным законодательством Российской Федерации.</w:t>
      </w:r>
    </w:p>
    <w:p w:rsidR="00BD1222" w:rsidRPr="00BD1222" w:rsidRDefault="00BD1222" w:rsidP="00C560DD">
      <w:pPr>
        <w:pStyle w:val="20"/>
        <w:numPr>
          <w:ilvl w:val="1"/>
          <w:numId w:val="2"/>
        </w:numPr>
        <w:shd w:val="clear" w:color="auto" w:fill="auto"/>
        <w:tabs>
          <w:tab w:val="left" w:pos="1792"/>
        </w:tabs>
        <w:spacing w:before="0" w:after="0" w:line="485" w:lineRule="exact"/>
        <w:ind w:firstLine="709"/>
        <w:jc w:val="both"/>
      </w:pPr>
      <w:r w:rsidRPr="00BD1222">
        <w:rPr>
          <w:color w:val="000000"/>
          <w:lang w:eastAsia="ru-RU" w:bidi="ru-RU"/>
        </w:rPr>
        <w:t>Образовательные организации обеспечивают надлежащее техническое состояние объектов спортивной инфраструктуры и спорта в соответствии с требованиями технических регламентов, нормами, правилами и требованиями, установленными органами государственного контроля (надзора), санитарными правилами.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792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 xml:space="preserve">В целях использования объектов спортивной инфраструктуры и спорта во </w:t>
      </w:r>
      <w:proofErr w:type="spellStart"/>
      <w:r>
        <w:rPr>
          <w:color w:val="000000"/>
          <w:lang w:eastAsia="ru-RU" w:bidi="ru-RU"/>
        </w:rPr>
        <w:t>внеучебное</w:t>
      </w:r>
      <w:proofErr w:type="spellEnd"/>
      <w:r>
        <w:rPr>
          <w:color w:val="000000"/>
          <w:lang w:eastAsia="ru-RU" w:bidi="ru-RU"/>
        </w:rPr>
        <w:t xml:space="preserve"> время население обращается непосредственно в образовательную организацию.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792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Предоставление населению объектов спортивной инфраструктуры и спорта может осуществляться на безвозмездной или возмездной основе.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792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Использование объектов спортивной инфраструктуры и спорта на безвозмездной основе осуществляется в соответствии с правилами, действующими в образовательной организации.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873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Использование объектов спортивной инфраструктуры и спорта на возмездной основе осуществляется в соответствии с правилами и прейскурантом, действующими в образовательной организации.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973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Перечень услуг, предоставляемых населению на объектах спортивной инфраструктуры и спорта на безвозмездной основе, устанавливается образовательными организациями и согласовывается с Управлением образования администрации Афанасьевского муниципального округа Кировской области, в ведении которого находятся образовательные организации.</w:t>
      </w:r>
    </w:p>
    <w:p w:rsidR="00BD1222" w:rsidRDefault="00BD1222" w:rsidP="00BD1222">
      <w:pPr>
        <w:pStyle w:val="20"/>
        <w:shd w:val="clear" w:color="auto" w:fill="auto"/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Перечень услуг, предоставляемых населению на объектах спортивной инфраструктуры и спорта на возмездной основе, цены (тарифы) на оплату таких услуг при посещении населением объектов спортивной инфраструктуры и спорта устанавливаются образовательными организациями и согласовываются с Управлением образования администрации Афанасьевского муниципального округа Кировской области, в ведении которого находятся образовательные организации.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923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Объекты спортивной инфраструктуры и спорта</w:t>
      </w:r>
      <w:r w:rsidRPr="00BD1222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предоставляются населению в дни и время, свободные от проведения физкультурных и спортивных мероприятий, в соответствии с графиками, утверждаемыми руководителями образовательных организаций.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923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Время использования объектов спортивной инфраструктуры и спорта определяется режимом работы и расписанием занятий в образовательных организациях.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923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Население допускается к использованию объектов спортивной инфраструктуры и спорта при условии ознакомления с инструкцией по технике безопасности и внесения соответствующей записи в журнал посещений с указанием времени входа в здание (на территорию) и выхода из здания (с территории) образовательной организации.</w:t>
      </w:r>
    </w:p>
    <w:p w:rsidR="00BD1222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923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Население не допускается к использованию объектов спортивной инфраструктуры и спорта при следующих обстоятельствах:</w:t>
      </w:r>
    </w:p>
    <w:p w:rsidR="00BD1222" w:rsidRDefault="00BD1222" w:rsidP="00BD1222">
      <w:pPr>
        <w:pStyle w:val="20"/>
        <w:shd w:val="clear" w:color="auto" w:fill="auto"/>
        <w:spacing w:before="0" w:after="0" w:line="485" w:lineRule="exact"/>
        <w:ind w:left="520" w:firstLine="189"/>
        <w:jc w:val="both"/>
      </w:pPr>
      <w:proofErr w:type="gramStart"/>
      <w:r>
        <w:rPr>
          <w:color w:val="000000"/>
          <w:lang w:eastAsia="ru-RU" w:bidi="ru-RU"/>
        </w:rPr>
        <w:t>при</w:t>
      </w:r>
      <w:proofErr w:type="gramEnd"/>
      <w:r>
        <w:rPr>
          <w:color w:val="000000"/>
          <w:lang w:eastAsia="ru-RU" w:bidi="ru-RU"/>
        </w:rPr>
        <w:t xml:space="preserve"> проведении строительных, монтажных, ремонтных работ;</w:t>
      </w:r>
    </w:p>
    <w:p w:rsidR="00BD1222" w:rsidRDefault="00BD1222" w:rsidP="00BD1222">
      <w:pPr>
        <w:pStyle w:val="20"/>
        <w:shd w:val="clear" w:color="auto" w:fill="auto"/>
        <w:spacing w:before="0" w:after="0" w:line="485" w:lineRule="exact"/>
        <w:ind w:left="520" w:firstLine="189"/>
        <w:jc w:val="both"/>
      </w:pPr>
      <w:proofErr w:type="gramStart"/>
      <w:r>
        <w:rPr>
          <w:color w:val="000000"/>
          <w:lang w:eastAsia="ru-RU" w:bidi="ru-RU"/>
        </w:rPr>
        <w:t>при</w:t>
      </w:r>
      <w:proofErr w:type="gramEnd"/>
      <w:r>
        <w:rPr>
          <w:color w:val="000000"/>
          <w:lang w:eastAsia="ru-RU" w:bidi="ru-RU"/>
        </w:rPr>
        <w:t xml:space="preserve"> проведении санитарно-гигиенических мероприятий;</w:t>
      </w:r>
    </w:p>
    <w:p w:rsidR="00BD1222" w:rsidRDefault="00BD1222" w:rsidP="00BD1222">
      <w:pPr>
        <w:pStyle w:val="20"/>
        <w:shd w:val="clear" w:color="auto" w:fill="auto"/>
        <w:spacing w:before="0" w:after="0" w:line="485" w:lineRule="exact"/>
        <w:ind w:firstLine="709"/>
        <w:jc w:val="both"/>
      </w:pPr>
      <w:proofErr w:type="gramStart"/>
      <w:r>
        <w:rPr>
          <w:color w:val="000000"/>
          <w:lang w:eastAsia="ru-RU" w:bidi="ru-RU"/>
        </w:rPr>
        <w:t>при</w:t>
      </w:r>
      <w:proofErr w:type="gramEnd"/>
      <w:r>
        <w:rPr>
          <w:color w:val="000000"/>
          <w:lang w:eastAsia="ru-RU" w:bidi="ru-RU"/>
        </w:rPr>
        <w:t xml:space="preserve"> проведении контроля технического состояния объектов, инвентаря и оборудования на предмет соответствия требованиям безопасности;</w:t>
      </w:r>
    </w:p>
    <w:p w:rsidR="00BD1222" w:rsidRDefault="00BD1222" w:rsidP="00BD1222">
      <w:pPr>
        <w:pStyle w:val="20"/>
        <w:shd w:val="clear" w:color="auto" w:fill="auto"/>
        <w:spacing w:before="0" w:after="0" w:line="485" w:lineRule="exact"/>
        <w:ind w:firstLine="709"/>
        <w:jc w:val="both"/>
      </w:pPr>
      <w:proofErr w:type="gramStart"/>
      <w:r>
        <w:rPr>
          <w:color w:val="000000"/>
          <w:lang w:eastAsia="ru-RU" w:bidi="ru-RU"/>
        </w:rPr>
        <w:t>при</w:t>
      </w:r>
      <w:proofErr w:type="gramEnd"/>
      <w:r>
        <w:rPr>
          <w:color w:val="000000"/>
          <w:lang w:eastAsia="ru-RU" w:bidi="ru-RU"/>
        </w:rPr>
        <w:t xml:space="preserve"> неблагоприятных погодных условиях в случае использования открытых объектов спортивной инфраструктуры и спорта;</w:t>
      </w:r>
    </w:p>
    <w:p w:rsidR="00BD1222" w:rsidRDefault="00BD1222" w:rsidP="00BD1222">
      <w:pPr>
        <w:pStyle w:val="20"/>
        <w:shd w:val="clear" w:color="auto" w:fill="auto"/>
        <w:spacing w:before="0" w:after="0" w:line="485" w:lineRule="exact"/>
        <w:ind w:firstLine="709"/>
        <w:jc w:val="both"/>
      </w:pPr>
      <w:proofErr w:type="gramStart"/>
      <w:r>
        <w:rPr>
          <w:color w:val="000000"/>
          <w:lang w:eastAsia="ru-RU" w:bidi="ru-RU"/>
        </w:rPr>
        <w:t>при</w:t>
      </w:r>
      <w:proofErr w:type="gramEnd"/>
      <w:r>
        <w:rPr>
          <w:color w:val="000000"/>
          <w:lang w:eastAsia="ru-RU" w:bidi="ru-RU"/>
        </w:rPr>
        <w:t xml:space="preserve"> обнаружении повреждений сооружений, оборудования, инвентаря до их устранения;</w:t>
      </w:r>
    </w:p>
    <w:p w:rsidR="00BD1222" w:rsidRPr="00413DD9" w:rsidRDefault="00BD1222" w:rsidP="00BD1222">
      <w:pPr>
        <w:pStyle w:val="50"/>
        <w:shd w:val="clear" w:color="auto" w:fill="auto"/>
        <w:ind w:firstLine="709"/>
        <w:rPr>
          <w:b w:val="0"/>
          <w:sz w:val="28"/>
          <w:szCs w:val="28"/>
        </w:rPr>
      </w:pPr>
      <w:proofErr w:type="gramStart"/>
      <w:r>
        <w:rPr>
          <w:rStyle w:val="514pt"/>
        </w:rPr>
        <w:t>при</w:t>
      </w:r>
      <w:proofErr w:type="gramEnd"/>
      <w:r>
        <w:rPr>
          <w:rStyle w:val="514pt"/>
        </w:rPr>
        <w:t xml:space="preserve"> недостаточной освещенности объектов спортивной </w:t>
      </w:r>
      <w:r w:rsidRPr="00413DD9">
        <w:rPr>
          <w:b w:val="0"/>
          <w:color w:val="000000"/>
          <w:sz w:val="28"/>
          <w:szCs w:val="28"/>
          <w:lang w:eastAsia="ru-RU" w:bidi="ru-RU"/>
        </w:rPr>
        <w:t>инфраструктуры и спорта и (или) нарушении воздушно-теплового режима.</w:t>
      </w:r>
    </w:p>
    <w:p w:rsidR="00BD1222" w:rsidRPr="000961EF" w:rsidRDefault="00BD1222" w:rsidP="00BD1222">
      <w:pPr>
        <w:pStyle w:val="20"/>
        <w:numPr>
          <w:ilvl w:val="1"/>
          <w:numId w:val="2"/>
        </w:numPr>
        <w:shd w:val="clear" w:color="auto" w:fill="auto"/>
        <w:tabs>
          <w:tab w:val="left" w:pos="1923"/>
        </w:tabs>
        <w:spacing w:before="0" w:after="0" w:line="485" w:lineRule="exact"/>
        <w:ind w:firstLine="709"/>
        <w:jc w:val="both"/>
      </w:pPr>
      <w:r>
        <w:rPr>
          <w:color w:val="000000"/>
          <w:lang w:eastAsia="ru-RU" w:bidi="ru-RU"/>
        </w:rPr>
        <w:t>Информация о порядке и условиях использования объектов спортивной инфраструктуры и спорта размещается на стендах в помещениях образовательных организаций и (или) официальных сайтах образовательных организаций в информационно-телекоммуникационной сети «Интернет».</w:t>
      </w:r>
    </w:p>
    <w:p w:rsidR="00BD1222" w:rsidRDefault="00BD1222" w:rsidP="00BD1222">
      <w:pPr>
        <w:pStyle w:val="20"/>
        <w:shd w:val="clear" w:color="auto" w:fill="auto"/>
        <w:spacing w:before="0" w:after="0" w:line="485" w:lineRule="exact"/>
        <w:ind w:left="709"/>
        <w:jc w:val="both"/>
      </w:pPr>
    </w:p>
    <w:p w:rsidR="005D55F2" w:rsidRDefault="00BD1222" w:rsidP="00BD1222">
      <w:pPr>
        <w:pStyle w:val="40"/>
        <w:numPr>
          <w:ilvl w:val="0"/>
          <w:numId w:val="2"/>
        </w:numPr>
        <w:shd w:val="clear" w:color="auto" w:fill="auto"/>
        <w:tabs>
          <w:tab w:val="left" w:pos="1742"/>
        </w:tabs>
        <w:spacing w:before="0" w:after="110" w:line="322" w:lineRule="exact"/>
        <w:ind w:firstLine="709"/>
      </w:pPr>
      <w:r>
        <w:rPr>
          <w:color w:val="000000"/>
          <w:lang w:eastAsia="ru-RU" w:bidi="ru-RU"/>
        </w:rPr>
        <w:t>Ответственность за использование объектов спортивной инфраструктуры и спорта</w:t>
      </w:r>
    </w:p>
    <w:p w:rsidR="00BD1222" w:rsidRDefault="00BD1222" w:rsidP="00BD1222">
      <w:pPr>
        <w:pStyle w:val="20"/>
        <w:shd w:val="clear" w:color="auto" w:fill="auto"/>
        <w:spacing w:before="0" w:after="0" w:line="485" w:lineRule="exact"/>
        <w:ind w:right="160" w:firstLine="567"/>
        <w:jc w:val="both"/>
      </w:pPr>
      <w:r>
        <w:rPr>
          <w:color w:val="000000"/>
          <w:lang w:eastAsia="ru-RU" w:bidi="ru-RU"/>
        </w:rPr>
        <w:t>Граждане, использующие объекты спортивной инфраструктуры и спорта, причинившие ущерб таким объектам, несут ответственность в случаях и порядке, предусмотренных действующим законодательством Российской Федерации.</w:t>
      </w:r>
    </w:p>
    <w:p w:rsidR="00BD1222" w:rsidRDefault="00BD1222" w:rsidP="00BD1222">
      <w:pPr>
        <w:pStyle w:val="20"/>
        <w:shd w:val="clear" w:color="auto" w:fill="auto"/>
        <w:tabs>
          <w:tab w:val="left" w:pos="1276"/>
        </w:tabs>
        <w:spacing w:before="0" w:after="0" w:line="360" w:lineRule="auto"/>
        <w:jc w:val="left"/>
        <w:rPr>
          <w:color w:val="000000" w:themeColor="text1"/>
          <w:lang w:eastAsia="ru-RU" w:bidi="ru-RU"/>
        </w:rPr>
      </w:pPr>
    </w:p>
    <w:p w:rsidR="00BD1222" w:rsidRPr="00BD1222" w:rsidRDefault="00187B2B" w:rsidP="00BD1222">
      <w:pPr>
        <w:pStyle w:val="20"/>
        <w:shd w:val="clear" w:color="auto" w:fill="auto"/>
        <w:tabs>
          <w:tab w:val="left" w:pos="1276"/>
        </w:tabs>
        <w:spacing w:before="0" w:after="0" w:line="360" w:lineRule="auto"/>
        <w:ind w:left="709"/>
        <w:rPr>
          <w:color w:val="000000" w:themeColor="text1"/>
          <w:lang w:eastAsia="ru-RU" w:bidi="ru-RU"/>
        </w:rPr>
        <w:sectPr w:rsidR="00BD1222" w:rsidRPr="00BD1222" w:rsidSect="00FC6D3D">
          <w:footerReference w:type="default" r:id="rId8"/>
          <w:pgSz w:w="11900" w:h="16840"/>
          <w:pgMar w:top="1119" w:right="869" w:bottom="965" w:left="1701" w:header="0" w:footer="3" w:gutter="0"/>
          <w:cols w:space="720"/>
          <w:noEndnote/>
          <w:docGrid w:linePitch="360"/>
        </w:sectPr>
      </w:pPr>
      <w:r>
        <w:rPr>
          <w:color w:val="000000" w:themeColor="text1"/>
          <w:lang w:eastAsia="ru-RU" w:bidi="ru-RU"/>
        </w:rPr>
        <w:t>_________</w:t>
      </w: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1777"/>
        <w:gridCol w:w="529"/>
        <w:gridCol w:w="1779"/>
      </w:tblGrid>
      <w:tr w:rsidR="000A4510" w:rsidRPr="002D1148" w:rsidTr="000A4510">
        <w:trPr>
          <w:trHeight w:val="272"/>
          <w:jc w:val="right"/>
        </w:trPr>
        <w:tc>
          <w:tcPr>
            <w:tcW w:w="4617" w:type="dxa"/>
            <w:gridSpan w:val="4"/>
          </w:tcPr>
          <w:p w:rsidR="000A4510" w:rsidRDefault="000A4510" w:rsidP="00BA6BA1">
            <w:pPr>
              <w:ind w:right="-39"/>
              <w:jc w:val="both"/>
              <w:rPr>
                <w:sz w:val="28"/>
                <w:szCs w:val="28"/>
              </w:rPr>
            </w:pPr>
            <w:r w:rsidRPr="26BEF266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:rsidR="000A4510" w:rsidRPr="002D1148" w:rsidRDefault="000A4510" w:rsidP="00BA6BA1">
            <w:pPr>
              <w:ind w:right="-39"/>
              <w:jc w:val="both"/>
              <w:rPr>
                <w:sz w:val="28"/>
                <w:szCs w:val="28"/>
              </w:rPr>
            </w:pPr>
          </w:p>
        </w:tc>
      </w:tr>
      <w:tr w:rsidR="000A4510" w:rsidRPr="002D1148" w:rsidTr="000A4510">
        <w:trPr>
          <w:trHeight w:val="586"/>
          <w:jc w:val="right"/>
        </w:trPr>
        <w:tc>
          <w:tcPr>
            <w:tcW w:w="4617" w:type="dxa"/>
            <w:gridSpan w:val="4"/>
          </w:tcPr>
          <w:p w:rsidR="000A4510" w:rsidRPr="002D1148" w:rsidRDefault="000A4510" w:rsidP="00BA6BA1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A4510" w:rsidRPr="002D1148" w:rsidRDefault="000A4510" w:rsidP="00BA6BA1">
            <w:pPr>
              <w:ind w:right="-39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0A4510" w:rsidRPr="002D1148" w:rsidTr="000A4510">
        <w:trPr>
          <w:trHeight w:val="750"/>
          <w:jc w:val="right"/>
        </w:trPr>
        <w:tc>
          <w:tcPr>
            <w:tcW w:w="4617" w:type="dxa"/>
            <w:gridSpan w:val="4"/>
          </w:tcPr>
          <w:p w:rsidR="000A4510" w:rsidRPr="002D1148" w:rsidRDefault="000A4510" w:rsidP="00BA6BA1">
            <w:pPr>
              <w:ind w:right="-3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постановлением</w:t>
            </w:r>
            <w:proofErr w:type="gramEnd"/>
            <w:r w:rsidRPr="26BEF266">
              <w:rPr>
                <w:sz w:val="28"/>
                <w:szCs w:val="28"/>
              </w:rPr>
              <w:t xml:space="preserve"> администрации Афанасьевского муниципального округа</w:t>
            </w:r>
          </w:p>
        </w:tc>
      </w:tr>
      <w:tr w:rsidR="000A4510" w:rsidRPr="002D1148" w:rsidTr="000A4510">
        <w:trPr>
          <w:trHeight w:val="264"/>
          <w:jc w:val="right"/>
        </w:trPr>
        <w:tc>
          <w:tcPr>
            <w:tcW w:w="532" w:type="dxa"/>
          </w:tcPr>
          <w:p w:rsidR="000A4510" w:rsidRPr="002D1148" w:rsidRDefault="000A4510" w:rsidP="00BA6BA1">
            <w:pPr>
              <w:ind w:right="-39"/>
              <w:jc w:val="both"/>
              <w:rPr>
                <w:sz w:val="28"/>
                <w:szCs w:val="28"/>
              </w:rPr>
            </w:pPr>
            <w:proofErr w:type="gramStart"/>
            <w:r w:rsidRPr="26BEF266">
              <w:rPr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:rsidR="000A4510" w:rsidRPr="002D1148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529" w:type="dxa"/>
          </w:tcPr>
          <w:p w:rsidR="000A4510" w:rsidRPr="002D1148" w:rsidRDefault="000A4510" w:rsidP="00BA6BA1">
            <w:pPr>
              <w:ind w:right="-39"/>
              <w:jc w:val="both"/>
              <w:rPr>
                <w:sz w:val="28"/>
                <w:szCs w:val="28"/>
              </w:rPr>
            </w:pPr>
            <w:r w:rsidRPr="26BEF266">
              <w:rPr>
                <w:sz w:val="28"/>
                <w:szCs w:val="28"/>
              </w:rPr>
              <w:t>№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0A4510" w:rsidRPr="002D1148" w:rsidRDefault="00240DDF" w:rsidP="00BA6BA1">
            <w:pPr>
              <w:ind w:right="-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  <w:bookmarkStart w:id="0" w:name="_GoBack"/>
            <w:bookmarkEnd w:id="0"/>
          </w:p>
        </w:tc>
      </w:tr>
    </w:tbl>
    <w:p w:rsidR="007970D0" w:rsidRDefault="007970D0" w:rsidP="000A4510">
      <w:pPr>
        <w:pStyle w:val="20"/>
        <w:shd w:val="clear" w:color="auto" w:fill="auto"/>
        <w:spacing w:before="0" w:after="0" w:line="485" w:lineRule="exact"/>
        <w:ind w:right="160"/>
      </w:pPr>
    </w:p>
    <w:p w:rsidR="00A73357" w:rsidRDefault="00A73357" w:rsidP="00A73357">
      <w:pPr>
        <w:pStyle w:val="20"/>
        <w:shd w:val="clear" w:color="auto" w:fill="auto"/>
        <w:spacing w:before="0" w:after="0" w:line="240" w:lineRule="auto"/>
        <w:ind w:right="160"/>
        <w:rPr>
          <w:b/>
          <w:color w:val="000000" w:themeColor="text1"/>
          <w:lang w:bidi="ru-RU"/>
        </w:rPr>
      </w:pPr>
      <w:r>
        <w:rPr>
          <w:b/>
          <w:color w:val="000000" w:themeColor="text1"/>
          <w:lang w:bidi="ru-RU"/>
        </w:rPr>
        <w:t>ПЕРЕЧЕНЬ</w:t>
      </w:r>
    </w:p>
    <w:p w:rsidR="000A4510" w:rsidRDefault="00A73357" w:rsidP="00A73357">
      <w:pPr>
        <w:pStyle w:val="20"/>
        <w:shd w:val="clear" w:color="auto" w:fill="auto"/>
        <w:spacing w:before="0" w:after="0" w:line="240" w:lineRule="auto"/>
        <w:ind w:right="160"/>
        <w:rPr>
          <w:b/>
          <w:bCs/>
        </w:rPr>
      </w:pPr>
      <w:r w:rsidRPr="00A73357">
        <w:rPr>
          <w:b/>
          <w:color w:val="000000" w:themeColor="text1"/>
          <w:lang w:bidi="ru-RU"/>
        </w:rPr>
        <w:t xml:space="preserve"> </w:t>
      </w:r>
      <w:proofErr w:type="gramStart"/>
      <w:r w:rsidRPr="00A73357">
        <w:rPr>
          <w:b/>
          <w:bCs/>
        </w:rPr>
        <w:t>объектов</w:t>
      </w:r>
      <w:proofErr w:type="gramEnd"/>
      <w:r w:rsidRPr="00A73357">
        <w:rPr>
          <w:b/>
          <w:bCs/>
        </w:rPr>
        <w:t xml:space="preserve"> спортивной инфраструктуры и спорта, находящихся в муниципальной собственности и закрепленных за образовательными организациями Афанасьевского муниципального округа</w:t>
      </w:r>
    </w:p>
    <w:p w:rsidR="00A73357" w:rsidRDefault="00A73357" w:rsidP="00A73357">
      <w:pPr>
        <w:pStyle w:val="20"/>
        <w:shd w:val="clear" w:color="auto" w:fill="auto"/>
        <w:spacing w:before="0" w:after="0" w:line="240" w:lineRule="auto"/>
        <w:ind w:right="160"/>
        <w:rPr>
          <w:b/>
          <w:bCs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5529"/>
        <w:gridCol w:w="1559"/>
        <w:gridCol w:w="1984"/>
      </w:tblGrid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7977B2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7977B2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На</w:t>
            </w:r>
            <w:r w:rsidR="007977B2">
              <w:rPr>
                <w:sz w:val="28"/>
                <w:szCs w:val="28"/>
                <w:lang w:eastAsia="ar-SA"/>
              </w:rPr>
              <w:t>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7977B2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Размеры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7977B2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Единовременная пропускная способность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D754C5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Культурно-спортивный комплекс</w:t>
            </w:r>
            <w:r w:rsidR="00EA3944">
              <w:rPr>
                <w:sz w:val="28"/>
                <w:szCs w:val="28"/>
                <w:lang w:eastAsia="ar-SA"/>
              </w:rPr>
              <w:t xml:space="preserve"> </w:t>
            </w:r>
            <w:r w:rsidR="00290BFB">
              <w:rPr>
                <w:sz w:val="28"/>
                <w:szCs w:val="28"/>
                <w:lang w:eastAsia="ar-SA"/>
              </w:rPr>
              <w:t xml:space="preserve">МБУ </w:t>
            </w:r>
            <w:r w:rsidR="00EA3944" w:rsidRPr="00581C6E">
              <w:rPr>
                <w:sz w:val="28"/>
                <w:szCs w:val="28"/>
                <w:lang w:eastAsia="ar-SA"/>
              </w:rPr>
              <w:t>СШ пгт Афанасьево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30 х 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35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D754C5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Культурно-спортивный комплекс</w:t>
            </w:r>
            <w:r w:rsidR="005D1A3E">
              <w:rPr>
                <w:sz w:val="28"/>
                <w:szCs w:val="28"/>
                <w:lang w:eastAsia="ar-SA"/>
              </w:rPr>
              <w:t xml:space="preserve"> </w:t>
            </w:r>
            <w:r w:rsidR="00290BFB">
              <w:rPr>
                <w:sz w:val="28"/>
                <w:szCs w:val="28"/>
                <w:lang w:eastAsia="ar-SA"/>
              </w:rPr>
              <w:t xml:space="preserve">МБОУ </w:t>
            </w:r>
            <w:r w:rsidR="005D1A3E">
              <w:rPr>
                <w:sz w:val="28"/>
                <w:szCs w:val="28"/>
                <w:lang w:eastAsia="ar-SA"/>
              </w:rPr>
              <w:t xml:space="preserve">СОШ </w:t>
            </w:r>
            <w:r w:rsidR="00EA3944" w:rsidRPr="00581C6E">
              <w:rPr>
                <w:sz w:val="28"/>
                <w:szCs w:val="28"/>
                <w:lang w:eastAsia="ar-SA"/>
              </w:rPr>
              <w:t>с. Пашино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30 х 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35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432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Спортивный зал </w:t>
            </w:r>
            <w:proofErr w:type="gramStart"/>
            <w:r w:rsidR="00290BFB">
              <w:rPr>
                <w:sz w:val="28"/>
                <w:szCs w:val="28"/>
                <w:lang w:eastAsia="ar-SA"/>
              </w:rPr>
              <w:t>филиала  МБОУ</w:t>
            </w:r>
            <w:proofErr w:type="gramEnd"/>
            <w:r w:rsidR="00290BFB">
              <w:rPr>
                <w:sz w:val="28"/>
                <w:szCs w:val="28"/>
                <w:lang w:eastAsia="ar-SA"/>
              </w:rPr>
              <w:t xml:space="preserve"> СОШ </w:t>
            </w:r>
          </w:p>
          <w:p w:rsidR="00EA3944" w:rsidRPr="00581C6E" w:rsidRDefault="00290BFB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с. Пашино «</w:t>
            </w:r>
            <w:r w:rsidR="00EA3944" w:rsidRPr="00581C6E">
              <w:rPr>
                <w:sz w:val="28"/>
                <w:szCs w:val="28"/>
                <w:lang w:eastAsia="ar-SA"/>
              </w:rPr>
              <w:t xml:space="preserve">ООШ д. </w:t>
            </w:r>
            <w:proofErr w:type="spellStart"/>
            <w:r w:rsidR="00EA3944" w:rsidRPr="00581C6E">
              <w:rPr>
                <w:sz w:val="28"/>
                <w:szCs w:val="28"/>
                <w:lang w:eastAsia="ar-SA"/>
              </w:rPr>
              <w:t>Кувакуш</w:t>
            </w:r>
            <w:proofErr w:type="spellEnd"/>
            <w:r>
              <w:rPr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20 х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30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Спортивный зал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>ООШ д. Илюши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20 х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30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Спортивный зал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>ООШ д. Ванино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20 х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30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Спортивный зал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>ООШ п. Бор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13 х 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25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Спортивный зал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>СОШ с. Бисерово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24 х 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35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Спортивный зал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 xml:space="preserve">СОШ с. </w:t>
            </w:r>
            <w:proofErr w:type="spellStart"/>
            <w:r w:rsidRPr="00581C6E">
              <w:rPr>
                <w:sz w:val="28"/>
                <w:szCs w:val="28"/>
                <w:lang w:eastAsia="ar-SA"/>
              </w:rPr>
              <w:t>Гордино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20 х 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30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432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Спортивный зал </w:t>
            </w:r>
            <w:r w:rsidR="00535B43">
              <w:rPr>
                <w:sz w:val="28"/>
                <w:szCs w:val="28"/>
                <w:lang w:eastAsia="ar-SA"/>
              </w:rPr>
              <w:t xml:space="preserve">филиала МБОУ СОШ </w:t>
            </w:r>
          </w:p>
          <w:p w:rsidR="00EA3944" w:rsidRPr="00581C6E" w:rsidRDefault="00535B43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с. Бисерово «</w:t>
            </w:r>
            <w:r w:rsidR="00EA3944" w:rsidRPr="00581C6E">
              <w:rPr>
                <w:sz w:val="28"/>
                <w:szCs w:val="28"/>
                <w:lang w:eastAsia="ar-SA"/>
              </w:rPr>
              <w:t xml:space="preserve">ООШ д. </w:t>
            </w:r>
            <w:proofErr w:type="spellStart"/>
            <w:r w:rsidR="00EA3944" w:rsidRPr="00581C6E">
              <w:rPr>
                <w:sz w:val="28"/>
                <w:szCs w:val="28"/>
                <w:lang w:eastAsia="ar-SA"/>
              </w:rPr>
              <w:t>Архипята</w:t>
            </w:r>
            <w:proofErr w:type="spellEnd"/>
            <w:r>
              <w:rPr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12 х 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15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Спортивный зал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>СОШ с. Пашино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26 х 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30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Спортивный зал </w:t>
            </w:r>
            <w:r w:rsidR="00535B43">
              <w:rPr>
                <w:sz w:val="28"/>
                <w:szCs w:val="28"/>
                <w:lang w:eastAsia="ar-SA"/>
              </w:rPr>
              <w:t>МБДОУ детский сад</w:t>
            </w:r>
            <w:r w:rsidRPr="00581C6E">
              <w:rPr>
                <w:sz w:val="28"/>
                <w:szCs w:val="28"/>
                <w:lang w:eastAsia="ar-SA"/>
              </w:rPr>
              <w:t xml:space="preserve"> №2 «Радуга»</w:t>
            </w:r>
            <w:r w:rsidR="00535B43">
              <w:rPr>
                <w:sz w:val="28"/>
                <w:szCs w:val="28"/>
                <w:lang w:eastAsia="ar-SA"/>
              </w:rPr>
              <w:t xml:space="preserve"> пгт А</w:t>
            </w:r>
            <w:r w:rsidR="00AA6915">
              <w:rPr>
                <w:sz w:val="28"/>
                <w:szCs w:val="28"/>
                <w:lang w:eastAsia="ar-SA"/>
              </w:rPr>
              <w:t>ф</w:t>
            </w:r>
            <w:r w:rsidR="00535B43">
              <w:rPr>
                <w:sz w:val="28"/>
                <w:szCs w:val="28"/>
                <w:lang w:eastAsia="ar-SA"/>
              </w:rPr>
              <w:t>а</w:t>
            </w:r>
            <w:r w:rsidR="00AA6915">
              <w:rPr>
                <w:sz w:val="28"/>
                <w:szCs w:val="28"/>
                <w:lang w:eastAsia="ar-SA"/>
              </w:rPr>
              <w:t>насьево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13,8х6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25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Стрелковый тир </w:t>
            </w:r>
            <w:r w:rsidR="00535B43">
              <w:rPr>
                <w:sz w:val="28"/>
                <w:szCs w:val="28"/>
                <w:lang w:eastAsia="ar-SA"/>
              </w:rPr>
              <w:t xml:space="preserve">МБУ </w:t>
            </w:r>
            <w:r>
              <w:rPr>
                <w:sz w:val="28"/>
                <w:szCs w:val="28"/>
                <w:lang w:eastAsia="ar-SA"/>
              </w:rPr>
              <w:t>СШ пгт Афанасьево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50х6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55598E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Футбольное поле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>
              <w:rPr>
                <w:sz w:val="28"/>
                <w:szCs w:val="28"/>
                <w:lang w:eastAsia="ar-SA"/>
              </w:rPr>
              <w:t>О</w:t>
            </w:r>
            <w:r w:rsidR="00EA3944" w:rsidRPr="00581C6E">
              <w:rPr>
                <w:sz w:val="28"/>
                <w:szCs w:val="28"/>
                <w:lang w:eastAsia="ar-SA"/>
              </w:rPr>
              <w:t>ОШ п. Бор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70 х 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25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432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Футбольное поле </w:t>
            </w:r>
            <w:r w:rsidR="00535B43">
              <w:rPr>
                <w:sz w:val="28"/>
                <w:szCs w:val="28"/>
                <w:lang w:eastAsia="ar-SA"/>
              </w:rPr>
              <w:t xml:space="preserve">филиала МБОУ СОШ </w:t>
            </w:r>
          </w:p>
          <w:p w:rsidR="00EA3944" w:rsidRPr="00581C6E" w:rsidRDefault="00535B43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с. Пашино «</w:t>
            </w:r>
            <w:r w:rsidR="00EA3944" w:rsidRPr="00581C6E">
              <w:rPr>
                <w:sz w:val="28"/>
                <w:szCs w:val="28"/>
                <w:lang w:eastAsia="ar-SA"/>
              </w:rPr>
              <w:t xml:space="preserve">ООШ д. </w:t>
            </w:r>
            <w:proofErr w:type="spellStart"/>
            <w:r w:rsidR="00EA3944" w:rsidRPr="00581C6E">
              <w:rPr>
                <w:sz w:val="28"/>
                <w:szCs w:val="28"/>
                <w:lang w:eastAsia="ar-SA"/>
              </w:rPr>
              <w:t>Ромаши</w:t>
            </w:r>
            <w:proofErr w:type="spellEnd"/>
            <w:r>
              <w:rPr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90 х 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25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Футбольное поле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 xml:space="preserve">СОШ с. </w:t>
            </w:r>
            <w:proofErr w:type="spellStart"/>
            <w:r w:rsidRPr="00581C6E">
              <w:rPr>
                <w:sz w:val="28"/>
                <w:szCs w:val="28"/>
                <w:lang w:eastAsia="ar-SA"/>
              </w:rPr>
              <w:t>Гордино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100 х 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25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432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Волейбольная площадка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 xml:space="preserve">СОШ </w:t>
            </w:r>
          </w:p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с. </w:t>
            </w:r>
            <w:proofErr w:type="spellStart"/>
            <w:r w:rsidRPr="00581C6E">
              <w:rPr>
                <w:sz w:val="28"/>
                <w:szCs w:val="28"/>
                <w:lang w:eastAsia="ar-SA"/>
              </w:rPr>
              <w:t>Гордино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20 х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16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432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Волейбольная площадка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 xml:space="preserve">СОШ </w:t>
            </w:r>
          </w:p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с. Пашино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18 х 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16</w:t>
            </w:r>
          </w:p>
        </w:tc>
      </w:tr>
      <w:tr w:rsidR="00EA3944" w:rsidRPr="00581C6E" w:rsidTr="00407F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numPr>
                <w:ilvl w:val="0"/>
                <w:numId w:val="5"/>
              </w:numPr>
              <w:suppressAutoHyphens/>
              <w:snapToGrid w:val="0"/>
              <w:spacing w:line="27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182432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 xml:space="preserve">Универсальная спортивная площадка </w:t>
            </w:r>
            <w:r w:rsidR="00535B43">
              <w:rPr>
                <w:sz w:val="28"/>
                <w:szCs w:val="28"/>
                <w:lang w:eastAsia="ar-SA"/>
              </w:rPr>
              <w:t xml:space="preserve">МБОУ </w:t>
            </w:r>
            <w:r w:rsidRPr="00581C6E">
              <w:rPr>
                <w:sz w:val="28"/>
                <w:szCs w:val="28"/>
                <w:lang w:eastAsia="ar-SA"/>
              </w:rPr>
              <w:t xml:space="preserve">СОШ с. </w:t>
            </w:r>
            <w:proofErr w:type="spellStart"/>
            <w:r w:rsidRPr="00581C6E">
              <w:rPr>
                <w:sz w:val="28"/>
                <w:szCs w:val="28"/>
                <w:lang w:eastAsia="ar-SA"/>
              </w:rPr>
              <w:t>Гордино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30 х 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944" w:rsidRPr="00581C6E" w:rsidRDefault="00EA3944" w:rsidP="002F285E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ar-SA"/>
              </w:rPr>
            </w:pPr>
            <w:r w:rsidRPr="00581C6E">
              <w:rPr>
                <w:sz w:val="28"/>
                <w:szCs w:val="28"/>
                <w:lang w:eastAsia="ar-SA"/>
              </w:rPr>
              <w:t>25</w:t>
            </w:r>
          </w:p>
        </w:tc>
      </w:tr>
    </w:tbl>
    <w:p w:rsidR="00A73357" w:rsidRDefault="00A73357" w:rsidP="00034053">
      <w:pPr>
        <w:pStyle w:val="20"/>
        <w:shd w:val="clear" w:color="auto" w:fill="auto"/>
        <w:spacing w:before="0" w:after="0" w:line="240" w:lineRule="auto"/>
        <w:ind w:right="160"/>
        <w:jc w:val="left"/>
        <w:rPr>
          <w:b/>
        </w:rPr>
      </w:pPr>
    </w:p>
    <w:p w:rsidR="00B663F3" w:rsidRPr="00A73357" w:rsidRDefault="00B663F3" w:rsidP="00B663F3">
      <w:pPr>
        <w:pStyle w:val="20"/>
        <w:shd w:val="clear" w:color="auto" w:fill="auto"/>
        <w:spacing w:before="0" w:after="0" w:line="240" w:lineRule="auto"/>
        <w:ind w:right="160"/>
        <w:rPr>
          <w:b/>
        </w:rPr>
      </w:pPr>
      <w:r>
        <w:rPr>
          <w:b/>
        </w:rPr>
        <w:t>___________</w:t>
      </w:r>
    </w:p>
    <w:sectPr w:rsidR="00B663F3" w:rsidRPr="00A73357" w:rsidSect="008F22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EF9" w:rsidRDefault="00551EF9" w:rsidP="006E7E07">
      <w:r>
        <w:separator/>
      </w:r>
    </w:p>
  </w:endnote>
  <w:endnote w:type="continuationSeparator" w:id="0">
    <w:p w:rsidR="00551EF9" w:rsidRDefault="00551EF9" w:rsidP="006E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0DDF" w:rsidRDefault="00240DDF">
    <w:pPr>
      <w:pStyle w:val="a7"/>
    </w:pPr>
  </w:p>
  <w:p w:rsidR="00CA30D1" w:rsidRDefault="00CA30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EF9" w:rsidRDefault="00551EF9" w:rsidP="006E7E07">
      <w:r>
        <w:separator/>
      </w:r>
    </w:p>
  </w:footnote>
  <w:footnote w:type="continuationSeparator" w:id="0">
    <w:p w:rsidR="00551EF9" w:rsidRDefault="00551EF9" w:rsidP="006E7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E72E2"/>
    <w:multiLevelType w:val="hybridMultilevel"/>
    <w:tmpl w:val="34BEC5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67045D"/>
    <w:multiLevelType w:val="hybridMultilevel"/>
    <w:tmpl w:val="07AA63A2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3A4F38DD"/>
    <w:multiLevelType w:val="multilevel"/>
    <w:tmpl w:val="B3CAD8E2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4E05607C"/>
    <w:multiLevelType w:val="hybridMultilevel"/>
    <w:tmpl w:val="944CC6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FB358E0"/>
    <w:multiLevelType w:val="multilevel"/>
    <w:tmpl w:val="82D0E3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9C0"/>
    <w:rsid w:val="000001DD"/>
    <w:rsid w:val="0000031E"/>
    <w:rsid w:val="00001122"/>
    <w:rsid w:val="000011A7"/>
    <w:rsid w:val="000013FE"/>
    <w:rsid w:val="0000144B"/>
    <w:rsid w:val="00001725"/>
    <w:rsid w:val="0000195F"/>
    <w:rsid w:val="00001A6B"/>
    <w:rsid w:val="00001BCF"/>
    <w:rsid w:val="00001C5F"/>
    <w:rsid w:val="00001F73"/>
    <w:rsid w:val="00002CBD"/>
    <w:rsid w:val="0000320A"/>
    <w:rsid w:val="000033A9"/>
    <w:rsid w:val="0000362B"/>
    <w:rsid w:val="0000388E"/>
    <w:rsid w:val="00003C82"/>
    <w:rsid w:val="00003F80"/>
    <w:rsid w:val="00004087"/>
    <w:rsid w:val="000040AC"/>
    <w:rsid w:val="0000442D"/>
    <w:rsid w:val="000050FA"/>
    <w:rsid w:val="00005796"/>
    <w:rsid w:val="00005EB4"/>
    <w:rsid w:val="000064A2"/>
    <w:rsid w:val="0000739C"/>
    <w:rsid w:val="00007574"/>
    <w:rsid w:val="00007895"/>
    <w:rsid w:val="00007DE3"/>
    <w:rsid w:val="00007FF7"/>
    <w:rsid w:val="00010120"/>
    <w:rsid w:val="000105C6"/>
    <w:rsid w:val="000105E8"/>
    <w:rsid w:val="00010C57"/>
    <w:rsid w:val="00010E5F"/>
    <w:rsid w:val="00010F18"/>
    <w:rsid w:val="00011387"/>
    <w:rsid w:val="000117A1"/>
    <w:rsid w:val="00011B9D"/>
    <w:rsid w:val="00012404"/>
    <w:rsid w:val="0001242C"/>
    <w:rsid w:val="00012A93"/>
    <w:rsid w:val="000134A6"/>
    <w:rsid w:val="00013724"/>
    <w:rsid w:val="00013800"/>
    <w:rsid w:val="00013D1B"/>
    <w:rsid w:val="0001402F"/>
    <w:rsid w:val="00014CE4"/>
    <w:rsid w:val="000150F3"/>
    <w:rsid w:val="0001541A"/>
    <w:rsid w:val="00015970"/>
    <w:rsid w:val="00015A9A"/>
    <w:rsid w:val="00015BC1"/>
    <w:rsid w:val="00015D37"/>
    <w:rsid w:val="000161B0"/>
    <w:rsid w:val="00016765"/>
    <w:rsid w:val="0001688A"/>
    <w:rsid w:val="0001688E"/>
    <w:rsid w:val="000172A9"/>
    <w:rsid w:val="00017CB0"/>
    <w:rsid w:val="0002002B"/>
    <w:rsid w:val="000203FE"/>
    <w:rsid w:val="000208E2"/>
    <w:rsid w:val="000208EA"/>
    <w:rsid w:val="00020A03"/>
    <w:rsid w:val="0002141F"/>
    <w:rsid w:val="000215B6"/>
    <w:rsid w:val="00021BB4"/>
    <w:rsid w:val="000221EA"/>
    <w:rsid w:val="0002269E"/>
    <w:rsid w:val="00022CF2"/>
    <w:rsid w:val="0002324E"/>
    <w:rsid w:val="00023264"/>
    <w:rsid w:val="0002360F"/>
    <w:rsid w:val="00023661"/>
    <w:rsid w:val="00023C34"/>
    <w:rsid w:val="00023D66"/>
    <w:rsid w:val="00024002"/>
    <w:rsid w:val="0002426E"/>
    <w:rsid w:val="00024593"/>
    <w:rsid w:val="00024E3C"/>
    <w:rsid w:val="000250FE"/>
    <w:rsid w:val="00025AC9"/>
    <w:rsid w:val="00025FAA"/>
    <w:rsid w:val="0002631B"/>
    <w:rsid w:val="000263A3"/>
    <w:rsid w:val="000263E5"/>
    <w:rsid w:val="0002654B"/>
    <w:rsid w:val="00026608"/>
    <w:rsid w:val="00026D03"/>
    <w:rsid w:val="00026EC9"/>
    <w:rsid w:val="0002730B"/>
    <w:rsid w:val="0002732A"/>
    <w:rsid w:val="000277A4"/>
    <w:rsid w:val="00027875"/>
    <w:rsid w:val="000279C4"/>
    <w:rsid w:val="00030153"/>
    <w:rsid w:val="000307B1"/>
    <w:rsid w:val="0003099F"/>
    <w:rsid w:val="00030BDE"/>
    <w:rsid w:val="00030BEF"/>
    <w:rsid w:val="00030C0B"/>
    <w:rsid w:val="00031326"/>
    <w:rsid w:val="000316D0"/>
    <w:rsid w:val="00031E3B"/>
    <w:rsid w:val="00031EEB"/>
    <w:rsid w:val="000328D5"/>
    <w:rsid w:val="00033059"/>
    <w:rsid w:val="000330BB"/>
    <w:rsid w:val="000336E2"/>
    <w:rsid w:val="000338B7"/>
    <w:rsid w:val="00033A7E"/>
    <w:rsid w:val="00034053"/>
    <w:rsid w:val="00034078"/>
    <w:rsid w:val="00034927"/>
    <w:rsid w:val="00034AA9"/>
    <w:rsid w:val="00034E07"/>
    <w:rsid w:val="00034F32"/>
    <w:rsid w:val="00034FFD"/>
    <w:rsid w:val="00035934"/>
    <w:rsid w:val="0003618D"/>
    <w:rsid w:val="000361FC"/>
    <w:rsid w:val="00036253"/>
    <w:rsid w:val="00036722"/>
    <w:rsid w:val="00036AE8"/>
    <w:rsid w:val="000370EF"/>
    <w:rsid w:val="000373DC"/>
    <w:rsid w:val="000373E8"/>
    <w:rsid w:val="00037632"/>
    <w:rsid w:val="0003765D"/>
    <w:rsid w:val="00037674"/>
    <w:rsid w:val="000401AD"/>
    <w:rsid w:val="000407F3"/>
    <w:rsid w:val="0004176C"/>
    <w:rsid w:val="000423D5"/>
    <w:rsid w:val="000424CF"/>
    <w:rsid w:val="000425B0"/>
    <w:rsid w:val="00042780"/>
    <w:rsid w:val="000427BB"/>
    <w:rsid w:val="00043022"/>
    <w:rsid w:val="00043216"/>
    <w:rsid w:val="00043378"/>
    <w:rsid w:val="000439D3"/>
    <w:rsid w:val="000439FC"/>
    <w:rsid w:val="0004429C"/>
    <w:rsid w:val="00044887"/>
    <w:rsid w:val="00044AE1"/>
    <w:rsid w:val="00045A73"/>
    <w:rsid w:val="00045D3F"/>
    <w:rsid w:val="00045F33"/>
    <w:rsid w:val="000475F5"/>
    <w:rsid w:val="0004766B"/>
    <w:rsid w:val="000476BC"/>
    <w:rsid w:val="00050014"/>
    <w:rsid w:val="000500E4"/>
    <w:rsid w:val="00050317"/>
    <w:rsid w:val="000507E1"/>
    <w:rsid w:val="00050C83"/>
    <w:rsid w:val="00051561"/>
    <w:rsid w:val="0005194A"/>
    <w:rsid w:val="000519C3"/>
    <w:rsid w:val="00051E9A"/>
    <w:rsid w:val="00051F29"/>
    <w:rsid w:val="000530CC"/>
    <w:rsid w:val="00053175"/>
    <w:rsid w:val="000535B1"/>
    <w:rsid w:val="00053F20"/>
    <w:rsid w:val="00053F9E"/>
    <w:rsid w:val="00054411"/>
    <w:rsid w:val="000544BB"/>
    <w:rsid w:val="00054C1E"/>
    <w:rsid w:val="000552DB"/>
    <w:rsid w:val="0005542D"/>
    <w:rsid w:val="0005545B"/>
    <w:rsid w:val="00055461"/>
    <w:rsid w:val="000555D6"/>
    <w:rsid w:val="00055C94"/>
    <w:rsid w:val="00055E83"/>
    <w:rsid w:val="00055F13"/>
    <w:rsid w:val="00056483"/>
    <w:rsid w:val="000571DD"/>
    <w:rsid w:val="000574D9"/>
    <w:rsid w:val="00057C64"/>
    <w:rsid w:val="00057D25"/>
    <w:rsid w:val="00060164"/>
    <w:rsid w:val="000603C9"/>
    <w:rsid w:val="000607D6"/>
    <w:rsid w:val="000607EE"/>
    <w:rsid w:val="00060E0B"/>
    <w:rsid w:val="00060F4D"/>
    <w:rsid w:val="0006155C"/>
    <w:rsid w:val="00061BDB"/>
    <w:rsid w:val="00061CA3"/>
    <w:rsid w:val="000623F1"/>
    <w:rsid w:val="00062428"/>
    <w:rsid w:val="000626CB"/>
    <w:rsid w:val="000626DC"/>
    <w:rsid w:val="00062A52"/>
    <w:rsid w:val="00062D4F"/>
    <w:rsid w:val="00063741"/>
    <w:rsid w:val="00063793"/>
    <w:rsid w:val="000638EC"/>
    <w:rsid w:val="00063D98"/>
    <w:rsid w:val="00063F67"/>
    <w:rsid w:val="0006403C"/>
    <w:rsid w:val="000643DF"/>
    <w:rsid w:val="0006449D"/>
    <w:rsid w:val="00064F57"/>
    <w:rsid w:val="00065726"/>
    <w:rsid w:val="000658AA"/>
    <w:rsid w:val="00066258"/>
    <w:rsid w:val="00066509"/>
    <w:rsid w:val="000666F8"/>
    <w:rsid w:val="000667F9"/>
    <w:rsid w:val="0006684C"/>
    <w:rsid w:val="00066FA8"/>
    <w:rsid w:val="0006706F"/>
    <w:rsid w:val="00067331"/>
    <w:rsid w:val="000679E1"/>
    <w:rsid w:val="000700D1"/>
    <w:rsid w:val="0007044A"/>
    <w:rsid w:val="00070516"/>
    <w:rsid w:val="00070CF7"/>
    <w:rsid w:val="00070F78"/>
    <w:rsid w:val="0007119B"/>
    <w:rsid w:val="00071503"/>
    <w:rsid w:val="00071810"/>
    <w:rsid w:val="00071939"/>
    <w:rsid w:val="000719B8"/>
    <w:rsid w:val="00071C06"/>
    <w:rsid w:val="00071E51"/>
    <w:rsid w:val="00071F84"/>
    <w:rsid w:val="00072962"/>
    <w:rsid w:val="00072D1D"/>
    <w:rsid w:val="00072D59"/>
    <w:rsid w:val="000737C5"/>
    <w:rsid w:val="000738D3"/>
    <w:rsid w:val="00073CC4"/>
    <w:rsid w:val="00073F44"/>
    <w:rsid w:val="000740CA"/>
    <w:rsid w:val="00074357"/>
    <w:rsid w:val="00074780"/>
    <w:rsid w:val="000747F5"/>
    <w:rsid w:val="00074CE6"/>
    <w:rsid w:val="00074D10"/>
    <w:rsid w:val="00074E57"/>
    <w:rsid w:val="0007527B"/>
    <w:rsid w:val="00075438"/>
    <w:rsid w:val="0007550A"/>
    <w:rsid w:val="00075831"/>
    <w:rsid w:val="000758B7"/>
    <w:rsid w:val="00075979"/>
    <w:rsid w:val="00075B4A"/>
    <w:rsid w:val="00075B4E"/>
    <w:rsid w:val="00075F3E"/>
    <w:rsid w:val="00076432"/>
    <w:rsid w:val="00076898"/>
    <w:rsid w:val="00076BAB"/>
    <w:rsid w:val="00076C1C"/>
    <w:rsid w:val="000773E0"/>
    <w:rsid w:val="00077441"/>
    <w:rsid w:val="000777A6"/>
    <w:rsid w:val="00077AAE"/>
    <w:rsid w:val="000802E0"/>
    <w:rsid w:val="0008049C"/>
    <w:rsid w:val="00080678"/>
    <w:rsid w:val="000806B9"/>
    <w:rsid w:val="000806BD"/>
    <w:rsid w:val="000806E2"/>
    <w:rsid w:val="00080756"/>
    <w:rsid w:val="00080787"/>
    <w:rsid w:val="000807BB"/>
    <w:rsid w:val="00080801"/>
    <w:rsid w:val="000809ED"/>
    <w:rsid w:val="00080EB1"/>
    <w:rsid w:val="0008146B"/>
    <w:rsid w:val="00081AC0"/>
    <w:rsid w:val="00081D36"/>
    <w:rsid w:val="00081D96"/>
    <w:rsid w:val="00081F4C"/>
    <w:rsid w:val="0008269B"/>
    <w:rsid w:val="00082745"/>
    <w:rsid w:val="000827FB"/>
    <w:rsid w:val="000828D8"/>
    <w:rsid w:val="000831C3"/>
    <w:rsid w:val="00083204"/>
    <w:rsid w:val="0008375B"/>
    <w:rsid w:val="0008384A"/>
    <w:rsid w:val="00083C5A"/>
    <w:rsid w:val="00083DEC"/>
    <w:rsid w:val="00083EA7"/>
    <w:rsid w:val="0008422A"/>
    <w:rsid w:val="0008440A"/>
    <w:rsid w:val="000848AC"/>
    <w:rsid w:val="00084FFE"/>
    <w:rsid w:val="00085077"/>
    <w:rsid w:val="00085577"/>
    <w:rsid w:val="0008570D"/>
    <w:rsid w:val="00085AA8"/>
    <w:rsid w:val="00085B3E"/>
    <w:rsid w:val="00085BB6"/>
    <w:rsid w:val="00085C8D"/>
    <w:rsid w:val="00085DB6"/>
    <w:rsid w:val="00085F7C"/>
    <w:rsid w:val="00086071"/>
    <w:rsid w:val="0008662E"/>
    <w:rsid w:val="00086DBB"/>
    <w:rsid w:val="000877D7"/>
    <w:rsid w:val="00087AB8"/>
    <w:rsid w:val="000903B8"/>
    <w:rsid w:val="00090C72"/>
    <w:rsid w:val="00090D16"/>
    <w:rsid w:val="00090D61"/>
    <w:rsid w:val="000917D1"/>
    <w:rsid w:val="00091BCE"/>
    <w:rsid w:val="00091D81"/>
    <w:rsid w:val="0009213A"/>
    <w:rsid w:val="00092668"/>
    <w:rsid w:val="00092AA2"/>
    <w:rsid w:val="00092F6B"/>
    <w:rsid w:val="000930A2"/>
    <w:rsid w:val="000932CA"/>
    <w:rsid w:val="0009490B"/>
    <w:rsid w:val="00094B26"/>
    <w:rsid w:val="00094CCE"/>
    <w:rsid w:val="00094FDF"/>
    <w:rsid w:val="000952EA"/>
    <w:rsid w:val="00095719"/>
    <w:rsid w:val="000959F7"/>
    <w:rsid w:val="00095B73"/>
    <w:rsid w:val="00095EC0"/>
    <w:rsid w:val="00095FCC"/>
    <w:rsid w:val="000961EF"/>
    <w:rsid w:val="000962DE"/>
    <w:rsid w:val="000965E9"/>
    <w:rsid w:val="0009671F"/>
    <w:rsid w:val="00096BBA"/>
    <w:rsid w:val="00096F2F"/>
    <w:rsid w:val="00096F31"/>
    <w:rsid w:val="0009733B"/>
    <w:rsid w:val="000974D0"/>
    <w:rsid w:val="000977C3"/>
    <w:rsid w:val="0009786F"/>
    <w:rsid w:val="000A05F3"/>
    <w:rsid w:val="000A1044"/>
    <w:rsid w:val="000A167D"/>
    <w:rsid w:val="000A1A75"/>
    <w:rsid w:val="000A231C"/>
    <w:rsid w:val="000A2478"/>
    <w:rsid w:val="000A24E3"/>
    <w:rsid w:val="000A282D"/>
    <w:rsid w:val="000A2A36"/>
    <w:rsid w:val="000A2B98"/>
    <w:rsid w:val="000A2FA3"/>
    <w:rsid w:val="000A3302"/>
    <w:rsid w:val="000A35B0"/>
    <w:rsid w:val="000A362A"/>
    <w:rsid w:val="000A3688"/>
    <w:rsid w:val="000A3D28"/>
    <w:rsid w:val="000A449A"/>
    <w:rsid w:val="000A4510"/>
    <w:rsid w:val="000A471B"/>
    <w:rsid w:val="000A4A0C"/>
    <w:rsid w:val="000A4A92"/>
    <w:rsid w:val="000A4BF4"/>
    <w:rsid w:val="000A5640"/>
    <w:rsid w:val="000A57FB"/>
    <w:rsid w:val="000A5870"/>
    <w:rsid w:val="000A5C66"/>
    <w:rsid w:val="000A5EEC"/>
    <w:rsid w:val="000A5F31"/>
    <w:rsid w:val="000A5F64"/>
    <w:rsid w:val="000A6030"/>
    <w:rsid w:val="000A634A"/>
    <w:rsid w:val="000A6368"/>
    <w:rsid w:val="000A6670"/>
    <w:rsid w:val="000A6AF1"/>
    <w:rsid w:val="000A6AFA"/>
    <w:rsid w:val="000A6E84"/>
    <w:rsid w:val="000A72A4"/>
    <w:rsid w:val="000A7351"/>
    <w:rsid w:val="000A737D"/>
    <w:rsid w:val="000A73FD"/>
    <w:rsid w:val="000A77A3"/>
    <w:rsid w:val="000A7B8B"/>
    <w:rsid w:val="000A7C63"/>
    <w:rsid w:val="000A7D51"/>
    <w:rsid w:val="000A7E03"/>
    <w:rsid w:val="000B030A"/>
    <w:rsid w:val="000B0BB5"/>
    <w:rsid w:val="000B0FF2"/>
    <w:rsid w:val="000B1568"/>
    <w:rsid w:val="000B192E"/>
    <w:rsid w:val="000B1ECC"/>
    <w:rsid w:val="000B20DC"/>
    <w:rsid w:val="000B2C40"/>
    <w:rsid w:val="000B34C3"/>
    <w:rsid w:val="000B3C80"/>
    <w:rsid w:val="000B3F46"/>
    <w:rsid w:val="000B42B2"/>
    <w:rsid w:val="000B4615"/>
    <w:rsid w:val="000B47C6"/>
    <w:rsid w:val="000B4B00"/>
    <w:rsid w:val="000B4EC7"/>
    <w:rsid w:val="000B55E4"/>
    <w:rsid w:val="000B5C3E"/>
    <w:rsid w:val="000B5CFC"/>
    <w:rsid w:val="000B5D71"/>
    <w:rsid w:val="000B5DCC"/>
    <w:rsid w:val="000B5FC4"/>
    <w:rsid w:val="000B6051"/>
    <w:rsid w:val="000B616F"/>
    <w:rsid w:val="000B64DC"/>
    <w:rsid w:val="000B66AA"/>
    <w:rsid w:val="000B6DA7"/>
    <w:rsid w:val="000B704F"/>
    <w:rsid w:val="000B73DF"/>
    <w:rsid w:val="000B7E40"/>
    <w:rsid w:val="000B7F05"/>
    <w:rsid w:val="000B7F46"/>
    <w:rsid w:val="000C013E"/>
    <w:rsid w:val="000C02D2"/>
    <w:rsid w:val="000C04DE"/>
    <w:rsid w:val="000C071E"/>
    <w:rsid w:val="000C0954"/>
    <w:rsid w:val="000C1857"/>
    <w:rsid w:val="000C1A16"/>
    <w:rsid w:val="000C20DC"/>
    <w:rsid w:val="000C28E5"/>
    <w:rsid w:val="000C2CB1"/>
    <w:rsid w:val="000C2D6D"/>
    <w:rsid w:val="000C305E"/>
    <w:rsid w:val="000C3C91"/>
    <w:rsid w:val="000C4018"/>
    <w:rsid w:val="000C4456"/>
    <w:rsid w:val="000C4466"/>
    <w:rsid w:val="000C44D8"/>
    <w:rsid w:val="000C4D58"/>
    <w:rsid w:val="000C4EC0"/>
    <w:rsid w:val="000C57CE"/>
    <w:rsid w:val="000C58C6"/>
    <w:rsid w:val="000C59BC"/>
    <w:rsid w:val="000C5DE1"/>
    <w:rsid w:val="000C60CF"/>
    <w:rsid w:val="000C688D"/>
    <w:rsid w:val="000C6CE3"/>
    <w:rsid w:val="000C6F2E"/>
    <w:rsid w:val="000C7217"/>
    <w:rsid w:val="000C74B3"/>
    <w:rsid w:val="000C771A"/>
    <w:rsid w:val="000D021F"/>
    <w:rsid w:val="000D0FB5"/>
    <w:rsid w:val="000D1743"/>
    <w:rsid w:val="000D1EBF"/>
    <w:rsid w:val="000D2B30"/>
    <w:rsid w:val="000D2F58"/>
    <w:rsid w:val="000D346B"/>
    <w:rsid w:val="000D372E"/>
    <w:rsid w:val="000D3DBE"/>
    <w:rsid w:val="000D4065"/>
    <w:rsid w:val="000D40D0"/>
    <w:rsid w:val="000D411D"/>
    <w:rsid w:val="000D41A7"/>
    <w:rsid w:val="000D4251"/>
    <w:rsid w:val="000D4883"/>
    <w:rsid w:val="000D5000"/>
    <w:rsid w:val="000D55D9"/>
    <w:rsid w:val="000D55FA"/>
    <w:rsid w:val="000D5C51"/>
    <w:rsid w:val="000D6748"/>
    <w:rsid w:val="000D68A7"/>
    <w:rsid w:val="000D68C6"/>
    <w:rsid w:val="000D6E71"/>
    <w:rsid w:val="000D6FC9"/>
    <w:rsid w:val="000D7208"/>
    <w:rsid w:val="000D7352"/>
    <w:rsid w:val="000D742B"/>
    <w:rsid w:val="000D7858"/>
    <w:rsid w:val="000E086E"/>
    <w:rsid w:val="000E0B15"/>
    <w:rsid w:val="000E0D0A"/>
    <w:rsid w:val="000E0FE4"/>
    <w:rsid w:val="000E1141"/>
    <w:rsid w:val="000E153C"/>
    <w:rsid w:val="000E173B"/>
    <w:rsid w:val="000E17D7"/>
    <w:rsid w:val="000E2645"/>
    <w:rsid w:val="000E2807"/>
    <w:rsid w:val="000E32F4"/>
    <w:rsid w:val="000E3375"/>
    <w:rsid w:val="000E37D3"/>
    <w:rsid w:val="000E3B53"/>
    <w:rsid w:val="000E3D74"/>
    <w:rsid w:val="000E3E52"/>
    <w:rsid w:val="000E403B"/>
    <w:rsid w:val="000E47C2"/>
    <w:rsid w:val="000E4C40"/>
    <w:rsid w:val="000E55DB"/>
    <w:rsid w:val="000E571D"/>
    <w:rsid w:val="000E57B2"/>
    <w:rsid w:val="000E5951"/>
    <w:rsid w:val="000E5F42"/>
    <w:rsid w:val="000E5FCD"/>
    <w:rsid w:val="000E6501"/>
    <w:rsid w:val="000E65F8"/>
    <w:rsid w:val="000E66BA"/>
    <w:rsid w:val="000E67EB"/>
    <w:rsid w:val="000E69E7"/>
    <w:rsid w:val="000E7584"/>
    <w:rsid w:val="000E76E9"/>
    <w:rsid w:val="000E7768"/>
    <w:rsid w:val="000E78A1"/>
    <w:rsid w:val="000E7CBB"/>
    <w:rsid w:val="000F012B"/>
    <w:rsid w:val="000F07D5"/>
    <w:rsid w:val="000F0C25"/>
    <w:rsid w:val="000F0ECA"/>
    <w:rsid w:val="000F14A1"/>
    <w:rsid w:val="000F23F0"/>
    <w:rsid w:val="000F2472"/>
    <w:rsid w:val="000F2537"/>
    <w:rsid w:val="000F26B1"/>
    <w:rsid w:val="000F26E1"/>
    <w:rsid w:val="000F274C"/>
    <w:rsid w:val="000F2925"/>
    <w:rsid w:val="000F2C19"/>
    <w:rsid w:val="000F3083"/>
    <w:rsid w:val="000F395F"/>
    <w:rsid w:val="000F3A07"/>
    <w:rsid w:val="000F3B47"/>
    <w:rsid w:val="000F433E"/>
    <w:rsid w:val="000F4484"/>
    <w:rsid w:val="000F458E"/>
    <w:rsid w:val="000F477A"/>
    <w:rsid w:val="000F49BA"/>
    <w:rsid w:val="000F4E30"/>
    <w:rsid w:val="000F5440"/>
    <w:rsid w:val="000F59B6"/>
    <w:rsid w:val="000F5A27"/>
    <w:rsid w:val="000F5AC1"/>
    <w:rsid w:val="000F5BD8"/>
    <w:rsid w:val="000F6988"/>
    <w:rsid w:val="000F712C"/>
    <w:rsid w:val="000F767E"/>
    <w:rsid w:val="000F77D1"/>
    <w:rsid w:val="000F7C3E"/>
    <w:rsid w:val="00100424"/>
    <w:rsid w:val="001004FB"/>
    <w:rsid w:val="00100603"/>
    <w:rsid w:val="001006D0"/>
    <w:rsid w:val="0010074A"/>
    <w:rsid w:val="00100B22"/>
    <w:rsid w:val="00100E39"/>
    <w:rsid w:val="001011EF"/>
    <w:rsid w:val="00101279"/>
    <w:rsid w:val="00101654"/>
    <w:rsid w:val="001016CA"/>
    <w:rsid w:val="00101A81"/>
    <w:rsid w:val="00101DBD"/>
    <w:rsid w:val="00101F42"/>
    <w:rsid w:val="0010232C"/>
    <w:rsid w:val="00102338"/>
    <w:rsid w:val="001023A5"/>
    <w:rsid w:val="00102495"/>
    <w:rsid w:val="001025FE"/>
    <w:rsid w:val="00102ADD"/>
    <w:rsid w:val="001031B6"/>
    <w:rsid w:val="001039F5"/>
    <w:rsid w:val="00103F4B"/>
    <w:rsid w:val="00104148"/>
    <w:rsid w:val="001043AE"/>
    <w:rsid w:val="001047A5"/>
    <w:rsid w:val="00104B88"/>
    <w:rsid w:val="00104DD4"/>
    <w:rsid w:val="00104F40"/>
    <w:rsid w:val="001051CE"/>
    <w:rsid w:val="001051D6"/>
    <w:rsid w:val="0010554F"/>
    <w:rsid w:val="001055D9"/>
    <w:rsid w:val="0010593F"/>
    <w:rsid w:val="00105963"/>
    <w:rsid w:val="00105A40"/>
    <w:rsid w:val="00105CFB"/>
    <w:rsid w:val="00105D43"/>
    <w:rsid w:val="00105DAC"/>
    <w:rsid w:val="00106126"/>
    <w:rsid w:val="0010615C"/>
    <w:rsid w:val="0010620E"/>
    <w:rsid w:val="001062A0"/>
    <w:rsid w:val="00106486"/>
    <w:rsid w:val="0010696D"/>
    <w:rsid w:val="0010719D"/>
    <w:rsid w:val="0010734C"/>
    <w:rsid w:val="0010750A"/>
    <w:rsid w:val="001077C8"/>
    <w:rsid w:val="00107ACB"/>
    <w:rsid w:val="00107B94"/>
    <w:rsid w:val="00107C0C"/>
    <w:rsid w:val="00110116"/>
    <w:rsid w:val="001101B2"/>
    <w:rsid w:val="00110656"/>
    <w:rsid w:val="00110839"/>
    <w:rsid w:val="00110CDE"/>
    <w:rsid w:val="00111006"/>
    <w:rsid w:val="001112D0"/>
    <w:rsid w:val="00111B65"/>
    <w:rsid w:val="00111BC5"/>
    <w:rsid w:val="00111C03"/>
    <w:rsid w:val="00111CB6"/>
    <w:rsid w:val="00112072"/>
    <w:rsid w:val="001120AA"/>
    <w:rsid w:val="001121B1"/>
    <w:rsid w:val="001134DE"/>
    <w:rsid w:val="00113A5C"/>
    <w:rsid w:val="00113C54"/>
    <w:rsid w:val="00113EF9"/>
    <w:rsid w:val="00114011"/>
    <w:rsid w:val="00114128"/>
    <w:rsid w:val="00114209"/>
    <w:rsid w:val="001142C9"/>
    <w:rsid w:val="00114486"/>
    <w:rsid w:val="001146D8"/>
    <w:rsid w:val="001147FA"/>
    <w:rsid w:val="00115033"/>
    <w:rsid w:val="001150FC"/>
    <w:rsid w:val="00115447"/>
    <w:rsid w:val="001157C8"/>
    <w:rsid w:val="001157CF"/>
    <w:rsid w:val="001158BD"/>
    <w:rsid w:val="00115B49"/>
    <w:rsid w:val="00115EE3"/>
    <w:rsid w:val="00116363"/>
    <w:rsid w:val="0011648E"/>
    <w:rsid w:val="00116A26"/>
    <w:rsid w:val="00116EEF"/>
    <w:rsid w:val="00116F3D"/>
    <w:rsid w:val="00116F9A"/>
    <w:rsid w:val="001171B7"/>
    <w:rsid w:val="00117503"/>
    <w:rsid w:val="00120069"/>
    <w:rsid w:val="0012017A"/>
    <w:rsid w:val="001201BA"/>
    <w:rsid w:val="001207D4"/>
    <w:rsid w:val="00120A78"/>
    <w:rsid w:val="00120B35"/>
    <w:rsid w:val="001211A7"/>
    <w:rsid w:val="001215BB"/>
    <w:rsid w:val="00121615"/>
    <w:rsid w:val="001216E6"/>
    <w:rsid w:val="00121FC8"/>
    <w:rsid w:val="00122004"/>
    <w:rsid w:val="001229F6"/>
    <w:rsid w:val="00122F2E"/>
    <w:rsid w:val="00123405"/>
    <w:rsid w:val="001236D5"/>
    <w:rsid w:val="00123C99"/>
    <w:rsid w:val="00123DFF"/>
    <w:rsid w:val="0012495A"/>
    <w:rsid w:val="00124A9C"/>
    <w:rsid w:val="001254E6"/>
    <w:rsid w:val="00125506"/>
    <w:rsid w:val="00125592"/>
    <w:rsid w:val="0012596B"/>
    <w:rsid w:val="00125A38"/>
    <w:rsid w:val="0012637F"/>
    <w:rsid w:val="00126393"/>
    <w:rsid w:val="001264E5"/>
    <w:rsid w:val="0012681F"/>
    <w:rsid w:val="00126D85"/>
    <w:rsid w:val="00126E99"/>
    <w:rsid w:val="00126FFF"/>
    <w:rsid w:val="00127733"/>
    <w:rsid w:val="0012795B"/>
    <w:rsid w:val="00127A00"/>
    <w:rsid w:val="00127AA4"/>
    <w:rsid w:val="00127B08"/>
    <w:rsid w:val="00130864"/>
    <w:rsid w:val="00130D1C"/>
    <w:rsid w:val="00130DBD"/>
    <w:rsid w:val="00130E87"/>
    <w:rsid w:val="00131281"/>
    <w:rsid w:val="001312D3"/>
    <w:rsid w:val="0013168C"/>
    <w:rsid w:val="00131FFB"/>
    <w:rsid w:val="0013201B"/>
    <w:rsid w:val="00132100"/>
    <w:rsid w:val="001322B3"/>
    <w:rsid w:val="0013245B"/>
    <w:rsid w:val="00132567"/>
    <w:rsid w:val="001325D6"/>
    <w:rsid w:val="00132F23"/>
    <w:rsid w:val="0013392D"/>
    <w:rsid w:val="00133A1E"/>
    <w:rsid w:val="00134115"/>
    <w:rsid w:val="0013492A"/>
    <w:rsid w:val="00134D6B"/>
    <w:rsid w:val="0013503D"/>
    <w:rsid w:val="0013526D"/>
    <w:rsid w:val="0013559E"/>
    <w:rsid w:val="00136021"/>
    <w:rsid w:val="00136228"/>
    <w:rsid w:val="00136248"/>
    <w:rsid w:val="00136349"/>
    <w:rsid w:val="00136545"/>
    <w:rsid w:val="00136B3E"/>
    <w:rsid w:val="00136D5B"/>
    <w:rsid w:val="00137585"/>
    <w:rsid w:val="0013786B"/>
    <w:rsid w:val="00137B0B"/>
    <w:rsid w:val="0014019D"/>
    <w:rsid w:val="001408AF"/>
    <w:rsid w:val="00140A1B"/>
    <w:rsid w:val="00140F0E"/>
    <w:rsid w:val="001413D4"/>
    <w:rsid w:val="0014147C"/>
    <w:rsid w:val="00141600"/>
    <w:rsid w:val="00141661"/>
    <w:rsid w:val="001427CF"/>
    <w:rsid w:val="00142AEE"/>
    <w:rsid w:val="00142FFE"/>
    <w:rsid w:val="0014310A"/>
    <w:rsid w:val="00143622"/>
    <w:rsid w:val="0014367B"/>
    <w:rsid w:val="00143706"/>
    <w:rsid w:val="001438DC"/>
    <w:rsid w:val="00143F97"/>
    <w:rsid w:val="00143F9B"/>
    <w:rsid w:val="001442B4"/>
    <w:rsid w:val="00144452"/>
    <w:rsid w:val="00144B72"/>
    <w:rsid w:val="00144D41"/>
    <w:rsid w:val="00144F32"/>
    <w:rsid w:val="0014503B"/>
    <w:rsid w:val="00145079"/>
    <w:rsid w:val="001450DF"/>
    <w:rsid w:val="00145120"/>
    <w:rsid w:val="00145167"/>
    <w:rsid w:val="0014532F"/>
    <w:rsid w:val="00145376"/>
    <w:rsid w:val="001454A2"/>
    <w:rsid w:val="0014558A"/>
    <w:rsid w:val="00145C96"/>
    <w:rsid w:val="0014624C"/>
    <w:rsid w:val="00146810"/>
    <w:rsid w:val="00146CB7"/>
    <w:rsid w:val="00147465"/>
    <w:rsid w:val="00147AF2"/>
    <w:rsid w:val="00147D60"/>
    <w:rsid w:val="00150236"/>
    <w:rsid w:val="00150477"/>
    <w:rsid w:val="001506EE"/>
    <w:rsid w:val="00150902"/>
    <w:rsid w:val="00150980"/>
    <w:rsid w:val="00150994"/>
    <w:rsid w:val="00150C19"/>
    <w:rsid w:val="00151B1A"/>
    <w:rsid w:val="00151D9D"/>
    <w:rsid w:val="00151EDF"/>
    <w:rsid w:val="00152142"/>
    <w:rsid w:val="00152491"/>
    <w:rsid w:val="00152ADB"/>
    <w:rsid w:val="00152F38"/>
    <w:rsid w:val="001532CD"/>
    <w:rsid w:val="0015363D"/>
    <w:rsid w:val="0015393C"/>
    <w:rsid w:val="00153BBD"/>
    <w:rsid w:val="00154310"/>
    <w:rsid w:val="00154705"/>
    <w:rsid w:val="001549AB"/>
    <w:rsid w:val="00154AB8"/>
    <w:rsid w:val="00154CDF"/>
    <w:rsid w:val="00154D6E"/>
    <w:rsid w:val="00154EB4"/>
    <w:rsid w:val="0015511F"/>
    <w:rsid w:val="001553AF"/>
    <w:rsid w:val="00155B78"/>
    <w:rsid w:val="00155D2E"/>
    <w:rsid w:val="00156155"/>
    <w:rsid w:val="00156938"/>
    <w:rsid w:val="00156948"/>
    <w:rsid w:val="00156A4C"/>
    <w:rsid w:val="00156F9E"/>
    <w:rsid w:val="00157E87"/>
    <w:rsid w:val="00160102"/>
    <w:rsid w:val="001602DF"/>
    <w:rsid w:val="001608DC"/>
    <w:rsid w:val="00160BED"/>
    <w:rsid w:val="00160D7C"/>
    <w:rsid w:val="00161860"/>
    <w:rsid w:val="00161927"/>
    <w:rsid w:val="00161CDA"/>
    <w:rsid w:val="00161D3C"/>
    <w:rsid w:val="00161E90"/>
    <w:rsid w:val="00161FA2"/>
    <w:rsid w:val="0016251E"/>
    <w:rsid w:val="00162A52"/>
    <w:rsid w:val="00162F8C"/>
    <w:rsid w:val="001632E3"/>
    <w:rsid w:val="00163730"/>
    <w:rsid w:val="00163A51"/>
    <w:rsid w:val="00163A61"/>
    <w:rsid w:val="00163AFB"/>
    <w:rsid w:val="0016401C"/>
    <w:rsid w:val="001644E0"/>
    <w:rsid w:val="001645DC"/>
    <w:rsid w:val="00164CD1"/>
    <w:rsid w:val="00165802"/>
    <w:rsid w:val="00165A77"/>
    <w:rsid w:val="00165AE1"/>
    <w:rsid w:val="00165C32"/>
    <w:rsid w:val="00165FF3"/>
    <w:rsid w:val="00166028"/>
    <w:rsid w:val="0016615D"/>
    <w:rsid w:val="001662AB"/>
    <w:rsid w:val="00166640"/>
    <w:rsid w:val="001666CF"/>
    <w:rsid w:val="00166B2E"/>
    <w:rsid w:val="00166D3D"/>
    <w:rsid w:val="00166D84"/>
    <w:rsid w:val="00167084"/>
    <w:rsid w:val="00167158"/>
    <w:rsid w:val="00167729"/>
    <w:rsid w:val="00167F0D"/>
    <w:rsid w:val="001706F4"/>
    <w:rsid w:val="00170763"/>
    <w:rsid w:val="00170B50"/>
    <w:rsid w:val="00170DC0"/>
    <w:rsid w:val="00170DFD"/>
    <w:rsid w:val="00170E07"/>
    <w:rsid w:val="0017107A"/>
    <w:rsid w:val="00171160"/>
    <w:rsid w:val="00171172"/>
    <w:rsid w:val="001711A8"/>
    <w:rsid w:val="001715E9"/>
    <w:rsid w:val="00171A67"/>
    <w:rsid w:val="00171B4A"/>
    <w:rsid w:val="00171D37"/>
    <w:rsid w:val="00171DBD"/>
    <w:rsid w:val="001722D7"/>
    <w:rsid w:val="0017242A"/>
    <w:rsid w:val="001727EA"/>
    <w:rsid w:val="001728F6"/>
    <w:rsid w:val="00172B6D"/>
    <w:rsid w:val="00172C74"/>
    <w:rsid w:val="00172CB6"/>
    <w:rsid w:val="00173045"/>
    <w:rsid w:val="00173AEC"/>
    <w:rsid w:val="00173DA0"/>
    <w:rsid w:val="00173DB0"/>
    <w:rsid w:val="00173F79"/>
    <w:rsid w:val="001741B0"/>
    <w:rsid w:val="0017420A"/>
    <w:rsid w:val="0017431F"/>
    <w:rsid w:val="00174484"/>
    <w:rsid w:val="00174646"/>
    <w:rsid w:val="001746E9"/>
    <w:rsid w:val="00174757"/>
    <w:rsid w:val="00174F04"/>
    <w:rsid w:val="00175030"/>
    <w:rsid w:val="00175667"/>
    <w:rsid w:val="00175ECB"/>
    <w:rsid w:val="0017613A"/>
    <w:rsid w:val="0017684D"/>
    <w:rsid w:val="001769A0"/>
    <w:rsid w:val="0017712A"/>
    <w:rsid w:val="00177BD5"/>
    <w:rsid w:val="00180C5A"/>
    <w:rsid w:val="001814E2"/>
    <w:rsid w:val="00181789"/>
    <w:rsid w:val="001817F5"/>
    <w:rsid w:val="00181805"/>
    <w:rsid w:val="0018185E"/>
    <w:rsid w:val="0018207E"/>
    <w:rsid w:val="00182189"/>
    <w:rsid w:val="00182432"/>
    <w:rsid w:val="00182AA0"/>
    <w:rsid w:val="001830ED"/>
    <w:rsid w:val="00184EC7"/>
    <w:rsid w:val="0018533A"/>
    <w:rsid w:val="001855D7"/>
    <w:rsid w:val="001858C8"/>
    <w:rsid w:val="00185A0F"/>
    <w:rsid w:val="0018627C"/>
    <w:rsid w:val="00186606"/>
    <w:rsid w:val="0018665F"/>
    <w:rsid w:val="00186AAC"/>
    <w:rsid w:val="00186C53"/>
    <w:rsid w:val="00186DF3"/>
    <w:rsid w:val="00186EAF"/>
    <w:rsid w:val="001871DB"/>
    <w:rsid w:val="00187587"/>
    <w:rsid w:val="00187876"/>
    <w:rsid w:val="001879A4"/>
    <w:rsid w:val="00187B2B"/>
    <w:rsid w:val="00190343"/>
    <w:rsid w:val="001903DA"/>
    <w:rsid w:val="00190888"/>
    <w:rsid w:val="00190D0D"/>
    <w:rsid w:val="00190E6D"/>
    <w:rsid w:val="001917B8"/>
    <w:rsid w:val="00191C30"/>
    <w:rsid w:val="00191C9D"/>
    <w:rsid w:val="00191E58"/>
    <w:rsid w:val="0019200D"/>
    <w:rsid w:val="001923A6"/>
    <w:rsid w:val="00192F64"/>
    <w:rsid w:val="00193208"/>
    <w:rsid w:val="0019363D"/>
    <w:rsid w:val="00193E55"/>
    <w:rsid w:val="00194309"/>
    <w:rsid w:val="00194448"/>
    <w:rsid w:val="001948D4"/>
    <w:rsid w:val="001955DF"/>
    <w:rsid w:val="00195790"/>
    <w:rsid w:val="00195F38"/>
    <w:rsid w:val="00196021"/>
    <w:rsid w:val="0019611F"/>
    <w:rsid w:val="0019661C"/>
    <w:rsid w:val="001966AA"/>
    <w:rsid w:val="00196868"/>
    <w:rsid w:val="00196DDF"/>
    <w:rsid w:val="00197234"/>
    <w:rsid w:val="00197279"/>
    <w:rsid w:val="00197393"/>
    <w:rsid w:val="00197B21"/>
    <w:rsid w:val="00197D93"/>
    <w:rsid w:val="00197F42"/>
    <w:rsid w:val="00197FD5"/>
    <w:rsid w:val="001A0064"/>
    <w:rsid w:val="001A04BC"/>
    <w:rsid w:val="001A052A"/>
    <w:rsid w:val="001A0859"/>
    <w:rsid w:val="001A0E2F"/>
    <w:rsid w:val="001A104A"/>
    <w:rsid w:val="001A185F"/>
    <w:rsid w:val="001A235F"/>
    <w:rsid w:val="001A2390"/>
    <w:rsid w:val="001A2C25"/>
    <w:rsid w:val="001A2FCA"/>
    <w:rsid w:val="001A335F"/>
    <w:rsid w:val="001A3AFA"/>
    <w:rsid w:val="001A42B9"/>
    <w:rsid w:val="001A43C5"/>
    <w:rsid w:val="001A477E"/>
    <w:rsid w:val="001A48BD"/>
    <w:rsid w:val="001A49E9"/>
    <w:rsid w:val="001A4BEA"/>
    <w:rsid w:val="001A4EF8"/>
    <w:rsid w:val="001A4FF8"/>
    <w:rsid w:val="001A51A1"/>
    <w:rsid w:val="001A5275"/>
    <w:rsid w:val="001A58CC"/>
    <w:rsid w:val="001A59B3"/>
    <w:rsid w:val="001A59B6"/>
    <w:rsid w:val="001A59EA"/>
    <w:rsid w:val="001A5AAC"/>
    <w:rsid w:val="001A5F22"/>
    <w:rsid w:val="001A5F51"/>
    <w:rsid w:val="001A6109"/>
    <w:rsid w:val="001A646E"/>
    <w:rsid w:val="001A6B55"/>
    <w:rsid w:val="001A6C46"/>
    <w:rsid w:val="001A6C50"/>
    <w:rsid w:val="001A7032"/>
    <w:rsid w:val="001A7456"/>
    <w:rsid w:val="001A7514"/>
    <w:rsid w:val="001A7523"/>
    <w:rsid w:val="001A7BE5"/>
    <w:rsid w:val="001B0138"/>
    <w:rsid w:val="001B0895"/>
    <w:rsid w:val="001B139E"/>
    <w:rsid w:val="001B14C7"/>
    <w:rsid w:val="001B15C8"/>
    <w:rsid w:val="001B160E"/>
    <w:rsid w:val="001B1793"/>
    <w:rsid w:val="001B2476"/>
    <w:rsid w:val="001B24CA"/>
    <w:rsid w:val="001B274E"/>
    <w:rsid w:val="001B2F6E"/>
    <w:rsid w:val="001B3377"/>
    <w:rsid w:val="001B3385"/>
    <w:rsid w:val="001B3796"/>
    <w:rsid w:val="001B39DA"/>
    <w:rsid w:val="001B47FC"/>
    <w:rsid w:val="001B48C8"/>
    <w:rsid w:val="001B4A89"/>
    <w:rsid w:val="001B4EB0"/>
    <w:rsid w:val="001B532B"/>
    <w:rsid w:val="001B55E9"/>
    <w:rsid w:val="001B5798"/>
    <w:rsid w:val="001B608B"/>
    <w:rsid w:val="001B6315"/>
    <w:rsid w:val="001B687A"/>
    <w:rsid w:val="001B687E"/>
    <w:rsid w:val="001B69C2"/>
    <w:rsid w:val="001B78CA"/>
    <w:rsid w:val="001B7B5D"/>
    <w:rsid w:val="001B7E90"/>
    <w:rsid w:val="001C07DC"/>
    <w:rsid w:val="001C0950"/>
    <w:rsid w:val="001C0BE9"/>
    <w:rsid w:val="001C1C92"/>
    <w:rsid w:val="001C1F38"/>
    <w:rsid w:val="001C1F93"/>
    <w:rsid w:val="001C23D8"/>
    <w:rsid w:val="001C25E2"/>
    <w:rsid w:val="001C2B15"/>
    <w:rsid w:val="001C2D3B"/>
    <w:rsid w:val="001C2DE3"/>
    <w:rsid w:val="001C2FB9"/>
    <w:rsid w:val="001C3011"/>
    <w:rsid w:val="001C3091"/>
    <w:rsid w:val="001C3299"/>
    <w:rsid w:val="001C3372"/>
    <w:rsid w:val="001C4279"/>
    <w:rsid w:val="001C43F5"/>
    <w:rsid w:val="001C49B6"/>
    <w:rsid w:val="001C4AF1"/>
    <w:rsid w:val="001C4B4D"/>
    <w:rsid w:val="001C51CD"/>
    <w:rsid w:val="001C54D6"/>
    <w:rsid w:val="001C57A3"/>
    <w:rsid w:val="001C5B2D"/>
    <w:rsid w:val="001C5C8B"/>
    <w:rsid w:val="001C6469"/>
    <w:rsid w:val="001C6475"/>
    <w:rsid w:val="001C65DF"/>
    <w:rsid w:val="001C66A2"/>
    <w:rsid w:val="001C685B"/>
    <w:rsid w:val="001C68D4"/>
    <w:rsid w:val="001C70FB"/>
    <w:rsid w:val="001C7101"/>
    <w:rsid w:val="001C72EE"/>
    <w:rsid w:val="001C7687"/>
    <w:rsid w:val="001C779E"/>
    <w:rsid w:val="001C7BB9"/>
    <w:rsid w:val="001C7EB8"/>
    <w:rsid w:val="001D005D"/>
    <w:rsid w:val="001D046A"/>
    <w:rsid w:val="001D04B3"/>
    <w:rsid w:val="001D0BF5"/>
    <w:rsid w:val="001D0EA0"/>
    <w:rsid w:val="001D14BA"/>
    <w:rsid w:val="001D1F48"/>
    <w:rsid w:val="001D21A3"/>
    <w:rsid w:val="001D23A6"/>
    <w:rsid w:val="001D2400"/>
    <w:rsid w:val="001D24D6"/>
    <w:rsid w:val="001D2AD5"/>
    <w:rsid w:val="001D2B29"/>
    <w:rsid w:val="001D2CC8"/>
    <w:rsid w:val="001D3156"/>
    <w:rsid w:val="001D3245"/>
    <w:rsid w:val="001D3445"/>
    <w:rsid w:val="001D38AD"/>
    <w:rsid w:val="001D3B1E"/>
    <w:rsid w:val="001D3B2F"/>
    <w:rsid w:val="001D3BE2"/>
    <w:rsid w:val="001D4369"/>
    <w:rsid w:val="001D4DB0"/>
    <w:rsid w:val="001D5071"/>
    <w:rsid w:val="001D54D0"/>
    <w:rsid w:val="001D556B"/>
    <w:rsid w:val="001D5610"/>
    <w:rsid w:val="001D561C"/>
    <w:rsid w:val="001D5940"/>
    <w:rsid w:val="001D5D83"/>
    <w:rsid w:val="001D5E50"/>
    <w:rsid w:val="001D64F7"/>
    <w:rsid w:val="001D6B25"/>
    <w:rsid w:val="001D6FF7"/>
    <w:rsid w:val="001D766D"/>
    <w:rsid w:val="001D77C0"/>
    <w:rsid w:val="001D7808"/>
    <w:rsid w:val="001D7884"/>
    <w:rsid w:val="001E0218"/>
    <w:rsid w:val="001E0656"/>
    <w:rsid w:val="001E0709"/>
    <w:rsid w:val="001E0BC6"/>
    <w:rsid w:val="001E11FE"/>
    <w:rsid w:val="001E1DB6"/>
    <w:rsid w:val="001E1F90"/>
    <w:rsid w:val="001E2308"/>
    <w:rsid w:val="001E267B"/>
    <w:rsid w:val="001E2A1F"/>
    <w:rsid w:val="001E2E12"/>
    <w:rsid w:val="001E3E8C"/>
    <w:rsid w:val="001E3F48"/>
    <w:rsid w:val="001E3F7E"/>
    <w:rsid w:val="001E41A8"/>
    <w:rsid w:val="001E4335"/>
    <w:rsid w:val="001E4500"/>
    <w:rsid w:val="001E4792"/>
    <w:rsid w:val="001E4805"/>
    <w:rsid w:val="001E484F"/>
    <w:rsid w:val="001E49EA"/>
    <w:rsid w:val="001E5256"/>
    <w:rsid w:val="001E588C"/>
    <w:rsid w:val="001E5CFF"/>
    <w:rsid w:val="001E64F4"/>
    <w:rsid w:val="001E6723"/>
    <w:rsid w:val="001E69EB"/>
    <w:rsid w:val="001E6D8D"/>
    <w:rsid w:val="001E7174"/>
    <w:rsid w:val="001E7634"/>
    <w:rsid w:val="001E7800"/>
    <w:rsid w:val="001E7A2C"/>
    <w:rsid w:val="001F05B5"/>
    <w:rsid w:val="001F07B2"/>
    <w:rsid w:val="001F09D3"/>
    <w:rsid w:val="001F0C64"/>
    <w:rsid w:val="001F116B"/>
    <w:rsid w:val="001F1AE7"/>
    <w:rsid w:val="001F2097"/>
    <w:rsid w:val="001F236F"/>
    <w:rsid w:val="001F2724"/>
    <w:rsid w:val="001F2B0D"/>
    <w:rsid w:val="001F2B70"/>
    <w:rsid w:val="001F2CDA"/>
    <w:rsid w:val="001F34E9"/>
    <w:rsid w:val="001F3A00"/>
    <w:rsid w:val="001F3BC6"/>
    <w:rsid w:val="001F4028"/>
    <w:rsid w:val="001F407E"/>
    <w:rsid w:val="001F4657"/>
    <w:rsid w:val="001F5033"/>
    <w:rsid w:val="001F5332"/>
    <w:rsid w:val="001F57B5"/>
    <w:rsid w:val="001F5D88"/>
    <w:rsid w:val="001F6AC9"/>
    <w:rsid w:val="001F6DDC"/>
    <w:rsid w:val="001F6FAB"/>
    <w:rsid w:val="001F7025"/>
    <w:rsid w:val="001F7710"/>
    <w:rsid w:val="001F7982"/>
    <w:rsid w:val="001F79DF"/>
    <w:rsid w:val="001F7DCF"/>
    <w:rsid w:val="001F7F56"/>
    <w:rsid w:val="0020044C"/>
    <w:rsid w:val="00200A09"/>
    <w:rsid w:val="00200B55"/>
    <w:rsid w:val="00200C98"/>
    <w:rsid w:val="00200FC5"/>
    <w:rsid w:val="0020113E"/>
    <w:rsid w:val="002013DB"/>
    <w:rsid w:val="00201446"/>
    <w:rsid w:val="002018E4"/>
    <w:rsid w:val="00201C4F"/>
    <w:rsid w:val="00201CA4"/>
    <w:rsid w:val="00201E54"/>
    <w:rsid w:val="00201F17"/>
    <w:rsid w:val="00202036"/>
    <w:rsid w:val="002020C1"/>
    <w:rsid w:val="0020249C"/>
    <w:rsid w:val="002027F8"/>
    <w:rsid w:val="00202B3C"/>
    <w:rsid w:val="00202B96"/>
    <w:rsid w:val="00202DC7"/>
    <w:rsid w:val="00203017"/>
    <w:rsid w:val="00203501"/>
    <w:rsid w:val="00203FE9"/>
    <w:rsid w:val="00204280"/>
    <w:rsid w:val="002047BB"/>
    <w:rsid w:val="00204846"/>
    <w:rsid w:val="002048DE"/>
    <w:rsid w:val="0020491E"/>
    <w:rsid w:val="00204CA6"/>
    <w:rsid w:val="00205020"/>
    <w:rsid w:val="00205548"/>
    <w:rsid w:val="00205967"/>
    <w:rsid w:val="00205C81"/>
    <w:rsid w:val="002062EE"/>
    <w:rsid w:val="00206403"/>
    <w:rsid w:val="0020658D"/>
    <w:rsid w:val="00206760"/>
    <w:rsid w:val="00206A84"/>
    <w:rsid w:val="00206B60"/>
    <w:rsid w:val="0020789D"/>
    <w:rsid w:val="00207E9D"/>
    <w:rsid w:val="00210AE8"/>
    <w:rsid w:val="00210B64"/>
    <w:rsid w:val="00210E2F"/>
    <w:rsid w:val="00211800"/>
    <w:rsid w:val="002118BE"/>
    <w:rsid w:val="00211AA7"/>
    <w:rsid w:val="0021216A"/>
    <w:rsid w:val="0021268A"/>
    <w:rsid w:val="00212708"/>
    <w:rsid w:val="00212E16"/>
    <w:rsid w:val="00213553"/>
    <w:rsid w:val="0021366F"/>
    <w:rsid w:val="00213CE1"/>
    <w:rsid w:val="00213F0F"/>
    <w:rsid w:val="002145AF"/>
    <w:rsid w:val="002148E3"/>
    <w:rsid w:val="002151A4"/>
    <w:rsid w:val="002154EC"/>
    <w:rsid w:val="00215518"/>
    <w:rsid w:val="002158BB"/>
    <w:rsid w:val="00215951"/>
    <w:rsid w:val="002164BB"/>
    <w:rsid w:val="002169E3"/>
    <w:rsid w:val="00216BDF"/>
    <w:rsid w:val="00216C11"/>
    <w:rsid w:val="00216EB9"/>
    <w:rsid w:val="00216EF0"/>
    <w:rsid w:val="00216F5C"/>
    <w:rsid w:val="002176FD"/>
    <w:rsid w:val="002177BA"/>
    <w:rsid w:val="002178F5"/>
    <w:rsid w:val="00217972"/>
    <w:rsid w:val="00217A18"/>
    <w:rsid w:val="00217B0F"/>
    <w:rsid w:val="00217E6D"/>
    <w:rsid w:val="00220129"/>
    <w:rsid w:val="00220706"/>
    <w:rsid w:val="002210C7"/>
    <w:rsid w:val="0022131E"/>
    <w:rsid w:val="002215C4"/>
    <w:rsid w:val="00221AE6"/>
    <w:rsid w:val="002223E5"/>
    <w:rsid w:val="00222B4C"/>
    <w:rsid w:val="00222E6A"/>
    <w:rsid w:val="00222F4E"/>
    <w:rsid w:val="002235F2"/>
    <w:rsid w:val="002239DA"/>
    <w:rsid w:val="00223BD9"/>
    <w:rsid w:val="00224BEA"/>
    <w:rsid w:val="00224D37"/>
    <w:rsid w:val="00224F5E"/>
    <w:rsid w:val="0022578D"/>
    <w:rsid w:val="00225EB9"/>
    <w:rsid w:val="002260D7"/>
    <w:rsid w:val="002263D5"/>
    <w:rsid w:val="0022664F"/>
    <w:rsid w:val="002269E9"/>
    <w:rsid w:val="00226D2B"/>
    <w:rsid w:val="00227313"/>
    <w:rsid w:val="00227934"/>
    <w:rsid w:val="00227948"/>
    <w:rsid w:val="002279E1"/>
    <w:rsid w:val="00230018"/>
    <w:rsid w:val="0023081D"/>
    <w:rsid w:val="002309E9"/>
    <w:rsid w:val="00230B53"/>
    <w:rsid w:val="00230B66"/>
    <w:rsid w:val="00230E25"/>
    <w:rsid w:val="0023102C"/>
    <w:rsid w:val="002310EA"/>
    <w:rsid w:val="00231138"/>
    <w:rsid w:val="00231346"/>
    <w:rsid w:val="002313A3"/>
    <w:rsid w:val="00231B44"/>
    <w:rsid w:val="00231B47"/>
    <w:rsid w:val="00231FC5"/>
    <w:rsid w:val="002321F7"/>
    <w:rsid w:val="00232BC9"/>
    <w:rsid w:val="00233204"/>
    <w:rsid w:val="00233259"/>
    <w:rsid w:val="0023334D"/>
    <w:rsid w:val="00233B38"/>
    <w:rsid w:val="00233F96"/>
    <w:rsid w:val="00234577"/>
    <w:rsid w:val="002346DA"/>
    <w:rsid w:val="0023489D"/>
    <w:rsid w:val="00234C99"/>
    <w:rsid w:val="002356A6"/>
    <w:rsid w:val="0023610B"/>
    <w:rsid w:val="00236592"/>
    <w:rsid w:val="0023698D"/>
    <w:rsid w:val="0023701A"/>
    <w:rsid w:val="0023784A"/>
    <w:rsid w:val="00237899"/>
    <w:rsid w:val="00237DD3"/>
    <w:rsid w:val="00237F2C"/>
    <w:rsid w:val="0024001C"/>
    <w:rsid w:val="00240C02"/>
    <w:rsid w:val="00240C14"/>
    <w:rsid w:val="00240DDF"/>
    <w:rsid w:val="00240F7A"/>
    <w:rsid w:val="0024135B"/>
    <w:rsid w:val="00241690"/>
    <w:rsid w:val="00241CAF"/>
    <w:rsid w:val="00241D38"/>
    <w:rsid w:val="00241E4B"/>
    <w:rsid w:val="00242040"/>
    <w:rsid w:val="0024207E"/>
    <w:rsid w:val="00242213"/>
    <w:rsid w:val="0024246F"/>
    <w:rsid w:val="00243105"/>
    <w:rsid w:val="00243677"/>
    <w:rsid w:val="00243BC3"/>
    <w:rsid w:val="00243BD1"/>
    <w:rsid w:val="00243BFA"/>
    <w:rsid w:val="00244FFA"/>
    <w:rsid w:val="002450FB"/>
    <w:rsid w:val="00245407"/>
    <w:rsid w:val="002455F9"/>
    <w:rsid w:val="002458DF"/>
    <w:rsid w:val="002458E0"/>
    <w:rsid w:val="00245999"/>
    <w:rsid w:val="00245A4B"/>
    <w:rsid w:val="00246384"/>
    <w:rsid w:val="0024654C"/>
    <w:rsid w:val="002466AE"/>
    <w:rsid w:val="00246C95"/>
    <w:rsid w:val="00246EC2"/>
    <w:rsid w:val="002478AA"/>
    <w:rsid w:val="002479D9"/>
    <w:rsid w:val="00247F28"/>
    <w:rsid w:val="00250085"/>
    <w:rsid w:val="00250459"/>
    <w:rsid w:val="00250514"/>
    <w:rsid w:val="00250790"/>
    <w:rsid w:val="00250C76"/>
    <w:rsid w:val="00251D96"/>
    <w:rsid w:val="0025236F"/>
    <w:rsid w:val="0025265D"/>
    <w:rsid w:val="00252F69"/>
    <w:rsid w:val="002535A7"/>
    <w:rsid w:val="002538D7"/>
    <w:rsid w:val="002538E6"/>
    <w:rsid w:val="00253F23"/>
    <w:rsid w:val="00253F8A"/>
    <w:rsid w:val="002548B8"/>
    <w:rsid w:val="00254D62"/>
    <w:rsid w:val="00255435"/>
    <w:rsid w:val="0025573C"/>
    <w:rsid w:val="00255E07"/>
    <w:rsid w:val="002561D3"/>
    <w:rsid w:val="002569B9"/>
    <w:rsid w:val="002601FA"/>
    <w:rsid w:val="00260437"/>
    <w:rsid w:val="002606F4"/>
    <w:rsid w:val="00260BCA"/>
    <w:rsid w:val="00261324"/>
    <w:rsid w:val="002614E9"/>
    <w:rsid w:val="0026174F"/>
    <w:rsid w:val="00261C8B"/>
    <w:rsid w:val="00262C43"/>
    <w:rsid w:val="00262E34"/>
    <w:rsid w:val="00263437"/>
    <w:rsid w:val="00263638"/>
    <w:rsid w:val="00263762"/>
    <w:rsid w:val="00263F7D"/>
    <w:rsid w:val="00264560"/>
    <w:rsid w:val="00264C7E"/>
    <w:rsid w:val="00264D82"/>
    <w:rsid w:val="002659AF"/>
    <w:rsid w:val="00265F59"/>
    <w:rsid w:val="0026631A"/>
    <w:rsid w:val="00266602"/>
    <w:rsid w:val="00266793"/>
    <w:rsid w:val="00266926"/>
    <w:rsid w:val="00266B4B"/>
    <w:rsid w:val="00266B79"/>
    <w:rsid w:val="00266C10"/>
    <w:rsid w:val="00266E49"/>
    <w:rsid w:val="00266F37"/>
    <w:rsid w:val="00267387"/>
    <w:rsid w:val="002674FC"/>
    <w:rsid w:val="00267932"/>
    <w:rsid w:val="00267AD9"/>
    <w:rsid w:val="002702E3"/>
    <w:rsid w:val="00270523"/>
    <w:rsid w:val="0027080F"/>
    <w:rsid w:val="00270A40"/>
    <w:rsid w:val="00270C6D"/>
    <w:rsid w:val="00270D72"/>
    <w:rsid w:val="00270FBF"/>
    <w:rsid w:val="00271058"/>
    <w:rsid w:val="002711BB"/>
    <w:rsid w:val="00271353"/>
    <w:rsid w:val="002717DB"/>
    <w:rsid w:val="00271D4F"/>
    <w:rsid w:val="0027283A"/>
    <w:rsid w:val="00272905"/>
    <w:rsid w:val="00272E7A"/>
    <w:rsid w:val="002731B3"/>
    <w:rsid w:val="00273237"/>
    <w:rsid w:val="00273287"/>
    <w:rsid w:val="002735F0"/>
    <w:rsid w:val="00273A59"/>
    <w:rsid w:val="00273BC4"/>
    <w:rsid w:val="002740E1"/>
    <w:rsid w:val="00274451"/>
    <w:rsid w:val="00274E7A"/>
    <w:rsid w:val="002753AC"/>
    <w:rsid w:val="00275887"/>
    <w:rsid w:val="00275CD1"/>
    <w:rsid w:val="00275E77"/>
    <w:rsid w:val="002767AC"/>
    <w:rsid w:val="00276A4A"/>
    <w:rsid w:val="00276CC3"/>
    <w:rsid w:val="00276EA2"/>
    <w:rsid w:val="00277100"/>
    <w:rsid w:val="0027734B"/>
    <w:rsid w:val="002775FC"/>
    <w:rsid w:val="00277C21"/>
    <w:rsid w:val="00277CAD"/>
    <w:rsid w:val="00280219"/>
    <w:rsid w:val="0028057F"/>
    <w:rsid w:val="002807B4"/>
    <w:rsid w:val="00280969"/>
    <w:rsid w:val="00280CFD"/>
    <w:rsid w:val="00280EC6"/>
    <w:rsid w:val="002813BB"/>
    <w:rsid w:val="00281527"/>
    <w:rsid w:val="00281DB1"/>
    <w:rsid w:val="00281F3C"/>
    <w:rsid w:val="00282107"/>
    <w:rsid w:val="00282163"/>
    <w:rsid w:val="002821BD"/>
    <w:rsid w:val="00282259"/>
    <w:rsid w:val="00282559"/>
    <w:rsid w:val="00282583"/>
    <w:rsid w:val="0028259D"/>
    <w:rsid w:val="002829B3"/>
    <w:rsid w:val="002829E8"/>
    <w:rsid w:val="00282DF0"/>
    <w:rsid w:val="00283317"/>
    <w:rsid w:val="002833FC"/>
    <w:rsid w:val="002836D2"/>
    <w:rsid w:val="00283776"/>
    <w:rsid w:val="00283810"/>
    <w:rsid w:val="00283CE2"/>
    <w:rsid w:val="002845CE"/>
    <w:rsid w:val="0028488F"/>
    <w:rsid w:val="00284A04"/>
    <w:rsid w:val="0028540B"/>
    <w:rsid w:val="00285735"/>
    <w:rsid w:val="00285C1B"/>
    <w:rsid w:val="0028600C"/>
    <w:rsid w:val="0028603A"/>
    <w:rsid w:val="00286DE7"/>
    <w:rsid w:val="00287806"/>
    <w:rsid w:val="002878EF"/>
    <w:rsid w:val="00287A89"/>
    <w:rsid w:val="00287EBC"/>
    <w:rsid w:val="00287F0B"/>
    <w:rsid w:val="0029006E"/>
    <w:rsid w:val="00290BFB"/>
    <w:rsid w:val="00290F5D"/>
    <w:rsid w:val="002911F2"/>
    <w:rsid w:val="002913C0"/>
    <w:rsid w:val="00291896"/>
    <w:rsid w:val="002918EA"/>
    <w:rsid w:val="00292A57"/>
    <w:rsid w:val="002930D9"/>
    <w:rsid w:val="00293C6C"/>
    <w:rsid w:val="00293E9A"/>
    <w:rsid w:val="0029416D"/>
    <w:rsid w:val="002945A7"/>
    <w:rsid w:val="002945D7"/>
    <w:rsid w:val="002947A7"/>
    <w:rsid w:val="00294AAD"/>
    <w:rsid w:val="00294BB3"/>
    <w:rsid w:val="00294F5B"/>
    <w:rsid w:val="00294F9B"/>
    <w:rsid w:val="002950D0"/>
    <w:rsid w:val="00295177"/>
    <w:rsid w:val="002952DF"/>
    <w:rsid w:val="00295356"/>
    <w:rsid w:val="002953E6"/>
    <w:rsid w:val="00295965"/>
    <w:rsid w:val="00295B68"/>
    <w:rsid w:val="00295E9C"/>
    <w:rsid w:val="00295FC2"/>
    <w:rsid w:val="002961A5"/>
    <w:rsid w:val="00296304"/>
    <w:rsid w:val="00296322"/>
    <w:rsid w:val="00297493"/>
    <w:rsid w:val="0029751B"/>
    <w:rsid w:val="002977B5"/>
    <w:rsid w:val="00297F84"/>
    <w:rsid w:val="00297FD1"/>
    <w:rsid w:val="002A0020"/>
    <w:rsid w:val="002A06C5"/>
    <w:rsid w:val="002A0939"/>
    <w:rsid w:val="002A098C"/>
    <w:rsid w:val="002A0C12"/>
    <w:rsid w:val="002A0C2A"/>
    <w:rsid w:val="002A1536"/>
    <w:rsid w:val="002A198B"/>
    <w:rsid w:val="002A1A1F"/>
    <w:rsid w:val="002A1CFF"/>
    <w:rsid w:val="002A1DBE"/>
    <w:rsid w:val="002A2250"/>
    <w:rsid w:val="002A24E7"/>
    <w:rsid w:val="002A2C5A"/>
    <w:rsid w:val="002A2E72"/>
    <w:rsid w:val="002A2FCF"/>
    <w:rsid w:val="002A3206"/>
    <w:rsid w:val="002A34E5"/>
    <w:rsid w:val="002A3647"/>
    <w:rsid w:val="002A3A54"/>
    <w:rsid w:val="002A3ACB"/>
    <w:rsid w:val="002A3B59"/>
    <w:rsid w:val="002A3D6F"/>
    <w:rsid w:val="002A3D8E"/>
    <w:rsid w:val="002A47C0"/>
    <w:rsid w:val="002A4E17"/>
    <w:rsid w:val="002A4EDC"/>
    <w:rsid w:val="002A579E"/>
    <w:rsid w:val="002A5CAB"/>
    <w:rsid w:val="002A5D80"/>
    <w:rsid w:val="002A6282"/>
    <w:rsid w:val="002A6351"/>
    <w:rsid w:val="002A646B"/>
    <w:rsid w:val="002A6612"/>
    <w:rsid w:val="002A70E6"/>
    <w:rsid w:val="002A71FA"/>
    <w:rsid w:val="002A7224"/>
    <w:rsid w:val="002A72F0"/>
    <w:rsid w:val="002A7489"/>
    <w:rsid w:val="002A74E7"/>
    <w:rsid w:val="002A7658"/>
    <w:rsid w:val="002A7B3F"/>
    <w:rsid w:val="002A7D7C"/>
    <w:rsid w:val="002B0179"/>
    <w:rsid w:val="002B0684"/>
    <w:rsid w:val="002B072F"/>
    <w:rsid w:val="002B09DE"/>
    <w:rsid w:val="002B0C4D"/>
    <w:rsid w:val="002B10E2"/>
    <w:rsid w:val="002B10F2"/>
    <w:rsid w:val="002B1558"/>
    <w:rsid w:val="002B1683"/>
    <w:rsid w:val="002B1B58"/>
    <w:rsid w:val="002B210D"/>
    <w:rsid w:val="002B2260"/>
    <w:rsid w:val="002B26B3"/>
    <w:rsid w:val="002B285D"/>
    <w:rsid w:val="002B2CA1"/>
    <w:rsid w:val="002B3205"/>
    <w:rsid w:val="002B3730"/>
    <w:rsid w:val="002B3B32"/>
    <w:rsid w:val="002B3D14"/>
    <w:rsid w:val="002B4041"/>
    <w:rsid w:val="002B41C2"/>
    <w:rsid w:val="002B4B0A"/>
    <w:rsid w:val="002B4B96"/>
    <w:rsid w:val="002B4B9A"/>
    <w:rsid w:val="002B4D77"/>
    <w:rsid w:val="002B4E8F"/>
    <w:rsid w:val="002B4F1E"/>
    <w:rsid w:val="002B52AD"/>
    <w:rsid w:val="002B548D"/>
    <w:rsid w:val="002B57A2"/>
    <w:rsid w:val="002B59A3"/>
    <w:rsid w:val="002B5B98"/>
    <w:rsid w:val="002B6196"/>
    <w:rsid w:val="002B6A5D"/>
    <w:rsid w:val="002B6FDB"/>
    <w:rsid w:val="002B795B"/>
    <w:rsid w:val="002B7A73"/>
    <w:rsid w:val="002B7C58"/>
    <w:rsid w:val="002B7D34"/>
    <w:rsid w:val="002B7D3F"/>
    <w:rsid w:val="002C00C0"/>
    <w:rsid w:val="002C0289"/>
    <w:rsid w:val="002C028D"/>
    <w:rsid w:val="002C0885"/>
    <w:rsid w:val="002C0B11"/>
    <w:rsid w:val="002C0FF8"/>
    <w:rsid w:val="002C1643"/>
    <w:rsid w:val="002C1D51"/>
    <w:rsid w:val="002C210E"/>
    <w:rsid w:val="002C22DE"/>
    <w:rsid w:val="002C23CF"/>
    <w:rsid w:val="002C24BA"/>
    <w:rsid w:val="002C2836"/>
    <w:rsid w:val="002C2904"/>
    <w:rsid w:val="002C2CE2"/>
    <w:rsid w:val="002C2FE1"/>
    <w:rsid w:val="002C340F"/>
    <w:rsid w:val="002C3E74"/>
    <w:rsid w:val="002C3F68"/>
    <w:rsid w:val="002C409B"/>
    <w:rsid w:val="002C41D5"/>
    <w:rsid w:val="002C4A1E"/>
    <w:rsid w:val="002C5077"/>
    <w:rsid w:val="002C52CD"/>
    <w:rsid w:val="002C57E8"/>
    <w:rsid w:val="002C5CF5"/>
    <w:rsid w:val="002C65B7"/>
    <w:rsid w:val="002C6A37"/>
    <w:rsid w:val="002D04C4"/>
    <w:rsid w:val="002D05A1"/>
    <w:rsid w:val="002D0F1D"/>
    <w:rsid w:val="002D15BD"/>
    <w:rsid w:val="002D1814"/>
    <w:rsid w:val="002D2586"/>
    <w:rsid w:val="002D28F5"/>
    <w:rsid w:val="002D2C06"/>
    <w:rsid w:val="002D316F"/>
    <w:rsid w:val="002D3DC5"/>
    <w:rsid w:val="002D3FE9"/>
    <w:rsid w:val="002D45F4"/>
    <w:rsid w:val="002D475A"/>
    <w:rsid w:val="002D48A6"/>
    <w:rsid w:val="002D50A9"/>
    <w:rsid w:val="002D5349"/>
    <w:rsid w:val="002D53C1"/>
    <w:rsid w:val="002D5E6C"/>
    <w:rsid w:val="002D5FEB"/>
    <w:rsid w:val="002D608F"/>
    <w:rsid w:val="002D6928"/>
    <w:rsid w:val="002D6E34"/>
    <w:rsid w:val="002D7189"/>
    <w:rsid w:val="002D71FC"/>
    <w:rsid w:val="002D72E8"/>
    <w:rsid w:val="002D74EB"/>
    <w:rsid w:val="002D76E4"/>
    <w:rsid w:val="002D78A0"/>
    <w:rsid w:val="002D7A08"/>
    <w:rsid w:val="002D7C82"/>
    <w:rsid w:val="002D7DD3"/>
    <w:rsid w:val="002D7E33"/>
    <w:rsid w:val="002E0750"/>
    <w:rsid w:val="002E076D"/>
    <w:rsid w:val="002E0C43"/>
    <w:rsid w:val="002E1594"/>
    <w:rsid w:val="002E1846"/>
    <w:rsid w:val="002E1BE3"/>
    <w:rsid w:val="002E24E7"/>
    <w:rsid w:val="002E27C7"/>
    <w:rsid w:val="002E2D1B"/>
    <w:rsid w:val="002E318E"/>
    <w:rsid w:val="002E334D"/>
    <w:rsid w:val="002E3632"/>
    <w:rsid w:val="002E38F7"/>
    <w:rsid w:val="002E3CF5"/>
    <w:rsid w:val="002E3E7B"/>
    <w:rsid w:val="002E4151"/>
    <w:rsid w:val="002E48F7"/>
    <w:rsid w:val="002E4B2D"/>
    <w:rsid w:val="002E51A0"/>
    <w:rsid w:val="002E5520"/>
    <w:rsid w:val="002E57BA"/>
    <w:rsid w:val="002E5C3C"/>
    <w:rsid w:val="002E5C66"/>
    <w:rsid w:val="002E5E5A"/>
    <w:rsid w:val="002E5F90"/>
    <w:rsid w:val="002E5FD0"/>
    <w:rsid w:val="002E655E"/>
    <w:rsid w:val="002E6DCB"/>
    <w:rsid w:val="002E71BE"/>
    <w:rsid w:val="002E7F4D"/>
    <w:rsid w:val="002F0074"/>
    <w:rsid w:val="002F02A8"/>
    <w:rsid w:val="002F0364"/>
    <w:rsid w:val="002F0D81"/>
    <w:rsid w:val="002F10D9"/>
    <w:rsid w:val="002F1155"/>
    <w:rsid w:val="002F1405"/>
    <w:rsid w:val="002F1676"/>
    <w:rsid w:val="002F1C51"/>
    <w:rsid w:val="002F1CE8"/>
    <w:rsid w:val="002F2369"/>
    <w:rsid w:val="002F285E"/>
    <w:rsid w:val="002F2A3E"/>
    <w:rsid w:val="002F308A"/>
    <w:rsid w:val="002F3189"/>
    <w:rsid w:val="002F33D1"/>
    <w:rsid w:val="002F3F50"/>
    <w:rsid w:val="002F40E9"/>
    <w:rsid w:val="002F44E5"/>
    <w:rsid w:val="002F454F"/>
    <w:rsid w:val="002F45B1"/>
    <w:rsid w:val="002F47D8"/>
    <w:rsid w:val="002F4A8E"/>
    <w:rsid w:val="002F4AC5"/>
    <w:rsid w:val="002F56AC"/>
    <w:rsid w:val="002F662C"/>
    <w:rsid w:val="002F677A"/>
    <w:rsid w:val="002F70FC"/>
    <w:rsid w:val="002F7471"/>
    <w:rsid w:val="002F7962"/>
    <w:rsid w:val="002F7E25"/>
    <w:rsid w:val="00300552"/>
    <w:rsid w:val="003008BD"/>
    <w:rsid w:val="00300C49"/>
    <w:rsid w:val="00301630"/>
    <w:rsid w:val="00301C13"/>
    <w:rsid w:val="00301CA2"/>
    <w:rsid w:val="00301CBC"/>
    <w:rsid w:val="00302CCE"/>
    <w:rsid w:val="0030372B"/>
    <w:rsid w:val="00304093"/>
    <w:rsid w:val="00304346"/>
    <w:rsid w:val="00304585"/>
    <w:rsid w:val="00304C6D"/>
    <w:rsid w:val="0030521D"/>
    <w:rsid w:val="0030549A"/>
    <w:rsid w:val="003055DE"/>
    <w:rsid w:val="0030574F"/>
    <w:rsid w:val="00305DCB"/>
    <w:rsid w:val="00306150"/>
    <w:rsid w:val="00306552"/>
    <w:rsid w:val="003065EC"/>
    <w:rsid w:val="00306AEF"/>
    <w:rsid w:val="00306B71"/>
    <w:rsid w:val="00306D39"/>
    <w:rsid w:val="00307080"/>
    <w:rsid w:val="003072D0"/>
    <w:rsid w:val="00307AFC"/>
    <w:rsid w:val="00307FC1"/>
    <w:rsid w:val="003105E2"/>
    <w:rsid w:val="003109EA"/>
    <w:rsid w:val="00310C2C"/>
    <w:rsid w:val="00310D26"/>
    <w:rsid w:val="00310E76"/>
    <w:rsid w:val="00311451"/>
    <w:rsid w:val="0031157C"/>
    <w:rsid w:val="00311788"/>
    <w:rsid w:val="00311C8A"/>
    <w:rsid w:val="00311EB3"/>
    <w:rsid w:val="00312342"/>
    <w:rsid w:val="003124A1"/>
    <w:rsid w:val="00312834"/>
    <w:rsid w:val="00312C50"/>
    <w:rsid w:val="00312C60"/>
    <w:rsid w:val="003130B9"/>
    <w:rsid w:val="003136A6"/>
    <w:rsid w:val="003136AB"/>
    <w:rsid w:val="0031378E"/>
    <w:rsid w:val="00313D60"/>
    <w:rsid w:val="00314249"/>
    <w:rsid w:val="003145F0"/>
    <w:rsid w:val="00314832"/>
    <w:rsid w:val="00314A35"/>
    <w:rsid w:val="00314B5E"/>
    <w:rsid w:val="00314EFB"/>
    <w:rsid w:val="0031531B"/>
    <w:rsid w:val="003153A0"/>
    <w:rsid w:val="003155DF"/>
    <w:rsid w:val="003156A2"/>
    <w:rsid w:val="00315AC6"/>
    <w:rsid w:val="00315DFA"/>
    <w:rsid w:val="00315FE2"/>
    <w:rsid w:val="00316204"/>
    <w:rsid w:val="0031656D"/>
    <w:rsid w:val="00316A19"/>
    <w:rsid w:val="00317025"/>
    <w:rsid w:val="003176F0"/>
    <w:rsid w:val="003200E1"/>
    <w:rsid w:val="003205FB"/>
    <w:rsid w:val="003206A7"/>
    <w:rsid w:val="00320C3C"/>
    <w:rsid w:val="00320EFA"/>
    <w:rsid w:val="00320FB9"/>
    <w:rsid w:val="00321360"/>
    <w:rsid w:val="00321419"/>
    <w:rsid w:val="0032188D"/>
    <w:rsid w:val="00321C26"/>
    <w:rsid w:val="00321CB8"/>
    <w:rsid w:val="0032245E"/>
    <w:rsid w:val="00322DA8"/>
    <w:rsid w:val="00322F42"/>
    <w:rsid w:val="003232F3"/>
    <w:rsid w:val="00323441"/>
    <w:rsid w:val="0032346E"/>
    <w:rsid w:val="00323648"/>
    <w:rsid w:val="003236F4"/>
    <w:rsid w:val="00323F7B"/>
    <w:rsid w:val="0032441C"/>
    <w:rsid w:val="00324791"/>
    <w:rsid w:val="003247E8"/>
    <w:rsid w:val="00324805"/>
    <w:rsid w:val="00324B94"/>
    <w:rsid w:val="0032500D"/>
    <w:rsid w:val="00325048"/>
    <w:rsid w:val="003253FA"/>
    <w:rsid w:val="0032559A"/>
    <w:rsid w:val="003256F7"/>
    <w:rsid w:val="00326249"/>
    <w:rsid w:val="00326536"/>
    <w:rsid w:val="00326A15"/>
    <w:rsid w:val="00326CC0"/>
    <w:rsid w:val="00326CDB"/>
    <w:rsid w:val="00326EF3"/>
    <w:rsid w:val="0032738B"/>
    <w:rsid w:val="00327644"/>
    <w:rsid w:val="003276AC"/>
    <w:rsid w:val="00327744"/>
    <w:rsid w:val="00327A2C"/>
    <w:rsid w:val="00327C68"/>
    <w:rsid w:val="003307DB"/>
    <w:rsid w:val="00330B10"/>
    <w:rsid w:val="00330C79"/>
    <w:rsid w:val="00330F73"/>
    <w:rsid w:val="00331376"/>
    <w:rsid w:val="00331560"/>
    <w:rsid w:val="00331CD4"/>
    <w:rsid w:val="00331D3C"/>
    <w:rsid w:val="00331DFC"/>
    <w:rsid w:val="003322DB"/>
    <w:rsid w:val="003322E4"/>
    <w:rsid w:val="00332541"/>
    <w:rsid w:val="003329B6"/>
    <w:rsid w:val="00332A79"/>
    <w:rsid w:val="00332BC5"/>
    <w:rsid w:val="0033311E"/>
    <w:rsid w:val="00333838"/>
    <w:rsid w:val="00333D03"/>
    <w:rsid w:val="00333D7F"/>
    <w:rsid w:val="0033416C"/>
    <w:rsid w:val="003342B1"/>
    <w:rsid w:val="003342BD"/>
    <w:rsid w:val="0033439C"/>
    <w:rsid w:val="003351FD"/>
    <w:rsid w:val="003356EE"/>
    <w:rsid w:val="003358E3"/>
    <w:rsid w:val="003358E7"/>
    <w:rsid w:val="0033597A"/>
    <w:rsid w:val="00335EED"/>
    <w:rsid w:val="00336059"/>
    <w:rsid w:val="003367AB"/>
    <w:rsid w:val="00337270"/>
    <w:rsid w:val="00337446"/>
    <w:rsid w:val="003377C8"/>
    <w:rsid w:val="00337B88"/>
    <w:rsid w:val="00337CE7"/>
    <w:rsid w:val="00337D05"/>
    <w:rsid w:val="00337E99"/>
    <w:rsid w:val="00337FF3"/>
    <w:rsid w:val="00340035"/>
    <w:rsid w:val="003405D9"/>
    <w:rsid w:val="003407B9"/>
    <w:rsid w:val="00340A55"/>
    <w:rsid w:val="00340D0C"/>
    <w:rsid w:val="00340EC0"/>
    <w:rsid w:val="00341119"/>
    <w:rsid w:val="00341A65"/>
    <w:rsid w:val="00341D01"/>
    <w:rsid w:val="0034219F"/>
    <w:rsid w:val="00342800"/>
    <w:rsid w:val="003429D3"/>
    <w:rsid w:val="00342C1C"/>
    <w:rsid w:val="00342C3E"/>
    <w:rsid w:val="0034334A"/>
    <w:rsid w:val="003437D5"/>
    <w:rsid w:val="00343B24"/>
    <w:rsid w:val="00343C47"/>
    <w:rsid w:val="00343D00"/>
    <w:rsid w:val="00343DA3"/>
    <w:rsid w:val="0034476D"/>
    <w:rsid w:val="00344C22"/>
    <w:rsid w:val="00344D27"/>
    <w:rsid w:val="00344D83"/>
    <w:rsid w:val="00344E6B"/>
    <w:rsid w:val="00344F18"/>
    <w:rsid w:val="0034516B"/>
    <w:rsid w:val="0034518D"/>
    <w:rsid w:val="00345E43"/>
    <w:rsid w:val="00346213"/>
    <w:rsid w:val="00346381"/>
    <w:rsid w:val="00346A64"/>
    <w:rsid w:val="00347099"/>
    <w:rsid w:val="00347EF9"/>
    <w:rsid w:val="00347F82"/>
    <w:rsid w:val="003501A6"/>
    <w:rsid w:val="003503B9"/>
    <w:rsid w:val="003505B9"/>
    <w:rsid w:val="003509BF"/>
    <w:rsid w:val="00350B45"/>
    <w:rsid w:val="003511C4"/>
    <w:rsid w:val="0035123C"/>
    <w:rsid w:val="00351251"/>
    <w:rsid w:val="0035132C"/>
    <w:rsid w:val="00351C8A"/>
    <w:rsid w:val="00351D1B"/>
    <w:rsid w:val="00351E0E"/>
    <w:rsid w:val="00351F87"/>
    <w:rsid w:val="003520D2"/>
    <w:rsid w:val="00352320"/>
    <w:rsid w:val="00352A15"/>
    <w:rsid w:val="00352AC6"/>
    <w:rsid w:val="00352BD6"/>
    <w:rsid w:val="003531F0"/>
    <w:rsid w:val="00353395"/>
    <w:rsid w:val="0035341E"/>
    <w:rsid w:val="00353EB7"/>
    <w:rsid w:val="00354699"/>
    <w:rsid w:val="00354704"/>
    <w:rsid w:val="00354809"/>
    <w:rsid w:val="00354AC7"/>
    <w:rsid w:val="00354B3F"/>
    <w:rsid w:val="00354B99"/>
    <w:rsid w:val="00355972"/>
    <w:rsid w:val="00356CC7"/>
    <w:rsid w:val="00357A96"/>
    <w:rsid w:val="00357BC4"/>
    <w:rsid w:val="00357CD0"/>
    <w:rsid w:val="00357E11"/>
    <w:rsid w:val="003607B1"/>
    <w:rsid w:val="00360A49"/>
    <w:rsid w:val="00360CF9"/>
    <w:rsid w:val="00360F50"/>
    <w:rsid w:val="00361072"/>
    <w:rsid w:val="00361243"/>
    <w:rsid w:val="0036140A"/>
    <w:rsid w:val="00361512"/>
    <w:rsid w:val="00362278"/>
    <w:rsid w:val="003623EF"/>
    <w:rsid w:val="00362531"/>
    <w:rsid w:val="00362548"/>
    <w:rsid w:val="00362550"/>
    <w:rsid w:val="00362CAE"/>
    <w:rsid w:val="00362CE7"/>
    <w:rsid w:val="003634BC"/>
    <w:rsid w:val="00363577"/>
    <w:rsid w:val="003635E0"/>
    <w:rsid w:val="0036360C"/>
    <w:rsid w:val="00363EFA"/>
    <w:rsid w:val="00363F23"/>
    <w:rsid w:val="00364147"/>
    <w:rsid w:val="00364160"/>
    <w:rsid w:val="00364412"/>
    <w:rsid w:val="0036470F"/>
    <w:rsid w:val="00364C49"/>
    <w:rsid w:val="00365094"/>
    <w:rsid w:val="00365D45"/>
    <w:rsid w:val="00365E88"/>
    <w:rsid w:val="003665AD"/>
    <w:rsid w:val="003665C5"/>
    <w:rsid w:val="00366693"/>
    <w:rsid w:val="00366D51"/>
    <w:rsid w:val="00366DC4"/>
    <w:rsid w:val="0036720D"/>
    <w:rsid w:val="0036757A"/>
    <w:rsid w:val="00367626"/>
    <w:rsid w:val="00367772"/>
    <w:rsid w:val="00367B21"/>
    <w:rsid w:val="00370832"/>
    <w:rsid w:val="0037099C"/>
    <w:rsid w:val="00370A24"/>
    <w:rsid w:val="00370B38"/>
    <w:rsid w:val="00370E91"/>
    <w:rsid w:val="003714BA"/>
    <w:rsid w:val="00371E9F"/>
    <w:rsid w:val="003724AF"/>
    <w:rsid w:val="00372725"/>
    <w:rsid w:val="00372A30"/>
    <w:rsid w:val="00372A43"/>
    <w:rsid w:val="00372AD1"/>
    <w:rsid w:val="00372D1C"/>
    <w:rsid w:val="00372D5F"/>
    <w:rsid w:val="00373EB1"/>
    <w:rsid w:val="00373EF6"/>
    <w:rsid w:val="00373F1B"/>
    <w:rsid w:val="003740CF"/>
    <w:rsid w:val="003742AF"/>
    <w:rsid w:val="00375070"/>
    <w:rsid w:val="00375FBC"/>
    <w:rsid w:val="00376087"/>
    <w:rsid w:val="00376286"/>
    <w:rsid w:val="0037660D"/>
    <w:rsid w:val="00376688"/>
    <w:rsid w:val="00377A49"/>
    <w:rsid w:val="00377E41"/>
    <w:rsid w:val="003805DE"/>
    <w:rsid w:val="00380850"/>
    <w:rsid w:val="00380997"/>
    <w:rsid w:val="00380E57"/>
    <w:rsid w:val="003817AF"/>
    <w:rsid w:val="00381A64"/>
    <w:rsid w:val="00381FD5"/>
    <w:rsid w:val="0038227E"/>
    <w:rsid w:val="003822B8"/>
    <w:rsid w:val="003823EC"/>
    <w:rsid w:val="003824B4"/>
    <w:rsid w:val="0038255E"/>
    <w:rsid w:val="00382635"/>
    <w:rsid w:val="00382A0C"/>
    <w:rsid w:val="00382E52"/>
    <w:rsid w:val="003837A7"/>
    <w:rsid w:val="00383C65"/>
    <w:rsid w:val="00383CFC"/>
    <w:rsid w:val="00383F11"/>
    <w:rsid w:val="00384040"/>
    <w:rsid w:val="00384398"/>
    <w:rsid w:val="003844C9"/>
    <w:rsid w:val="0038554D"/>
    <w:rsid w:val="003856B0"/>
    <w:rsid w:val="003858E9"/>
    <w:rsid w:val="00385B49"/>
    <w:rsid w:val="00385CEA"/>
    <w:rsid w:val="00385DE6"/>
    <w:rsid w:val="00385F2E"/>
    <w:rsid w:val="00386034"/>
    <w:rsid w:val="00386ADD"/>
    <w:rsid w:val="00386F5D"/>
    <w:rsid w:val="003874EF"/>
    <w:rsid w:val="00390630"/>
    <w:rsid w:val="00390860"/>
    <w:rsid w:val="003909BB"/>
    <w:rsid w:val="00390ADB"/>
    <w:rsid w:val="00390D0E"/>
    <w:rsid w:val="003912C0"/>
    <w:rsid w:val="00391515"/>
    <w:rsid w:val="003915FF"/>
    <w:rsid w:val="003917DD"/>
    <w:rsid w:val="003917FC"/>
    <w:rsid w:val="00391819"/>
    <w:rsid w:val="00391894"/>
    <w:rsid w:val="00391B87"/>
    <w:rsid w:val="00391DB5"/>
    <w:rsid w:val="00391E3D"/>
    <w:rsid w:val="00391E98"/>
    <w:rsid w:val="00392076"/>
    <w:rsid w:val="003922D1"/>
    <w:rsid w:val="00392471"/>
    <w:rsid w:val="00392585"/>
    <w:rsid w:val="00392C2C"/>
    <w:rsid w:val="00392ED1"/>
    <w:rsid w:val="0039365F"/>
    <w:rsid w:val="00393A77"/>
    <w:rsid w:val="00393B74"/>
    <w:rsid w:val="00393E6E"/>
    <w:rsid w:val="0039462B"/>
    <w:rsid w:val="00394861"/>
    <w:rsid w:val="00394917"/>
    <w:rsid w:val="00394BEA"/>
    <w:rsid w:val="00394FDC"/>
    <w:rsid w:val="00395016"/>
    <w:rsid w:val="00395E7D"/>
    <w:rsid w:val="003961FC"/>
    <w:rsid w:val="0039648D"/>
    <w:rsid w:val="00396535"/>
    <w:rsid w:val="00396EEE"/>
    <w:rsid w:val="00396F53"/>
    <w:rsid w:val="003970C1"/>
    <w:rsid w:val="0039736B"/>
    <w:rsid w:val="00397389"/>
    <w:rsid w:val="003974E0"/>
    <w:rsid w:val="00397876"/>
    <w:rsid w:val="0039793D"/>
    <w:rsid w:val="00397EE9"/>
    <w:rsid w:val="00397FD1"/>
    <w:rsid w:val="003A00B4"/>
    <w:rsid w:val="003A0879"/>
    <w:rsid w:val="003A1426"/>
    <w:rsid w:val="003A1502"/>
    <w:rsid w:val="003A167A"/>
    <w:rsid w:val="003A1774"/>
    <w:rsid w:val="003A1C60"/>
    <w:rsid w:val="003A1D77"/>
    <w:rsid w:val="003A1F8A"/>
    <w:rsid w:val="003A20FA"/>
    <w:rsid w:val="003A23D1"/>
    <w:rsid w:val="003A24AC"/>
    <w:rsid w:val="003A268E"/>
    <w:rsid w:val="003A296B"/>
    <w:rsid w:val="003A2A56"/>
    <w:rsid w:val="003A3356"/>
    <w:rsid w:val="003A3874"/>
    <w:rsid w:val="003A3C53"/>
    <w:rsid w:val="003A404B"/>
    <w:rsid w:val="003A421C"/>
    <w:rsid w:val="003A43BF"/>
    <w:rsid w:val="003A43D0"/>
    <w:rsid w:val="003A46F6"/>
    <w:rsid w:val="003A4710"/>
    <w:rsid w:val="003A4787"/>
    <w:rsid w:val="003A4D0A"/>
    <w:rsid w:val="003A4E4C"/>
    <w:rsid w:val="003A4FBD"/>
    <w:rsid w:val="003A5138"/>
    <w:rsid w:val="003A56CC"/>
    <w:rsid w:val="003A5B32"/>
    <w:rsid w:val="003A5D35"/>
    <w:rsid w:val="003A5D6E"/>
    <w:rsid w:val="003A6235"/>
    <w:rsid w:val="003A6440"/>
    <w:rsid w:val="003A6802"/>
    <w:rsid w:val="003A6823"/>
    <w:rsid w:val="003A68A0"/>
    <w:rsid w:val="003A69F0"/>
    <w:rsid w:val="003A6B33"/>
    <w:rsid w:val="003A6BA3"/>
    <w:rsid w:val="003A755F"/>
    <w:rsid w:val="003A7DB3"/>
    <w:rsid w:val="003B0375"/>
    <w:rsid w:val="003B0816"/>
    <w:rsid w:val="003B0F27"/>
    <w:rsid w:val="003B0FBF"/>
    <w:rsid w:val="003B12FC"/>
    <w:rsid w:val="003B14D5"/>
    <w:rsid w:val="003B16F6"/>
    <w:rsid w:val="003B190D"/>
    <w:rsid w:val="003B1B9C"/>
    <w:rsid w:val="003B1D94"/>
    <w:rsid w:val="003B2528"/>
    <w:rsid w:val="003B2741"/>
    <w:rsid w:val="003B2766"/>
    <w:rsid w:val="003B2C62"/>
    <w:rsid w:val="003B332E"/>
    <w:rsid w:val="003B3B74"/>
    <w:rsid w:val="003B3C8F"/>
    <w:rsid w:val="003B3FE6"/>
    <w:rsid w:val="003B437C"/>
    <w:rsid w:val="003B4745"/>
    <w:rsid w:val="003B50AF"/>
    <w:rsid w:val="003B51A6"/>
    <w:rsid w:val="003B52E3"/>
    <w:rsid w:val="003B54FC"/>
    <w:rsid w:val="003B608B"/>
    <w:rsid w:val="003B612D"/>
    <w:rsid w:val="003B64E3"/>
    <w:rsid w:val="003B6699"/>
    <w:rsid w:val="003B688B"/>
    <w:rsid w:val="003B6890"/>
    <w:rsid w:val="003B6C2A"/>
    <w:rsid w:val="003B6DC4"/>
    <w:rsid w:val="003B722C"/>
    <w:rsid w:val="003B750C"/>
    <w:rsid w:val="003B7805"/>
    <w:rsid w:val="003B7EA1"/>
    <w:rsid w:val="003C0782"/>
    <w:rsid w:val="003C0B2A"/>
    <w:rsid w:val="003C0C79"/>
    <w:rsid w:val="003C0D6F"/>
    <w:rsid w:val="003C1118"/>
    <w:rsid w:val="003C1343"/>
    <w:rsid w:val="003C140D"/>
    <w:rsid w:val="003C1685"/>
    <w:rsid w:val="003C191E"/>
    <w:rsid w:val="003C2278"/>
    <w:rsid w:val="003C2D61"/>
    <w:rsid w:val="003C319B"/>
    <w:rsid w:val="003C3718"/>
    <w:rsid w:val="003C389B"/>
    <w:rsid w:val="003C3906"/>
    <w:rsid w:val="003C3D23"/>
    <w:rsid w:val="003C477A"/>
    <w:rsid w:val="003C4CC1"/>
    <w:rsid w:val="003C588D"/>
    <w:rsid w:val="003C5DDF"/>
    <w:rsid w:val="003C5FBD"/>
    <w:rsid w:val="003C61B9"/>
    <w:rsid w:val="003C63F8"/>
    <w:rsid w:val="003C66D4"/>
    <w:rsid w:val="003C66E6"/>
    <w:rsid w:val="003C6738"/>
    <w:rsid w:val="003C6788"/>
    <w:rsid w:val="003C710A"/>
    <w:rsid w:val="003C771E"/>
    <w:rsid w:val="003C7884"/>
    <w:rsid w:val="003C7D8F"/>
    <w:rsid w:val="003C7E8F"/>
    <w:rsid w:val="003D03EA"/>
    <w:rsid w:val="003D0523"/>
    <w:rsid w:val="003D121F"/>
    <w:rsid w:val="003D124E"/>
    <w:rsid w:val="003D1692"/>
    <w:rsid w:val="003D1D2F"/>
    <w:rsid w:val="003D2C7C"/>
    <w:rsid w:val="003D327F"/>
    <w:rsid w:val="003D38CF"/>
    <w:rsid w:val="003D3B55"/>
    <w:rsid w:val="003D3FFE"/>
    <w:rsid w:val="003D4309"/>
    <w:rsid w:val="003D4409"/>
    <w:rsid w:val="003D47BF"/>
    <w:rsid w:val="003D4853"/>
    <w:rsid w:val="003D4E64"/>
    <w:rsid w:val="003D5399"/>
    <w:rsid w:val="003D5570"/>
    <w:rsid w:val="003D57BB"/>
    <w:rsid w:val="003D58BB"/>
    <w:rsid w:val="003D5BE1"/>
    <w:rsid w:val="003D60C8"/>
    <w:rsid w:val="003D62BD"/>
    <w:rsid w:val="003D63FA"/>
    <w:rsid w:val="003D6748"/>
    <w:rsid w:val="003D6D1A"/>
    <w:rsid w:val="003D719F"/>
    <w:rsid w:val="003D7EF6"/>
    <w:rsid w:val="003E0168"/>
    <w:rsid w:val="003E0533"/>
    <w:rsid w:val="003E0559"/>
    <w:rsid w:val="003E0A11"/>
    <w:rsid w:val="003E0AE4"/>
    <w:rsid w:val="003E1734"/>
    <w:rsid w:val="003E1CC5"/>
    <w:rsid w:val="003E30A3"/>
    <w:rsid w:val="003E3310"/>
    <w:rsid w:val="003E3AAC"/>
    <w:rsid w:val="003E457D"/>
    <w:rsid w:val="003E4741"/>
    <w:rsid w:val="003E478A"/>
    <w:rsid w:val="003E4ED4"/>
    <w:rsid w:val="003E50DF"/>
    <w:rsid w:val="003E51BD"/>
    <w:rsid w:val="003E55E4"/>
    <w:rsid w:val="003E5782"/>
    <w:rsid w:val="003E5A1B"/>
    <w:rsid w:val="003E5C09"/>
    <w:rsid w:val="003E5F1D"/>
    <w:rsid w:val="003E62B2"/>
    <w:rsid w:val="003E63ED"/>
    <w:rsid w:val="003E6660"/>
    <w:rsid w:val="003E66F4"/>
    <w:rsid w:val="003E689F"/>
    <w:rsid w:val="003E6B32"/>
    <w:rsid w:val="003E6CC2"/>
    <w:rsid w:val="003E7A73"/>
    <w:rsid w:val="003E7C2E"/>
    <w:rsid w:val="003F0784"/>
    <w:rsid w:val="003F07AF"/>
    <w:rsid w:val="003F0B0E"/>
    <w:rsid w:val="003F0D47"/>
    <w:rsid w:val="003F1163"/>
    <w:rsid w:val="003F1493"/>
    <w:rsid w:val="003F1914"/>
    <w:rsid w:val="003F203F"/>
    <w:rsid w:val="003F20B2"/>
    <w:rsid w:val="003F2566"/>
    <w:rsid w:val="003F25F4"/>
    <w:rsid w:val="003F31F0"/>
    <w:rsid w:val="003F3317"/>
    <w:rsid w:val="003F377D"/>
    <w:rsid w:val="003F39EC"/>
    <w:rsid w:val="003F3AC1"/>
    <w:rsid w:val="003F3B5D"/>
    <w:rsid w:val="003F3EC8"/>
    <w:rsid w:val="003F4088"/>
    <w:rsid w:val="003F45CC"/>
    <w:rsid w:val="003F4649"/>
    <w:rsid w:val="003F485E"/>
    <w:rsid w:val="003F50AD"/>
    <w:rsid w:val="003F54D0"/>
    <w:rsid w:val="003F5531"/>
    <w:rsid w:val="003F560E"/>
    <w:rsid w:val="003F5653"/>
    <w:rsid w:val="003F5777"/>
    <w:rsid w:val="003F5828"/>
    <w:rsid w:val="003F67AE"/>
    <w:rsid w:val="003F68C4"/>
    <w:rsid w:val="003F6CAE"/>
    <w:rsid w:val="003F70EC"/>
    <w:rsid w:val="003F72E7"/>
    <w:rsid w:val="003F74E2"/>
    <w:rsid w:val="003F78E2"/>
    <w:rsid w:val="003F78E5"/>
    <w:rsid w:val="003F7D62"/>
    <w:rsid w:val="00400636"/>
    <w:rsid w:val="00400725"/>
    <w:rsid w:val="004009D0"/>
    <w:rsid w:val="00400BFA"/>
    <w:rsid w:val="00400C42"/>
    <w:rsid w:val="00401036"/>
    <w:rsid w:val="00401406"/>
    <w:rsid w:val="0040178E"/>
    <w:rsid w:val="00401A86"/>
    <w:rsid w:val="00402643"/>
    <w:rsid w:val="00402B22"/>
    <w:rsid w:val="00402DCC"/>
    <w:rsid w:val="00402E2B"/>
    <w:rsid w:val="004032F0"/>
    <w:rsid w:val="004033F6"/>
    <w:rsid w:val="00404BC0"/>
    <w:rsid w:val="00404C1E"/>
    <w:rsid w:val="00404C40"/>
    <w:rsid w:val="00404CB1"/>
    <w:rsid w:val="00404FC9"/>
    <w:rsid w:val="004050FD"/>
    <w:rsid w:val="00405379"/>
    <w:rsid w:val="00405988"/>
    <w:rsid w:val="00405C9C"/>
    <w:rsid w:val="004077CB"/>
    <w:rsid w:val="0040788C"/>
    <w:rsid w:val="00407DD8"/>
    <w:rsid w:val="00407F27"/>
    <w:rsid w:val="004109F6"/>
    <w:rsid w:val="00410D6E"/>
    <w:rsid w:val="00410E45"/>
    <w:rsid w:val="00410E49"/>
    <w:rsid w:val="00410F4F"/>
    <w:rsid w:val="00410F53"/>
    <w:rsid w:val="00411130"/>
    <w:rsid w:val="004119DC"/>
    <w:rsid w:val="00411AE0"/>
    <w:rsid w:val="0041210C"/>
    <w:rsid w:val="0041228E"/>
    <w:rsid w:val="0041268D"/>
    <w:rsid w:val="00412709"/>
    <w:rsid w:val="00412AE1"/>
    <w:rsid w:val="00413248"/>
    <w:rsid w:val="00413431"/>
    <w:rsid w:val="00413D09"/>
    <w:rsid w:val="00413DD9"/>
    <w:rsid w:val="00413E6A"/>
    <w:rsid w:val="00414658"/>
    <w:rsid w:val="00414C93"/>
    <w:rsid w:val="00414CBB"/>
    <w:rsid w:val="004153F6"/>
    <w:rsid w:val="004154A0"/>
    <w:rsid w:val="00415B43"/>
    <w:rsid w:val="00415E86"/>
    <w:rsid w:val="00416139"/>
    <w:rsid w:val="0041638A"/>
    <w:rsid w:val="0041655D"/>
    <w:rsid w:val="00416610"/>
    <w:rsid w:val="00416F7D"/>
    <w:rsid w:val="00417220"/>
    <w:rsid w:val="00417C4A"/>
    <w:rsid w:val="00420152"/>
    <w:rsid w:val="004205A6"/>
    <w:rsid w:val="00420AC8"/>
    <w:rsid w:val="0042149D"/>
    <w:rsid w:val="0042174F"/>
    <w:rsid w:val="00421979"/>
    <w:rsid w:val="00421C1A"/>
    <w:rsid w:val="0042264A"/>
    <w:rsid w:val="0042269E"/>
    <w:rsid w:val="004227B5"/>
    <w:rsid w:val="004229D8"/>
    <w:rsid w:val="00422AE2"/>
    <w:rsid w:val="00422C66"/>
    <w:rsid w:val="004230A0"/>
    <w:rsid w:val="00424549"/>
    <w:rsid w:val="004246F4"/>
    <w:rsid w:val="004248D2"/>
    <w:rsid w:val="004251E3"/>
    <w:rsid w:val="00425575"/>
    <w:rsid w:val="00425CE6"/>
    <w:rsid w:val="00426BA8"/>
    <w:rsid w:val="00426F8C"/>
    <w:rsid w:val="004271DB"/>
    <w:rsid w:val="004278B5"/>
    <w:rsid w:val="00427B99"/>
    <w:rsid w:val="00427BBC"/>
    <w:rsid w:val="00427C2F"/>
    <w:rsid w:val="00427C3C"/>
    <w:rsid w:val="00427E4B"/>
    <w:rsid w:val="004300DA"/>
    <w:rsid w:val="0043099F"/>
    <w:rsid w:val="00431802"/>
    <w:rsid w:val="0043220A"/>
    <w:rsid w:val="00432293"/>
    <w:rsid w:val="0043266B"/>
    <w:rsid w:val="00432727"/>
    <w:rsid w:val="00432B6E"/>
    <w:rsid w:val="00432E22"/>
    <w:rsid w:val="004330B6"/>
    <w:rsid w:val="004335B0"/>
    <w:rsid w:val="00433612"/>
    <w:rsid w:val="004337DC"/>
    <w:rsid w:val="00433A31"/>
    <w:rsid w:val="004342D2"/>
    <w:rsid w:val="00434480"/>
    <w:rsid w:val="0043471B"/>
    <w:rsid w:val="00434D93"/>
    <w:rsid w:val="0043543C"/>
    <w:rsid w:val="004362DE"/>
    <w:rsid w:val="00436974"/>
    <w:rsid w:val="00436A5D"/>
    <w:rsid w:val="00436FA2"/>
    <w:rsid w:val="00437510"/>
    <w:rsid w:val="0043758A"/>
    <w:rsid w:val="004376B3"/>
    <w:rsid w:val="004378C3"/>
    <w:rsid w:val="0043798D"/>
    <w:rsid w:val="00437A42"/>
    <w:rsid w:val="00440422"/>
    <w:rsid w:val="00440883"/>
    <w:rsid w:val="00440891"/>
    <w:rsid w:val="00440965"/>
    <w:rsid w:val="00440C58"/>
    <w:rsid w:val="00441001"/>
    <w:rsid w:val="0044120C"/>
    <w:rsid w:val="0044127D"/>
    <w:rsid w:val="0044160B"/>
    <w:rsid w:val="00441685"/>
    <w:rsid w:val="00441708"/>
    <w:rsid w:val="004417C1"/>
    <w:rsid w:val="00441EF2"/>
    <w:rsid w:val="00441FAB"/>
    <w:rsid w:val="00442239"/>
    <w:rsid w:val="00442317"/>
    <w:rsid w:val="00442471"/>
    <w:rsid w:val="0044267D"/>
    <w:rsid w:val="00442853"/>
    <w:rsid w:val="0044289C"/>
    <w:rsid w:val="00442A14"/>
    <w:rsid w:val="00442B40"/>
    <w:rsid w:val="00442B58"/>
    <w:rsid w:val="00442CA5"/>
    <w:rsid w:val="004433C2"/>
    <w:rsid w:val="004434C1"/>
    <w:rsid w:val="00443C13"/>
    <w:rsid w:val="00444577"/>
    <w:rsid w:val="004452FA"/>
    <w:rsid w:val="00445714"/>
    <w:rsid w:val="00445A84"/>
    <w:rsid w:val="00445CCF"/>
    <w:rsid w:val="004461B4"/>
    <w:rsid w:val="00446681"/>
    <w:rsid w:val="0044677D"/>
    <w:rsid w:val="004468CB"/>
    <w:rsid w:val="00446C17"/>
    <w:rsid w:val="00447AC7"/>
    <w:rsid w:val="00447C48"/>
    <w:rsid w:val="00447CED"/>
    <w:rsid w:val="00450290"/>
    <w:rsid w:val="0045052F"/>
    <w:rsid w:val="00450B24"/>
    <w:rsid w:val="00450C50"/>
    <w:rsid w:val="00451069"/>
    <w:rsid w:val="004510FC"/>
    <w:rsid w:val="00451137"/>
    <w:rsid w:val="004513CD"/>
    <w:rsid w:val="004513D8"/>
    <w:rsid w:val="0045160D"/>
    <w:rsid w:val="004519AC"/>
    <w:rsid w:val="00451A99"/>
    <w:rsid w:val="00451BB2"/>
    <w:rsid w:val="00451C85"/>
    <w:rsid w:val="004522F3"/>
    <w:rsid w:val="00452441"/>
    <w:rsid w:val="0045266F"/>
    <w:rsid w:val="00452964"/>
    <w:rsid w:val="00452A07"/>
    <w:rsid w:val="00452F3A"/>
    <w:rsid w:val="00453307"/>
    <w:rsid w:val="0045341E"/>
    <w:rsid w:val="0045345A"/>
    <w:rsid w:val="00453667"/>
    <w:rsid w:val="004537C9"/>
    <w:rsid w:val="00453BEB"/>
    <w:rsid w:val="00453C82"/>
    <w:rsid w:val="00453FA3"/>
    <w:rsid w:val="00454336"/>
    <w:rsid w:val="004549AE"/>
    <w:rsid w:val="00454A9C"/>
    <w:rsid w:val="00454BC8"/>
    <w:rsid w:val="00455473"/>
    <w:rsid w:val="00455E06"/>
    <w:rsid w:val="00456086"/>
    <w:rsid w:val="0045644C"/>
    <w:rsid w:val="00456576"/>
    <w:rsid w:val="00456610"/>
    <w:rsid w:val="0045694D"/>
    <w:rsid w:val="004572D9"/>
    <w:rsid w:val="0045760C"/>
    <w:rsid w:val="00457B32"/>
    <w:rsid w:val="00457C57"/>
    <w:rsid w:val="00457CDF"/>
    <w:rsid w:val="00457FDB"/>
    <w:rsid w:val="0046052B"/>
    <w:rsid w:val="00460784"/>
    <w:rsid w:val="00460D18"/>
    <w:rsid w:val="00461042"/>
    <w:rsid w:val="00461467"/>
    <w:rsid w:val="004617E9"/>
    <w:rsid w:val="0046231D"/>
    <w:rsid w:val="004624C6"/>
    <w:rsid w:val="0046283F"/>
    <w:rsid w:val="00463837"/>
    <w:rsid w:val="0046448F"/>
    <w:rsid w:val="004646B1"/>
    <w:rsid w:val="004647BD"/>
    <w:rsid w:val="00464DFB"/>
    <w:rsid w:val="00465729"/>
    <w:rsid w:val="00465C2A"/>
    <w:rsid w:val="00465CB8"/>
    <w:rsid w:val="004666BE"/>
    <w:rsid w:val="00466EDF"/>
    <w:rsid w:val="004670F9"/>
    <w:rsid w:val="004676FE"/>
    <w:rsid w:val="00467CFF"/>
    <w:rsid w:val="00470375"/>
    <w:rsid w:val="0047078A"/>
    <w:rsid w:val="00470C1D"/>
    <w:rsid w:val="00471554"/>
    <w:rsid w:val="00471890"/>
    <w:rsid w:val="0047200C"/>
    <w:rsid w:val="00472027"/>
    <w:rsid w:val="0047220D"/>
    <w:rsid w:val="00472704"/>
    <w:rsid w:val="004727E9"/>
    <w:rsid w:val="00472B8B"/>
    <w:rsid w:val="00472D0A"/>
    <w:rsid w:val="00472F20"/>
    <w:rsid w:val="00473126"/>
    <w:rsid w:val="00473154"/>
    <w:rsid w:val="00473160"/>
    <w:rsid w:val="00473925"/>
    <w:rsid w:val="00473D32"/>
    <w:rsid w:val="00473D95"/>
    <w:rsid w:val="00473FE8"/>
    <w:rsid w:val="0047461E"/>
    <w:rsid w:val="004747C3"/>
    <w:rsid w:val="004749F1"/>
    <w:rsid w:val="00474F94"/>
    <w:rsid w:val="00475606"/>
    <w:rsid w:val="00475625"/>
    <w:rsid w:val="00475B1A"/>
    <w:rsid w:val="00475CFF"/>
    <w:rsid w:val="004762EE"/>
    <w:rsid w:val="004764A6"/>
    <w:rsid w:val="00476D0A"/>
    <w:rsid w:val="00476EBA"/>
    <w:rsid w:val="00477252"/>
    <w:rsid w:val="0047769C"/>
    <w:rsid w:val="00477916"/>
    <w:rsid w:val="00477C10"/>
    <w:rsid w:val="00477D07"/>
    <w:rsid w:val="00477E01"/>
    <w:rsid w:val="00477FEB"/>
    <w:rsid w:val="004804E6"/>
    <w:rsid w:val="0048070C"/>
    <w:rsid w:val="00480B59"/>
    <w:rsid w:val="00481341"/>
    <w:rsid w:val="00481757"/>
    <w:rsid w:val="004820CC"/>
    <w:rsid w:val="004822F6"/>
    <w:rsid w:val="0048316D"/>
    <w:rsid w:val="0048368E"/>
    <w:rsid w:val="00483D46"/>
    <w:rsid w:val="0048424A"/>
    <w:rsid w:val="00484695"/>
    <w:rsid w:val="00485056"/>
    <w:rsid w:val="0048527B"/>
    <w:rsid w:val="004852B8"/>
    <w:rsid w:val="00485344"/>
    <w:rsid w:val="00485413"/>
    <w:rsid w:val="00485624"/>
    <w:rsid w:val="004858BA"/>
    <w:rsid w:val="004859BA"/>
    <w:rsid w:val="00485DB5"/>
    <w:rsid w:val="004860CD"/>
    <w:rsid w:val="00486239"/>
    <w:rsid w:val="004865DD"/>
    <w:rsid w:val="00486BFD"/>
    <w:rsid w:val="00486C7B"/>
    <w:rsid w:val="00487092"/>
    <w:rsid w:val="004870B8"/>
    <w:rsid w:val="00487780"/>
    <w:rsid w:val="00487C52"/>
    <w:rsid w:val="004905D5"/>
    <w:rsid w:val="004906E6"/>
    <w:rsid w:val="0049103A"/>
    <w:rsid w:val="0049125B"/>
    <w:rsid w:val="004917CE"/>
    <w:rsid w:val="0049185A"/>
    <w:rsid w:val="004918BB"/>
    <w:rsid w:val="00491996"/>
    <w:rsid w:val="00491C96"/>
    <w:rsid w:val="00492386"/>
    <w:rsid w:val="00492658"/>
    <w:rsid w:val="00492B1B"/>
    <w:rsid w:val="00492B56"/>
    <w:rsid w:val="00492F35"/>
    <w:rsid w:val="00493CBE"/>
    <w:rsid w:val="00493ED7"/>
    <w:rsid w:val="00494AB0"/>
    <w:rsid w:val="00494BC5"/>
    <w:rsid w:val="00494DCF"/>
    <w:rsid w:val="00495770"/>
    <w:rsid w:val="00495DE7"/>
    <w:rsid w:val="00495F46"/>
    <w:rsid w:val="00495F83"/>
    <w:rsid w:val="00496849"/>
    <w:rsid w:val="0049695B"/>
    <w:rsid w:val="00496CBC"/>
    <w:rsid w:val="00496FF5"/>
    <w:rsid w:val="004972E8"/>
    <w:rsid w:val="0049772C"/>
    <w:rsid w:val="00497EB3"/>
    <w:rsid w:val="004A0159"/>
    <w:rsid w:val="004A034B"/>
    <w:rsid w:val="004A08C1"/>
    <w:rsid w:val="004A0C04"/>
    <w:rsid w:val="004A0F53"/>
    <w:rsid w:val="004A150D"/>
    <w:rsid w:val="004A218F"/>
    <w:rsid w:val="004A2855"/>
    <w:rsid w:val="004A2B50"/>
    <w:rsid w:val="004A2D9B"/>
    <w:rsid w:val="004A2DA4"/>
    <w:rsid w:val="004A2FCB"/>
    <w:rsid w:val="004A32D2"/>
    <w:rsid w:val="004A346B"/>
    <w:rsid w:val="004A3D43"/>
    <w:rsid w:val="004A45A9"/>
    <w:rsid w:val="004A4639"/>
    <w:rsid w:val="004A4871"/>
    <w:rsid w:val="004A4A65"/>
    <w:rsid w:val="004A4B98"/>
    <w:rsid w:val="004A50AD"/>
    <w:rsid w:val="004A55AB"/>
    <w:rsid w:val="004A58D5"/>
    <w:rsid w:val="004A5AED"/>
    <w:rsid w:val="004A5FD4"/>
    <w:rsid w:val="004A66ED"/>
    <w:rsid w:val="004A6787"/>
    <w:rsid w:val="004A6AE2"/>
    <w:rsid w:val="004A6E41"/>
    <w:rsid w:val="004A71D4"/>
    <w:rsid w:val="004A7364"/>
    <w:rsid w:val="004A75B9"/>
    <w:rsid w:val="004A7BBE"/>
    <w:rsid w:val="004B04DB"/>
    <w:rsid w:val="004B0B2A"/>
    <w:rsid w:val="004B0BE9"/>
    <w:rsid w:val="004B0E46"/>
    <w:rsid w:val="004B0E65"/>
    <w:rsid w:val="004B1780"/>
    <w:rsid w:val="004B1799"/>
    <w:rsid w:val="004B1F82"/>
    <w:rsid w:val="004B2512"/>
    <w:rsid w:val="004B2C19"/>
    <w:rsid w:val="004B34A1"/>
    <w:rsid w:val="004B34B9"/>
    <w:rsid w:val="004B351F"/>
    <w:rsid w:val="004B36E7"/>
    <w:rsid w:val="004B3971"/>
    <w:rsid w:val="004B3A19"/>
    <w:rsid w:val="004B3B08"/>
    <w:rsid w:val="004B3D66"/>
    <w:rsid w:val="004B3EB8"/>
    <w:rsid w:val="004B3F1F"/>
    <w:rsid w:val="004B408A"/>
    <w:rsid w:val="004B40AC"/>
    <w:rsid w:val="004B42D2"/>
    <w:rsid w:val="004B4631"/>
    <w:rsid w:val="004B47B0"/>
    <w:rsid w:val="004B4BBB"/>
    <w:rsid w:val="004B4D94"/>
    <w:rsid w:val="004B5252"/>
    <w:rsid w:val="004B5600"/>
    <w:rsid w:val="004B5936"/>
    <w:rsid w:val="004B5F31"/>
    <w:rsid w:val="004B5FD6"/>
    <w:rsid w:val="004B62F4"/>
    <w:rsid w:val="004B716A"/>
    <w:rsid w:val="004B7474"/>
    <w:rsid w:val="004B7497"/>
    <w:rsid w:val="004B76DD"/>
    <w:rsid w:val="004B7B12"/>
    <w:rsid w:val="004B7B8C"/>
    <w:rsid w:val="004B7DEE"/>
    <w:rsid w:val="004C0664"/>
    <w:rsid w:val="004C0757"/>
    <w:rsid w:val="004C09ED"/>
    <w:rsid w:val="004C0B89"/>
    <w:rsid w:val="004C0D94"/>
    <w:rsid w:val="004C124A"/>
    <w:rsid w:val="004C1277"/>
    <w:rsid w:val="004C1334"/>
    <w:rsid w:val="004C2002"/>
    <w:rsid w:val="004C2277"/>
    <w:rsid w:val="004C2726"/>
    <w:rsid w:val="004C2B5B"/>
    <w:rsid w:val="004C37BB"/>
    <w:rsid w:val="004C38FE"/>
    <w:rsid w:val="004C3F98"/>
    <w:rsid w:val="004C40A3"/>
    <w:rsid w:val="004C421F"/>
    <w:rsid w:val="004C427D"/>
    <w:rsid w:val="004C434E"/>
    <w:rsid w:val="004C4495"/>
    <w:rsid w:val="004C4C4F"/>
    <w:rsid w:val="004C4E13"/>
    <w:rsid w:val="004C53E7"/>
    <w:rsid w:val="004C575E"/>
    <w:rsid w:val="004C5B7B"/>
    <w:rsid w:val="004C5E4B"/>
    <w:rsid w:val="004C5F06"/>
    <w:rsid w:val="004C5F98"/>
    <w:rsid w:val="004C6099"/>
    <w:rsid w:val="004C609F"/>
    <w:rsid w:val="004C66E9"/>
    <w:rsid w:val="004C694F"/>
    <w:rsid w:val="004C6954"/>
    <w:rsid w:val="004C6C7E"/>
    <w:rsid w:val="004C6F53"/>
    <w:rsid w:val="004C7115"/>
    <w:rsid w:val="004C7180"/>
    <w:rsid w:val="004C72A2"/>
    <w:rsid w:val="004C7422"/>
    <w:rsid w:val="004C757B"/>
    <w:rsid w:val="004C7D85"/>
    <w:rsid w:val="004C7DD1"/>
    <w:rsid w:val="004D0085"/>
    <w:rsid w:val="004D0AA2"/>
    <w:rsid w:val="004D0AE1"/>
    <w:rsid w:val="004D0B3A"/>
    <w:rsid w:val="004D0C09"/>
    <w:rsid w:val="004D1017"/>
    <w:rsid w:val="004D1182"/>
    <w:rsid w:val="004D12EC"/>
    <w:rsid w:val="004D13FA"/>
    <w:rsid w:val="004D18AE"/>
    <w:rsid w:val="004D18FC"/>
    <w:rsid w:val="004D1CE5"/>
    <w:rsid w:val="004D202A"/>
    <w:rsid w:val="004D227F"/>
    <w:rsid w:val="004D2348"/>
    <w:rsid w:val="004D23D1"/>
    <w:rsid w:val="004D26FA"/>
    <w:rsid w:val="004D2741"/>
    <w:rsid w:val="004D27E9"/>
    <w:rsid w:val="004D2C09"/>
    <w:rsid w:val="004D300F"/>
    <w:rsid w:val="004D3559"/>
    <w:rsid w:val="004D3614"/>
    <w:rsid w:val="004D363E"/>
    <w:rsid w:val="004D3B1B"/>
    <w:rsid w:val="004D410A"/>
    <w:rsid w:val="004D4788"/>
    <w:rsid w:val="004D4B15"/>
    <w:rsid w:val="004D4B4F"/>
    <w:rsid w:val="004D53DE"/>
    <w:rsid w:val="004D66CE"/>
    <w:rsid w:val="004D6BD1"/>
    <w:rsid w:val="004D734C"/>
    <w:rsid w:val="004D7D1D"/>
    <w:rsid w:val="004E0B04"/>
    <w:rsid w:val="004E18E0"/>
    <w:rsid w:val="004E2068"/>
    <w:rsid w:val="004E21B4"/>
    <w:rsid w:val="004E2295"/>
    <w:rsid w:val="004E23CE"/>
    <w:rsid w:val="004E247E"/>
    <w:rsid w:val="004E2520"/>
    <w:rsid w:val="004E2C57"/>
    <w:rsid w:val="004E3095"/>
    <w:rsid w:val="004E3149"/>
    <w:rsid w:val="004E3251"/>
    <w:rsid w:val="004E3588"/>
    <w:rsid w:val="004E3B14"/>
    <w:rsid w:val="004E3BC9"/>
    <w:rsid w:val="004E41B5"/>
    <w:rsid w:val="004E466E"/>
    <w:rsid w:val="004E4A30"/>
    <w:rsid w:val="004E4E8A"/>
    <w:rsid w:val="004E5678"/>
    <w:rsid w:val="004E603F"/>
    <w:rsid w:val="004E60DB"/>
    <w:rsid w:val="004E6A31"/>
    <w:rsid w:val="004F0260"/>
    <w:rsid w:val="004F0295"/>
    <w:rsid w:val="004F02F8"/>
    <w:rsid w:val="004F031D"/>
    <w:rsid w:val="004F03F4"/>
    <w:rsid w:val="004F1190"/>
    <w:rsid w:val="004F1684"/>
    <w:rsid w:val="004F16CF"/>
    <w:rsid w:val="004F1828"/>
    <w:rsid w:val="004F1EBA"/>
    <w:rsid w:val="004F1FE4"/>
    <w:rsid w:val="004F227B"/>
    <w:rsid w:val="004F2358"/>
    <w:rsid w:val="004F3418"/>
    <w:rsid w:val="004F3557"/>
    <w:rsid w:val="004F3564"/>
    <w:rsid w:val="004F367B"/>
    <w:rsid w:val="004F3A4F"/>
    <w:rsid w:val="004F3BF9"/>
    <w:rsid w:val="004F401F"/>
    <w:rsid w:val="004F4833"/>
    <w:rsid w:val="004F4940"/>
    <w:rsid w:val="004F4AF2"/>
    <w:rsid w:val="004F5018"/>
    <w:rsid w:val="004F5178"/>
    <w:rsid w:val="004F5709"/>
    <w:rsid w:val="004F5990"/>
    <w:rsid w:val="004F5A34"/>
    <w:rsid w:val="004F5F0C"/>
    <w:rsid w:val="004F6634"/>
    <w:rsid w:val="004F679E"/>
    <w:rsid w:val="004F68AC"/>
    <w:rsid w:val="004F7005"/>
    <w:rsid w:val="004F70DD"/>
    <w:rsid w:val="004F71A1"/>
    <w:rsid w:val="004F72F7"/>
    <w:rsid w:val="004F762F"/>
    <w:rsid w:val="004F774A"/>
    <w:rsid w:val="004F7881"/>
    <w:rsid w:val="004F7C3C"/>
    <w:rsid w:val="005000DF"/>
    <w:rsid w:val="005006A8"/>
    <w:rsid w:val="00500D2E"/>
    <w:rsid w:val="00500ECB"/>
    <w:rsid w:val="00501286"/>
    <w:rsid w:val="0050131E"/>
    <w:rsid w:val="00501547"/>
    <w:rsid w:val="00501590"/>
    <w:rsid w:val="00501789"/>
    <w:rsid w:val="005026A0"/>
    <w:rsid w:val="00502A55"/>
    <w:rsid w:val="00502BE0"/>
    <w:rsid w:val="00502C40"/>
    <w:rsid w:val="00502EF6"/>
    <w:rsid w:val="0050338E"/>
    <w:rsid w:val="0050346A"/>
    <w:rsid w:val="00503716"/>
    <w:rsid w:val="005038B4"/>
    <w:rsid w:val="00503E14"/>
    <w:rsid w:val="00504357"/>
    <w:rsid w:val="0050437C"/>
    <w:rsid w:val="00504D93"/>
    <w:rsid w:val="00504F38"/>
    <w:rsid w:val="00505147"/>
    <w:rsid w:val="00505939"/>
    <w:rsid w:val="00505EDA"/>
    <w:rsid w:val="0050669C"/>
    <w:rsid w:val="0050674C"/>
    <w:rsid w:val="005067FB"/>
    <w:rsid w:val="00506AD4"/>
    <w:rsid w:val="00506D5B"/>
    <w:rsid w:val="00507404"/>
    <w:rsid w:val="005075BD"/>
    <w:rsid w:val="005075CA"/>
    <w:rsid w:val="0050761B"/>
    <w:rsid w:val="00507747"/>
    <w:rsid w:val="00507B13"/>
    <w:rsid w:val="00507FF1"/>
    <w:rsid w:val="00510E90"/>
    <w:rsid w:val="005111BE"/>
    <w:rsid w:val="0051125D"/>
    <w:rsid w:val="005112FB"/>
    <w:rsid w:val="005115EC"/>
    <w:rsid w:val="00511B2F"/>
    <w:rsid w:val="00511F68"/>
    <w:rsid w:val="00511F94"/>
    <w:rsid w:val="00511FAA"/>
    <w:rsid w:val="00512097"/>
    <w:rsid w:val="00512648"/>
    <w:rsid w:val="0051310C"/>
    <w:rsid w:val="00513122"/>
    <w:rsid w:val="0051314F"/>
    <w:rsid w:val="005131FE"/>
    <w:rsid w:val="00513B6F"/>
    <w:rsid w:val="00514300"/>
    <w:rsid w:val="005146D1"/>
    <w:rsid w:val="005148AD"/>
    <w:rsid w:val="00515879"/>
    <w:rsid w:val="00515967"/>
    <w:rsid w:val="00515AB8"/>
    <w:rsid w:val="00515C10"/>
    <w:rsid w:val="0051602D"/>
    <w:rsid w:val="00516806"/>
    <w:rsid w:val="0051691F"/>
    <w:rsid w:val="00516E3D"/>
    <w:rsid w:val="00516FFA"/>
    <w:rsid w:val="005170BD"/>
    <w:rsid w:val="00517189"/>
    <w:rsid w:val="00517ADA"/>
    <w:rsid w:val="00520721"/>
    <w:rsid w:val="005209F9"/>
    <w:rsid w:val="00520D6E"/>
    <w:rsid w:val="00521049"/>
    <w:rsid w:val="00521170"/>
    <w:rsid w:val="00521C2B"/>
    <w:rsid w:val="00521ECE"/>
    <w:rsid w:val="0052221C"/>
    <w:rsid w:val="005224A1"/>
    <w:rsid w:val="00522F63"/>
    <w:rsid w:val="0052367D"/>
    <w:rsid w:val="00523E26"/>
    <w:rsid w:val="005241BA"/>
    <w:rsid w:val="00524718"/>
    <w:rsid w:val="00524A70"/>
    <w:rsid w:val="00524BEC"/>
    <w:rsid w:val="00524F33"/>
    <w:rsid w:val="00525009"/>
    <w:rsid w:val="00525037"/>
    <w:rsid w:val="00525B58"/>
    <w:rsid w:val="00525C97"/>
    <w:rsid w:val="005264F0"/>
    <w:rsid w:val="0052661B"/>
    <w:rsid w:val="00526B49"/>
    <w:rsid w:val="00526D9E"/>
    <w:rsid w:val="00526DD6"/>
    <w:rsid w:val="00526F03"/>
    <w:rsid w:val="005271F6"/>
    <w:rsid w:val="00527375"/>
    <w:rsid w:val="0052751E"/>
    <w:rsid w:val="00527AC4"/>
    <w:rsid w:val="00527CC1"/>
    <w:rsid w:val="00530027"/>
    <w:rsid w:val="00530516"/>
    <w:rsid w:val="00530C89"/>
    <w:rsid w:val="00531263"/>
    <w:rsid w:val="00531267"/>
    <w:rsid w:val="00531368"/>
    <w:rsid w:val="0053157F"/>
    <w:rsid w:val="005315D2"/>
    <w:rsid w:val="0053160E"/>
    <w:rsid w:val="00531A7C"/>
    <w:rsid w:val="00532055"/>
    <w:rsid w:val="005320D9"/>
    <w:rsid w:val="0053261D"/>
    <w:rsid w:val="00532947"/>
    <w:rsid w:val="0053351F"/>
    <w:rsid w:val="005335DD"/>
    <w:rsid w:val="00533631"/>
    <w:rsid w:val="005338E5"/>
    <w:rsid w:val="005339A0"/>
    <w:rsid w:val="00533A53"/>
    <w:rsid w:val="005342F4"/>
    <w:rsid w:val="00534521"/>
    <w:rsid w:val="0053458F"/>
    <w:rsid w:val="00534B34"/>
    <w:rsid w:val="00535007"/>
    <w:rsid w:val="00535428"/>
    <w:rsid w:val="0053595B"/>
    <w:rsid w:val="00535B43"/>
    <w:rsid w:val="00536032"/>
    <w:rsid w:val="0053638B"/>
    <w:rsid w:val="005364C7"/>
    <w:rsid w:val="00536F50"/>
    <w:rsid w:val="00537B5C"/>
    <w:rsid w:val="00540181"/>
    <w:rsid w:val="005403C0"/>
    <w:rsid w:val="005404FA"/>
    <w:rsid w:val="0054052B"/>
    <w:rsid w:val="00540944"/>
    <w:rsid w:val="00541037"/>
    <w:rsid w:val="005412D3"/>
    <w:rsid w:val="005415C6"/>
    <w:rsid w:val="00541ABD"/>
    <w:rsid w:val="00541D0A"/>
    <w:rsid w:val="00542090"/>
    <w:rsid w:val="00542487"/>
    <w:rsid w:val="00542647"/>
    <w:rsid w:val="0054267B"/>
    <w:rsid w:val="005426F3"/>
    <w:rsid w:val="0054271E"/>
    <w:rsid w:val="0054320D"/>
    <w:rsid w:val="0054356E"/>
    <w:rsid w:val="0054424D"/>
    <w:rsid w:val="0054457F"/>
    <w:rsid w:val="00544D4F"/>
    <w:rsid w:val="00545920"/>
    <w:rsid w:val="00545B07"/>
    <w:rsid w:val="00545C0C"/>
    <w:rsid w:val="00546209"/>
    <w:rsid w:val="005462DB"/>
    <w:rsid w:val="00546436"/>
    <w:rsid w:val="005465E0"/>
    <w:rsid w:val="00546E5D"/>
    <w:rsid w:val="00546ED5"/>
    <w:rsid w:val="0054761F"/>
    <w:rsid w:val="005477BC"/>
    <w:rsid w:val="00547B49"/>
    <w:rsid w:val="005504C7"/>
    <w:rsid w:val="0055063F"/>
    <w:rsid w:val="00550B2C"/>
    <w:rsid w:val="0055106B"/>
    <w:rsid w:val="005510A7"/>
    <w:rsid w:val="00551563"/>
    <w:rsid w:val="005517F0"/>
    <w:rsid w:val="00551ACF"/>
    <w:rsid w:val="00551EF9"/>
    <w:rsid w:val="00552515"/>
    <w:rsid w:val="00552524"/>
    <w:rsid w:val="00552805"/>
    <w:rsid w:val="00552B3D"/>
    <w:rsid w:val="00552F0A"/>
    <w:rsid w:val="00553822"/>
    <w:rsid w:val="00553BDA"/>
    <w:rsid w:val="00553DBB"/>
    <w:rsid w:val="00554090"/>
    <w:rsid w:val="005541AC"/>
    <w:rsid w:val="0055485C"/>
    <w:rsid w:val="00555851"/>
    <w:rsid w:val="0055595A"/>
    <w:rsid w:val="0055598E"/>
    <w:rsid w:val="00555EE7"/>
    <w:rsid w:val="00556E4A"/>
    <w:rsid w:val="0055700D"/>
    <w:rsid w:val="005577A3"/>
    <w:rsid w:val="005579A8"/>
    <w:rsid w:val="005579B0"/>
    <w:rsid w:val="00557B1D"/>
    <w:rsid w:val="00557E1C"/>
    <w:rsid w:val="00557ED4"/>
    <w:rsid w:val="00557FED"/>
    <w:rsid w:val="0056019F"/>
    <w:rsid w:val="00560250"/>
    <w:rsid w:val="00560E8C"/>
    <w:rsid w:val="00561A9A"/>
    <w:rsid w:val="00561F09"/>
    <w:rsid w:val="00562007"/>
    <w:rsid w:val="0056211F"/>
    <w:rsid w:val="005624CC"/>
    <w:rsid w:val="00562940"/>
    <w:rsid w:val="00562A1D"/>
    <w:rsid w:val="00562C85"/>
    <w:rsid w:val="00562F83"/>
    <w:rsid w:val="00563277"/>
    <w:rsid w:val="005639EE"/>
    <w:rsid w:val="00563B1C"/>
    <w:rsid w:val="00563B41"/>
    <w:rsid w:val="00563F1D"/>
    <w:rsid w:val="005643A0"/>
    <w:rsid w:val="005643AA"/>
    <w:rsid w:val="00564757"/>
    <w:rsid w:val="00564937"/>
    <w:rsid w:val="00564B0B"/>
    <w:rsid w:val="00564DAC"/>
    <w:rsid w:val="00565041"/>
    <w:rsid w:val="005654E1"/>
    <w:rsid w:val="00565921"/>
    <w:rsid w:val="00565952"/>
    <w:rsid w:val="005659C3"/>
    <w:rsid w:val="00565CB5"/>
    <w:rsid w:val="0056604C"/>
    <w:rsid w:val="00566974"/>
    <w:rsid w:val="00567662"/>
    <w:rsid w:val="00567960"/>
    <w:rsid w:val="00567A41"/>
    <w:rsid w:val="005707A4"/>
    <w:rsid w:val="005708A5"/>
    <w:rsid w:val="00570D5E"/>
    <w:rsid w:val="00570E2B"/>
    <w:rsid w:val="005710B3"/>
    <w:rsid w:val="00571230"/>
    <w:rsid w:val="00571735"/>
    <w:rsid w:val="00571A5A"/>
    <w:rsid w:val="00571B40"/>
    <w:rsid w:val="00571D5B"/>
    <w:rsid w:val="00571F49"/>
    <w:rsid w:val="0057233A"/>
    <w:rsid w:val="00572371"/>
    <w:rsid w:val="005723EE"/>
    <w:rsid w:val="005735C0"/>
    <w:rsid w:val="00573917"/>
    <w:rsid w:val="00573A8B"/>
    <w:rsid w:val="00573C83"/>
    <w:rsid w:val="005741F1"/>
    <w:rsid w:val="00574526"/>
    <w:rsid w:val="00574919"/>
    <w:rsid w:val="00574C84"/>
    <w:rsid w:val="00574E08"/>
    <w:rsid w:val="00575308"/>
    <w:rsid w:val="005753E2"/>
    <w:rsid w:val="0057559C"/>
    <w:rsid w:val="00575802"/>
    <w:rsid w:val="00575C71"/>
    <w:rsid w:val="00575D77"/>
    <w:rsid w:val="005760F7"/>
    <w:rsid w:val="00576295"/>
    <w:rsid w:val="00576649"/>
    <w:rsid w:val="0057668A"/>
    <w:rsid w:val="00576AD4"/>
    <w:rsid w:val="00576B48"/>
    <w:rsid w:val="00576B6F"/>
    <w:rsid w:val="00576C2D"/>
    <w:rsid w:val="00576DAB"/>
    <w:rsid w:val="005776F8"/>
    <w:rsid w:val="00577794"/>
    <w:rsid w:val="00577871"/>
    <w:rsid w:val="00577B1C"/>
    <w:rsid w:val="00577D20"/>
    <w:rsid w:val="00577EA1"/>
    <w:rsid w:val="005800BE"/>
    <w:rsid w:val="005800CD"/>
    <w:rsid w:val="0058073B"/>
    <w:rsid w:val="00580FFF"/>
    <w:rsid w:val="00581669"/>
    <w:rsid w:val="0058184D"/>
    <w:rsid w:val="00581A8C"/>
    <w:rsid w:val="00581BAC"/>
    <w:rsid w:val="00581D92"/>
    <w:rsid w:val="00581E8B"/>
    <w:rsid w:val="00582179"/>
    <w:rsid w:val="005821E8"/>
    <w:rsid w:val="00582EAB"/>
    <w:rsid w:val="005833E8"/>
    <w:rsid w:val="00583A4B"/>
    <w:rsid w:val="00583AA0"/>
    <w:rsid w:val="00583BE6"/>
    <w:rsid w:val="00583D93"/>
    <w:rsid w:val="005846C1"/>
    <w:rsid w:val="00584A7C"/>
    <w:rsid w:val="00585308"/>
    <w:rsid w:val="005853AB"/>
    <w:rsid w:val="005854A0"/>
    <w:rsid w:val="0058555C"/>
    <w:rsid w:val="00585B93"/>
    <w:rsid w:val="0058608D"/>
    <w:rsid w:val="005860BB"/>
    <w:rsid w:val="0058616A"/>
    <w:rsid w:val="00586713"/>
    <w:rsid w:val="00586714"/>
    <w:rsid w:val="00586888"/>
    <w:rsid w:val="00587240"/>
    <w:rsid w:val="00587609"/>
    <w:rsid w:val="00587894"/>
    <w:rsid w:val="0058794A"/>
    <w:rsid w:val="005903CD"/>
    <w:rsid w:val="0059090C"/>
    <w:rsid w:val="00590A05"/>
    <w:rsid w:val="00590C75"/>
    <w:rsid w:val="00591065"/>
    <w:rsid w:val="00591302"/>
    <w:rsid w:val="00591393"/>
    <w:rsid w:val="005918CB"/>
    <w:rsid w:val="00592022"/>
    <w:rsid w:val="005920F4"/>
    <w:rsid w:val="0059224F"/>
    <w:rsid w:val="005924FA"/>
    <w:rsid w:val="00592778"/>
    <w:rsid w:val="00592B5E"/>
    <w:rsid w:val="00592D10"/>
    <w:rsid w:val="00592E46"/>
    <w:rsid w:val="00592FF5"/>
    <w:rsid w:val="005930B8"/>
    <w:rsid w:val="00593301"/>
    <w:rsid w:val="0059367C"/>
    <w:rsid w:val="00593BC5"/>
    <w:rsid w:val="00593C14"/>
    <w:rsid w:val="00593FE0"/>
    <w:rsid w:val="005940CC"/>
    <w:rsid w:val="00594181"/>
    <w:rsid w:val="005946D3"/>
    <w:rsid w:val="00594D47"/>
    <w:rsid w:val="00594FD8"/>
    <w:rsid w:val="0059510D"/>
    <w:rsid w:val="005951F3"/>
    <w:rsid w:val="0059541B"/>
    <w:rsid w:val="0059593D"/>
    <w:rsid w:val="00595AA4"/>
    <w:rsid w:val="005961A8"/>
    <w:rsid w:val="00596C04"/>
    <w:rsid w:val="005970D7"/>
    <w:rsid w:val="005976B4"/>
    <w:rsid w:val="0059789D"/>
    <w:rsid w:val="00597927"/>
    <w:rsid w:val="005A06E1"/>
    <w:rsid w:val="005A0ADB"/>
    <w:rsid w:val="005A0BCE"/>
    <w:rsid w:val="005A0E14"/>
    <w:rsid w:val="005A0FB4"/>
    <w:rsid w:val="005A10A7"/>
    <w:rsid w:val="005A138D"/>
    <w:rsid w:val="005A14F6"/>
    <w:rsid w:val="005A1F91"/>
    <w:rsid w:val="005A24C8"/>
    <w:rsid w:val="005A2DBD"/>
    <w:rsid w:val="005A2EDA"/>
    <w:rsid w:val="005A3133"/>
    <w:rsid w:val="005A330A"/>
    <w:rsid w:val="005A34FE"/>
    <w:rsid w:val="005A3AD0"/>
    <w:rsid w:val="005A3EFE"/>
    <w:rsid w:val="005A4014"/>
    <w:rsid w:val="005A43FE"/>
    <w:rsid w:val="005A45B6"/>
    <w:rsid w:val="005A4FCE"/>
    <w:rsid w:val="005A5849"/>
    <w:rsid w:val="005A65F6"/>
    <w:rsid w:val="005A6B2D"/>
    <w:rsid w:val="005A778A"/>
    <w:rsid w:val="005A7CF9"/>
    <w:rsid w:val="005A7FBE"/>
    <w:rsid w:val="005B00FA"/>
    <w:rsid w:val="005B0188"/>
    <w:rsid w:val="005B0B89"/>
    <w:rsid w:val="005B0BB6"/>
    <w:rsid w:val="005B0CDD"/>
    <w:rsid w:val="005B107A"/>
    <w:rsid w:val="005B1465"/>
    <w:rsid w:val="005B16B0"/>
    <w:rsid w:val="005B1A88"/>
    <w:rsid w:val="005B1A99"/>
    <w:rsid w:val="005B1BE3"/>
    <w:rsid w:val="005B1D7E"/>
    <w:rsid w:val="005B1F49"/>
    <w:rsid w:val="005B326C"/>
    <w:rsid w:val="005B32E6"/>
    <w:rsid w:val="005B3385"/>
    <w:rsid w:val="005B35D9"/>
    <w:rsid w:val="005B3DF6"/>
    <w:rsid w:val="005B4243"/>
    <w:rsid w:val="005B448B"/>
    <w:rsid w:val="005B4CAD"/>
    <w:rsid w:val="005B4DD2"/>
    <w:rsid w:val="005B5082"/>
    <w:rsid w:val="005B5175"/>
    <w:rsid w:val="005B5224"/>
    <w:rsid w:val="005B5340"/>
    <w:rsid w:val="005B5F1B"/>
    <w:rsid w:val="005B61DB"/>
    <w:rsid w:val="005B6BFB"/>
    <w:rsid w:val="005B72BF"/>
    <w:rsid w:val="005B78CA"/>
    <w:rsid w:val="005B79C1"/>
    <w:rsid w:val="005B7E59"/>
    <w:rsid w:val="005C009B"/>
    <w:rsid w:val="005C01A7"/>
    <w:rsid w:val="005C167D"/>
    <w:rsid w:val="005C1716"/>
    <w:rsid w:val="005C17FB"/>
    <w:rsid w:val="005C1FE1"/>
    <w:rsid w:val="005C2350"/>
    <w:rsid w:val="005C262C"/>
    <w:rsid w:val="005C28F9"/>
    <w:rsid w:val="005C2A3B"/>
    <w:rsid w:val="005C2EEC"/>
    <w:rsid w:val="005C307A"/>
    <w:rsid w:val="005C362E"/>
    <w:rsid w:val="005C36AE"/>
    <w:rsid w:val="005C3729"/>
    <w:rsid w:val="005C3AC1"/>
    <w:rsid w:val="005C4120"/>
    <w:rsid w:val="005C4754"/>
    <w:rsid w:val="005C4774"/>
    <w:rsid w:val="005C4C70"/>
    <w:rsid w:val="005C4E19"/>
    <w:rsid w:val="005C4F48"/>
    <w:rsid w:val="005C5155"/>
    <w:rsid w:val="005C520B"/>
    <w:rsid w:val="005C575B"/>
    <w:rsid w:val="005C57A7"/>
    <w:rsid w:val="005C58AC"/>
    <w:rsid w:val="005C60B9"/>
    <w:rsid w:val="005C6913"/>
    <w:rsid w:val="005C6B5D"/>
    <w:rsid w:val="005C73C6"/>
    <w:rsid w:val="005C77DA"/>
    <w:rsid w:val="005C7B27"/>
    <w:rsid w:val="005C7E2C"/>
    <w:rsid w:val="005C7F06"/>
    <w:rsid w:val="005D0F36"/>
    <w:rsid w:val="005D10B0"/>
    <w:rsid w:val="005D1951"/>
    <w:rsid w:val="005D1A3E"/>
    <w:rsid w:val="005D1D04"/>
    <w:rsid w:val="005D1F83"/>
    <w:rsid w:val="005D201B"/>
    <w:rsid w:val="005D236F"/>
    <w:rsid w:val="005D23CF"/>
    <w:rsid w:val="005D2C27"/>
    <w:rsid w:val="005D418F"/>
    <w:rsid w:val="005D4302"/>
    <w:rsid w:val="005D44DF"/>
    <w:rsid w:val="005D461D"/>
    <w:rsid w:val="005D46E7"/>
    <w:rsid w:val="005D485A"/>
    <w:rsid w:val="005D50F2"/>
    <w:rsid w:val="005D526C"/>
    <w:rsid w:val="005D54FF"/>
    <w:rsid w:val="005D5599"/>
    <w:rsid w:val="005D55F2"/>
    <w:rsid w:val="005D564C"/>
    <w:rsid w:val="005D571B"/>
    <w:rsid w:val="005D5761"/>
    <w:rsid w:val="005D5B8C"/>
    <w:rsid w:val="005D5C59"/>
    <w:rsid w:val="005D5D2D"/>
    <w:rsid w:val="005D5D4D"/>
    <w:rsid w:val="005D5D5F"/>
    <w:rsid w:val="005D5FF3"/>
    <w:rsid w:val="005D67B2"/>
    <w:rsid w:val="005D6AEA"/>
    <w:rsid w:val="005D6F09"/>
    <w:rsid w:val="005D7029"/>
    <w:rsid w:val="005D7528"/>
    <w:rsid w:val="005D75E5"/>
    <w:rsid w:val="005D7C54"/>
    <w:rsid w:val="005E00F5"/>
    <w:rsid w:val="005E014E"/>
    <w:rsid w:val="005E0487"/>
    <w:rsid w:val="005E04C3"/>
    <w:rsid w:val="005E07A8"/>
    <w:rsid w:val="005E0BF4"/>
    <w:rsid w:val="005E0CB5"/>
    <w:rsid w:val="005E0D3F"/>
    <w:rsid w:val="005E0FC3"/>
    <w:rsid w:val="005E139E"/>
    <w:rsid w:val="005E18D6"/>
    <w:rsid w:val="005E2167"/>
    <w:rsid w:val="005E2427"/>
    <w:rsid w:val="005E254D"/>
    <w:rsid w:val="005E2EC5"/>
    <w:rsid w:val="005E358C"/>
    <w:rsid w:val="005E3825"/>
    <w:rsid w:val="005E38DE"/>
    <w:rsid w:val="005E3A07"/>
    <w:rsid w:val="005E3C0B"/>
    <w:rsid w:val="005E3FD3"/>
    <w:rsid w:val="005E4049"/>
    <w:rsid w:val="005E422E"/>
    <w:rsid w:val="005E4710"/>
    <w:rsid w:val="005E4927"/>
    <w:rsid w:val="005E5539"/>
    <w:rsid w:val="005E5D8E"/>
    <w:rsid w:val="005E6055"/>
    <w:rsid w:val="005E6AC8"/>
    <w:rsid w:val="005E6DF1"/>
    <w:rsid w:val="005E6E2B"/>
    <w:rsid w:val="005E743D"/>
    <w:rsid w:val="005E7627"/>
    <w:rsid w:val="005E76A4"/>
    <w:rsid w:val="005F00EB"/>
    <w:rsid w:val="005F0274"/>
    <w:rsid w:val="005F033B"/>
    <w:rsid w:val="005F05C7"/>
    <w:rsid w:val="005F0648"/>
    <w:rsid w:val="005F0729"/>
    <w:rsid w:val="005F07C7"/>
    <w:rsid w:val="005F0C5B"/>
    <w:rsid w:val="005F0D3D"/>
    <w:rsid w:val="005F1009"/>
    <w:rsid w:val="005F1128"/>
    <w:rsid w:val="005F1260"/>
    <w:rsid w:val="005F1516"/>
    <w:rsid w:val="005F1651"/>
    <w:rsid w:val="005F183F"/>
    <w:rsid w:val="005F1D06"/>
    <w:rsid w:val="005F207B"/>
    <w:rsid w:val="005F24B1"/>
    <w:rsid w:val="005F27D6"/>
    <w:rsid w:val="005F27E3"/>
    <w:rsid w:val="005F2EF5"/>
    <w:rsid w:val="005F2F76"/>
    <w:rsid w:val="005F327C"/>
    <w:rsid w:val="005F362B"/>
    <w:rsid w:val="005F370D"/>
    <w:rsid w:val="005F385E"/>
    <w:rsid w:val="005F397A"/>
    <w:rsid w:val="005F3C0B"/>
    <w:rsid w:val="005F3DEB"/>
    <w:rsid w:val="005F3E95"/>
    <w:rsid w:val="005F4342"/>
    <w:rsid w:val="005F44BF"/>
    <w:rsid w:val="005F4A1A"/>
    <w:rsid w:val="005F4BFC"/>
    <w:rsid w:val="005F5121"/>
    <w:rsid w:val="005F539F"/>
    <w:rsid w:val="005F5F60"/>
    <w:rsid w:val="005F5F93"/>
    <w:rsid w:val="005F633C"/>
    <w:rsid w:val="005F6382"/>
    <w:rsid w:val="005F644E"/>
    <w:rsid w:val="005F6B76"/>
    <w:rsid w:val="006000C3"/>
    <w:rsid w:val="006001DC"/>
    <w:rsid w:val="00600331"/>
    <w:rsid w:val="00600358"/>
    <w:rsid w:val="00600693"/>
    <w:rsid w:val="00600C02"/>
    <w:rsid w:val="00600E5B"/>
    <w:rsid w:val="00601389"/>
    <w:rsid w:val="00601482"/>
    <w:rsid w:val="0060159F"/>
    <w:rsid w:val="00601840"/>
    <w:rsid w:val="00601990"/>
    <w:rsid w:val="00601DC6"/>
    <w:rsid w:val="006022DA"/>
    <w:rsid w:val="0060246C"/>
    <w:rsid w:val="00602C82"/>
    <w:rsid w:val="006031A6"/>
    <w:rsid w:val="00603346"/>
    <w:rsid w:val="00603356"/>
    <w:rsid w:val="00603BF5"/>
    <w:rsid w:val="00603E30"/>
    <w:rsid w:val="00603E43"/>
    <w:rsid w:val="00604C41"/>
    <w:rsid w:val="006059B2"/>
    <w:rsid w:val="00605C10"/>
    <w:rsid w:val="0060611F"/>
    <w:rsid w:val="00606298"/>
    <w:rsid w:val="0060672A"/>
    <w:rsid w:val="00606E56"/>
    <w:rsid w:val="00606EC0"/>
    <w:rsid w:val="00607173"/>
    <w:rsid w:val="006078CE"/>
    <w:rsid w:val="00607970"/>
    <w:rsid w:val="00607B5D"/>
    <w:rsid w:val="0061023F"/>
    <w:rsid w:val="006107C8"/>
    <w:rsid w:val="00610CC3"/>
    <w:rsid w:val="00610FFD"/>
    <w:rsid w:val="00611692"/>
    <w:rsid w:val="00611AE7"/>
    <w:rsid w:val="00611CC6"/>
    <w:rsid w:val="0061218E"/>
    <w:rsid w:val="00612518"/>
    <w:rsid w:val="006125C1"/>
    <w:rsid w:val="00612B4B"/>
    <w:rsid w:val="00612FBA"/>
    <w:rsid w:val="00613566"/>
    <w:rsid w:val="006135E0"/>
    <w:rsid w:val="006139B1"/>
    <w:rsid w:val="00613AAB"/>
    <w:rsid w:val="00613FA4"/>
    <w:rsid w:val="00614017"/>
    <w:rsid w:val="006140B3"/>
    <w:rsid w:val="006141CF"/>
    <w:rsid w:val="0061461B"/>
    <w:rsid w:val="00615381"/>
    <w:rsid w:val="00615CB3"/>
    <w:rsid w:val="00615DF4"/>
    <w:rsid w:val="00616175"/>
    <w:rsid w:val="00616309"/>
    <w:rsid w:val="00616862"/>
    <w:rsid w:val="00616C0C"/>
    <w:rsid w:val="00616E96"/>
    <w:rsid w:val="00617017"/>
    <w:rsid w:val="00617588"/>
    <w:rsid w:val="00617A97"/>
    <w:rsid w:val="006201D5"/>
    <w:rsid w:val="0062045A"/>
    <w:rsid w:val="006205FE"/>
    <w:rsid w:val="006207BA"/>
    <w:rsid w:val="00620A9A"/>
    <w:rsid w:val="00620AAC"/>
    <w:rsid w:val="00620B38"/>
    <w:rsid w:val="00620BE7"/>
    <w:rsid w:val="00620F22"/>
    <w:rsid w:val="00620FCA"/>
    <w:rsid w:val="006210C1"/>
    <w:rsid w:val="0062123D"/>
    <w:rsid w:val="006215A6"/>
    <w:rsid w:val="006215E0"/>
    <w:rsid w:val="006216E3"/>
    <w:rsid w:val="00621B1F"/>
    <w:rsid w:val="006220B5"/>
    <w:rsid w:val="006222A7"/>
    <w:rsid w:val="00622940"/>
    <w:rsid w:val="006229FE"/>
    <w:rsid w:val="00622F95"/>
    <w:rsid w:val="00623045"/>
    <w:rsid w:val="00623438"/>
    <w:rsid w:val="00623488"/>
    <w:rsid w:val="00623532"/>
    <w:rsid w:val="006235B1"/>
    <w:rsid w:val="006238B8"/>
    <w:rsid w:val="00623C05"/>
    <w:rsid w:val="00623DE2"/>
    <w:rsid w:val="00623E8B"/>
    <w:rsid w:val="00624BC2"/>
    <w:rsid w:val="00625089"/>
    <w:rsid w:val="00625541"/>
    <w:rsid w:val="006256C8"/>
    <w:rsid w:val="0062570F"/>
    <w:rsid w:val="00626149"/>
    <w:rsid w:val="0062657F"/>
    <w:rsid w:val="006267AD"/>
    <w:rsid w:val="00626A4F"/>
    <w:rsid w:val="00626E49"/>
    <w:rsid w:val="00627351"/>
    <w:rsid w:val="00627531"/>
    <w:rsid w:val="006275B4"/>
    <w:rsid w:val="00627E5B"/>
    <w:rsid w:val="00627E63"/>
    <w:rsid w:val="00630102"/>
    <w:rsid w:val="00630151"/>
    <w:rsid w:val="00630638"/>
    <w:rsid w:val="0063065F"/>
    <w:rsid w:val="00630867"/>
    <w:rsid w:val="00630BC9"/>
    <w:rsid w:val="00630CCE"/>
    <w:rsid w:val="00630ECE"/>
    <w:rsid w:val="006323FC"/>
    <w:rsid w:val="0063244D"/>
    <w:rsid w:val="00632660"/>
    <w:rsid w:val="0063297B"/>
    <w:rsid w:val="006329B4"/>
    <w:rsid w:val="00632A04"/>
    <w:rsid w:val="00632CBF"/>
    <w:rsid w:val="00632F2C"/>
    <w:rsid w:val="00632FA4"/>
    <w:rsid w:val="0063330B"/>
    <w:rsid w:val="00633F1C"/>
    <w:rsid w:val="0063432F"/>
    <w:rsid w:val="006347BE"/>
    <w:rsid w:val="00634BAB"/>
    <w:rsid w:val="00634FE4"/>
    <w:rsid w:val="006355F2"/>
    <w:rsid w:val="006359E9"/>
    <w:rsid w:val="00635A3D"/>
    <w:rsid w:val="00635A4A"/>
    <w:rsid w:val="00635E5F"/>
    <w:rsid w:val="00636451"/>
    <w:rsid w:val="00636750"/>
    <w:rsid w:val="00636756"/>
    <w:rsid w:val="006368F0"/>
    <w:rsid w:val="00636AEA"/>
    <w:rsid w:val="0063702A"/>
    <w:rsid w:val="006371EC"/>
    <w:rsid w:val="006379D1"/>
    <w:rsid w:val="00637D96"/>
    <w:rsid w:val="0064024C"/>
    <w:rsid w:val="00640600"/>
    <w:rsid w:val="0064066C"/>
    <w:rsid w:val="00640A27"/>
    <w:rsid w:val="00640AAB"/>
    <w:rsid w:val="006410F4"/>
    <w:rsid w:val="00641309"/>
    <w:rsid w:val="006413D3"/>
    <w:rsid w:val="00641537"/>
    <w:rsid w:val="0064156E"/>
    <w:rsid w:val="00641AE1"/>
    <w:rsid w:val="00642375"/>
    <w:rsid w:val="006427DA"/>
    <w:rsid w:val="00642DD7"/>
    <w:rsid w:val="00643314"/>
    <w:rsid w:val="00643EE3"/>
    <w:rsid w:val="00643F1E"/>
    <w:rsid w:val="0064420F"/>
    <w:rsid w:val="00644483"/>
    <w:rsid w:val="00644AD7"/>
    <w:rsid w:val="00644EFE"/>
    <w:rsid w:val="00644F97"/>
    <w:rsid w:val="00644FA0"/>
    <w:rsid w:val="006451E0"/>
    <w:rsid w:val="00645957"/>
    <w:rsid w:val="00645A5A"/>
    <w:rsid w:val="00645CBE"/>
    <w:rsid w:val="00645F87"/>
    <w:rsid w:val="0064607F"/>
    <w:rsid w:val="006461F3"/>
    <w:rsid w:val="006471B6"/>
    <w:rsid w:val="006471FB"/>
    <w:rsid w:val="00647436"/>
    <w:rsid w:val="00647839"/>
    <w:rsid w:val="00647DE9"/>
    <w:rsid w:val="00650065"/>
    <w:rsid w:val="00650521"/>
    <w:rsid w:val="00650563"/>
    <w:rsid w:val="0065082D"/>
    <w:rsid w:val="00650B18"/>
    <w:rsid w:val="00650CC5"/>
    <w:rsid w:val="00650E15"/>
    <w:rsid w:val="00651267"/>
    <w:rsid w:val="00651376"/>
    <w:rsid w:val="006517FC"/>
    <w:rsid w:val="00651843"/>
    <w:rsid w:val="00651A31"/>
    <w:rsid w:val="00651E73"/>
    <w:rsid w:val="006521CA"/>
    <w:rsid w:val="006525C2"/>
    <w:rsid w:val="006526C9"/>
    <w:rsid w:val="00652783"/>
    <w:rsid w:val="00653127"/>
    <w:rsid w:val="0065313D"/>
    <w:rsid w:val="0065342E"/>
    <w:rsid w:val="0065352E"/>
    <w:rsid w:val="0065388A"/>
    <w:rsid w:val="006539B9"/>
    <w:rsid w:val="00653A84"/>
    <w:rsid w:val="00653CEF"/>
    <w:rsid w:val="00654A58"/>
    <w:rsid w:val="00654AF7"/>
    <w:rsid w:val="00655130"/>
    <w:rsid w:val="006551F4"/>
    <w:rsid w:val="00655278"/>
    <w:rsid w:val="006554C5"/>
    <w:rsid w:val="00655510"/>
    <w:rsid w:val="006558C7"/>
    <w:rsid w:val="00655AA1"/>
    <w:rsid w:val="00655DCD"/>
    <w:rsid w:val="00656024"/>
    <w:rsid w:val="0065670A"/>
    <w:rsid w:val="006567C8"/>
    <w:rsid w:val="006569DC"/>
    <w:rsid w:val="00656BCE"/>
    <w:rsid w:val="00656D01"/>
    <w:rsid w:val="00656D73"/>
    <w:rsid w:val="00656FE6"/>
    <w:rsid w:val="006573A0"/>
    <w:rsid w:val="00657738"/>
    <w:rsid w:val="00657B7F"/>
    <w:rsid w:val="00657BD2"/>
    <w:rsid w:val="0066014A"/>
    <w:rsid w:val="00660437"/>
    <w:rsid w:val="0066076A"/>
    <w:rsid w:val="006609A1"/>
    <w:rsid w:val="00660D45"/>
    <w:rsid w:val="00661025"/>
    <w:rsid w:val="0066127F"/>
    <w:rsid w:val="00661391"/>
    <w:rsid w:val="00661501"/>
    <w:rsid w:val="006616FE"/>
    <w:rsid w:val="00662B75"/>
    <w:rsid w:val="006630C4"/>
    <w:rsid w:val="00663490"/>
    <w:rsid w:val="00663C12"/>
    <w:rsid w:val="00663FC1"/>
    <w:rsid w:val="00664090"/>
    <w:rsid w:val="006642BE"/>
    <w:rsid w:val="0066436D"/>
    <w:rsid w:val="006646BE"/>
    <w:rsid w:val="00664AAE"/>
    <w:rsid w:val="00664DB9"/>
    <w:rsid w:val="00665037"/>
    <w:rsid w:val="00665718"/>
    <w:rsid w:val="006659E4"/>
    <w:rsid w:val="00665EB0"/>
    <w:rsid w:val="00665F3D"/>
    <w:rsid w:val="006660A9"/>
    <w:rsid w:val="00666469"/>
    <w:rsid w:val="006669DA"/>
    <w:rsid w:val="00666A38"/>
    <w:rsid w:val="00666F40"/>
    <w:rsid w:val="006673F4"/>
    <w:rsid w:val="0066785D"/>
    <w:rsid w:val="00667D28"/>
    <w:rsid w:val="00667FBF"/>
    <w:rsid w:val="0067015C"/>
    <w:rsid w:val="00670354"/>
    <w:rsid w:val="0067053D"/>
    <w:rsid w:val="006709CF"/>
    <w:rsid w:val="00670D90"/>
    <w:rsid w:val="00670F2D"/>
    <w:rsid w:val="0067144A"/>
    <w:rsid w:val="006714CD"/>
    <w:rsid w:val="006718B3"/>
    <w:rsid w:val="006719D5"/>
    <w:rsid w:val="00671CD2"/>
    <w:rsid w:val="00672225"/>
    <w:rsid w:val="00672BF5"/>
    <w:rsid w:val="0067317A"/>
    <w:rsid w:val="006732FD"/>
    <w:rsid w:val="006739FE"/>
    <w:rsid w:val="00673B86"/>
    <w:rsid w:val="00673D74"/>
    <w:rsid w:val="00673FDF"/>
    <w:rsid w:val="00674183"/>
    <w:rsid w:val="006743F2"/>
    <w:rsid w:val="0067441A"/>
    <w:rsid w:val="00674457"/>
    <w:rsid w:val="0067475D"/>
    <w:rsid w:val="00675000"/>
    <w:rsid w:val="00675238"/>
    <w:rsid w:val="00675329"/>
    <w:rsid w:val="00675695"/>
    <w:rsid w:val="00675D38"/>
    <w:rsid w:val="00675EC5"/>
    <w:rsid w:val="006760CC"/>
    <w:rsid w:val="00676128"/>
    <w:rsid w:val="006761A1"/>
    <w:rsid w:val="0067667C"/>
    <w:rsid w:val="00676697"/>
    <w:rsid w:val="00676754"/>
    <w:rsid w:val="00676A8F"/>
    <w:rsid w:val="00676DA8"/>
    <w:rsid w:val="006777C4"/>
    <w:rsid w:val="006779B6"/>
    <w:rsid w:val="00677AEC"/>
    <w:rsid w:val="00677BEB"/>
    <w:rsid w:val="00677E7B"/>
    <w:rsid w:val="006803C6"/>
    <w:rsid w:val="006803C7"/>
    <w:rsid w:val="0068091F"/>
    <w:rsid w:val="00680970"/>
    <w:rsid w:val="00680C42"/>
    <w:rsid w:val="00680CFA"/>
    <w:rsid w:val="00681289"/>
    <w:rsid w:val="006812C4"/>
    <w:rsid w:val="00681687"/>
    <w:rsid w:val="00681735"/>
    <w:rsid w:val="006818B4"/>
    <w:rsid w:val="00681C12"/>
    <w:rsid w:val="00681D4B"/>
    <w:rsid w:val="00681D82"/>
    <w:rsid w:val="00681F45"/>
    <w:rsid w:val="00681F7D"/>
    <w:rsid w:val="0068231D"/>
    <w:rsid w:val="00682738"/>
    <w:rsid w:val="00682751"/>
    <w:rsid w:val="006829E8"/>
    <w:rsid w:val="00682CC4"/>
    <w:rsid w:val="00682E86"/>
    <w:rsid w:val="00683F64"/>
    <w:rsid w:val="0068493A"/>
    <w:rsid w:val="00684C17"/>
    <w:rsid w:val="00684C3F"/>
    <w:rsid w:val="00684EF6"/>
    <w:rsid w:val="00685421"/>
    <w:rsid w:val="0068555F"/>
    <w:rsid w:val="0068567C"/>
    <w:rsid w:val="00685852"/>
    <w:rsid w:val="00685B6B"/>
    <w:rsid w:val="00686162"/>
    <w:rsid w:val="006862CD"/>
    <w:rsid w:val="00686455"/>
    <w:rsid w:val="006865FC"/>
    <w:rsid w:val="00686625"/>
    <w:rsid w:val="00686755"/>
    <w:rsid w:val="00686A5C"/>
    <w:rsid w:val="00686C99"/>
    <w:rsid w:val="00686D70"/>
    <w:rsid w:val="00686DC9"/>
    <w:rsid w:val="0068713C"/>
    <w:rsid w:val="00687308"/>
    <w:rsid w:val="00687455"/>
    <w:rsid w:val="0068770D"/>
    <w:rsid w:val="00687A07"/>
    <w:rsid w:val="00687A0E"/>
    <w:rsid w:val="00687E82"/>
    <w:rsid w:val="00690455"/>
    <w:rsid w:val="0069047A"/>
    <w:rsid w:val="00690731"/>
    <w:rsid w:val="00690CF4"/>
    <w:rsid w:val="0069105B"/>
    <w:rsid w:val="0069143D"/>
    <w:rsid w:val="00691ABA"/>
    <w:rsid w:val="00691B4A"/>
    <w:rsid w:val="00691BC9"/>
    <w:rsid w:val="00691E04"/>
    <w:rsid w:val="00692B34"/>
    <w:rsid w:val="0069369C"/>
    <w:rsid w:val="00693850"/>
    <w:rsid w:val="00693BEE"/>
    <w:rsid w:val="00693C36"/>
    <w:rsid w:val="00693EC6"/>
    <w:rsid w:val="006947F2"/>
    <w:rsid w:val="00694869"/>
    <w:rsid w:val="00694B2D"/>
    <w:rsid w:val="00694C6D"/>
    <w:rsid w:val="00694C96"/>
    <w:rsid w:val="00694DAB"/>
    <w:rsid w:val="00694EBF"/>
    <w:rsid w:val="0069520A"/>
    <w:rsid w:val="00695CC1"/>
    <w:rsid w:val="006965E1"/>
    <w:rsid w:val="0069679F"/>
    <w:rsid w:val="00696C2F"/>
    <w:rsid w:val="00696E59"/>
    <w:rsid w:val="00696E79"/>
    <w:rsid w:val="00696E8B"/>
    <w:rsid w:val="00697305"/>
    <w:rsid w:val="006978CD"/>
    <w:rsid w:val="00697D4F"/>
    <w:rsid w:val="006A0174"/>
    <w:rsid w:val="006A02BD"/>
    <w:rsid w:val="006A08F6"/>
    <w:rsid w:val="006A0AFC"/>
    <w:rsid w:val="006A101A"/>
    <w:rsid w:val="006A10F2"/>
    <w:rsid w:val="006A1374"/>
    <w:rsid w:val="006A1EC9"/>
    <w:rsid w:val="006A23F9"/>
    <w:rsid w:val="006A27E9"/>
    <w:rsid w:val="006A29AF"/>
    <w:rsid w:val="006A2AD3"/>
    <w:rsid w:val="006A3237"/>
    <w:rsid w:val="006A3416"/>
    <w:rsid w:val="006A3676"/>
    <w:rsid w:val="006A3830"/>
    <w:rsid w:val="006A3CE7"/>
    <w:rsid w:val="006A45C3"/>
    <w:rsid w:val="006A45FA"/>
    <w:rsid w:val="006A46F3"/>
    <w:rsid w:val="006A4AA2"/>
    <w:rsid w:val="006A4E1B"/>
    <w:rsid w:val="006A57D8"/>
    <w:rsid w:val="006A5879"/>
    <w:rsid w:val="006A5B76"/>
    <w:rsid w:val="006A5BA6"/>
    <w:rsid w:val="006A60AA"/>
    <w:rsid w:val="006A6A44"/>
    <w:rsid w:val="006A6D35"/>
    <w:rsid w:val="006A6FEA"/>
    <w:rsid w:val="006A7216"/>
    <w:rsid w:val="006A776C"/>
    <w:rsid w:val="006B01BD"/>
    <w:rsid w:val="006B0416"/>
    <w:rsid w:val="006B06C2"/>
    <w:rsid w:val="006B0F70"/>
    <w:rsid w:val="006B127D"/>
    <w:rsid w:val="006B12BF"/>
    <w:rsid w:val="006B157B"/>
    <w:rsid w:val="006B19FE"/>
    <w:rsid w:val="006B1A03"/>
    <w:rsid w:val="006B1DEB"/>
    <w:rsid w:val="006B204C"/>
    <w:rsid w:val="006B257B"/>
    <w:rsid w:val="006B2841"/>
    <w:rsid w:val="006B2B01"/>
    <w:rsid w:val="006B30E1"/>
    <w:rsid w:val="006B35BC"/>
    <w:rsid w:val="006B4A3E"/>
    <w:rsid w:val="006B500E"/>
    <w:rsid w:val="006B53EB"/>
    <w:rsid w:val="006B5407"/>
    <w:rsid w:val="006B565D"/>
    <w:rsid w:val="006B5B37"/>
    <w:rsid w:val="006B5D69"/>
    <w:rsid w:val="006B5F0B"/>
    <w:rsid w:val="006B648C"/>
    <w:rsid w:val="006B66C5"/>
    <w:rsid w:val="006B672D"/>
    <w:rsid w:val="006B6865"/>
    <w:rsid w:val="006B7111"/>
    <w:rsid w:val="006B71B5"/>
    <w:rsid w:val="006B735E"/>
    <w:rsid w:val="006B74C6"/>
    <w:rsid w:val="006B7503"/>
    <w:rsid w:val="006B7AF0"/>
    <w:rsid w:val="006B7ECB"/>
    <w:rsid w:val="006B7ED9"/>
    <w:rsid w:val="006C0064"/>
    <w:rsid w:val="006C031D"/>
    <w:rsid w:val="006C0563"/>
    <w:rsid w:val="006C0ABE"/>
    <w:rsid w:val="006C112C"/>
    <w:rsid w:val="006C1165"/>
    <w:rsid w:val="006C1486"/>
    <w:rsid w:val="006C1A74"/>
    <w:rsid w:val="006C1ACD"/>
    <w:rsid w:val="006C1B89"/>
    <w:rsid w:val="006C1CDF"/>
    <w:rsid w:val="006C24FE"/>
    <w:rsid w:val="006C2502"/>
    <w:rsid w:val="006C253A"/>
    <w:rsid w:val="006C2B15"/>
    <w:rsid w:val="006C372F"/>
    <w:rsid w:val="006C38C6"/>
    <w:rsid w:val="006C3904"/>
    <w:rsid w:val="006C3984"/>
    <w:rsid w:val="006C3B9F"/>
    <w:rsid w:val="006C3C26"/>
    <w:rsid w:val="006C3C5A"/>
    <w:rsid w:val="006C40A9"/>
    <w:rsid w:val="006C4134"/>
    <w:rsid w:val="006C41AD"/>
    <w:rsid w:val="006C4277"/>
    <w:rsid w:val="006C42CD"/>
    <w:rsid w:val="006C4455"/>
    <w:rsid w:val="006C4616"/>
    <w:rsid w:val="006C4A90"/>
    <w:rsid w:val="006C4C41"/>
    <w:rsid w:val="006C5018"/>
    <w:rsid w:val="006C56CC"/>
    <w:rsid w:val="006C5CEC"/>
    <w:rsid w:val="006C6818"/>
    <w:rsid w:val="006C6901"/>
    <w:rsid w:val="006C6944"/>
    <w:rsid w:val="006C69F5"/>
    <w:rsid w:val="006C6DE0"/>
    <w:rsid w:val="006C70AD"/>
    <w:rsid w:val="006C70E7"/>
    <w:rsid w:val="006C739D"/>
    <w:rsid w:val="006C74A6"/>
    <w:rsid w:val="006C7904"/>
    <w:rsid w:val="006C7913"/>
    <w:rsid w:val="006C7B32"/>
    <w:rsid w:val="006C7CB2"/>
    <w:rsid w:val="006D0149"/>
    <w:rsid w:val="006D04C4"/>
    <w:rsid w:val="006D04E6"/>
    <w:rsid w:val="006D0626"/>
    <w:rsid w:val="006D07CE"/>
    <w:rsid w:val="006D0952"/>
    <w:rsid w:val="006D09DC"/>
    <w:rsid w:val="006D0A61"/>
    <w:rsid w:val="006D0B3A"/>
    <w:rsid w:val="006D0CF3"/>
    <w:rsid w:val="006D0DAF"/>
    <w:rsid w:val="006D1088"/>
    <w:rsid w:val="006D1119"/>
    <w:rsid w:val="006D125D"/>
    <w:rsid w:val="006D1815"/>
    <w:rsid w:val="006D1FB6"/>
    <w:rsid w:val="006D22C8"/>
    <w:rsid w:val="006D2560"/>
    <w:rsid w:val="006D36A6"/>
    <w:rsid w:val="006D3C87"/>
    <w:rsid w:val="006D3FB3"/>
    <w:rsid w:val="006D4202"/>
    <w:rsid w:val="006D4242"/>
    <w:rsid w:val="006D477A"/>
    <w:rsid w:val="006D4AF9"/>
    <w:rsid w:val="006D4CD4"/>
    <w:rsid w:val="006D4EC0"/>
    <w:rsid w:val="006D5759"/>
    <w:rsid w:val="006D5C5F"/>
    <w:rsid w:val="006D605A"/>
    <w:rsid w:val="006D6327"/>
    <w:rsid w:val="006D6482"/>
    <w:rsid w:val="006D64F8"/>
    <w:rsid w:val="006D660A"/>
    <w:rsid w:val="006D6771"/>
    <w:rsid w:val="006D6F9C"/>
    <w:rsid w:val="006E09B2"/>
    <w:rsid w:val="006E0DD3"/>
    <w:rsid w:val="006E0EF7"/>
    <w:rsid w:val="006E10D1"/>
    <w:rsid w:val="006E1305"/>
    <w:rsid w:val="006E1325"/>
    <w:rsid w:val="006E133C"/>
    <w:rsid w:val="006E1A83"/>
    <w:rsid w:val="006E1B40"/>
    <w:rsid w:val="006E1CE2"/>
    <w:rsid w:val="006E23E3"/>
    <w:rsid w:val="006E27E6"/>
    <w:rsid w:val="006E312F"/>
    <w:rsid w:val="006E34F5"/>
    <w:rsid w:val="006E359B"/>
    <w:rsid w:val="006E3624"/>
    <w:rsid w:val="006E3652"/>
    <w:rsid w:val="006E42ED"/>
    <w:rsid w:val="006E45AE"/>
    <w:rsid w:val="006E4EE8"/>
    <w:rsid w:val="006E5055"/>
    <w:rsid w:val="006E51EE"/>
    <w:rsid w:val="006E5872"/>
    <w:rsid w:val="006E5BFE"/>
    <w:rsid w:val="006E5C06"/>
    <w:rsid w:val="006E6081"/>
    <w:rsid w:val="006E62A6"/>
    <w:rsid w:val="006E6672"/>
    <w:rsid w:val="006E6BEA"/>
    <w:rsid w:val="006E71D8"/>
    <w:rsid w:val="006E7227"/>
    <w:rsid w:val="006E74B9"/>
    <w:rsid w:val="006E7E07"/>
    <w:rsid w:val="006F0186"/>
    <w:rsid w:val="006F039D"/>
    <w:rsid w:val="006F06FE"/>
    <w:rsid w:val="006F073A"/>
    <w:rsid w:val="006F0BE6"/>
    <w:rsid w:val="006F0FE1"/>
    <w:rsid w:val="006F1312"/>
    <w:rsid w:val="006F17AE"/>
    <w:rsid w:val="006F182C"/>
    <w:rsid w:val="006F223C"/>
    <w:rsid w:val="006F226B"/>
    <w:rsid w:val="006F22D9"/>
    <w:rsid w:val="006F231C"/>
    <w:rsid w:val="006F2814"/>
    <w:rsid w:val="006F2981"/>
    <w:rsid w:val="006F3181"/>
    <w:rsid w:val="006F3187"/>
    <w:rsid w:val="006F3196"/>
    <w:rsid w:val="006F326C"/>
    <w:rsid w:val="006F3906"/>
    <w:rsid w:val="006F3B1F"/>
    <w:rsid w:val="006F3D2F"/>
    <w:rsid w:val="006F3F9B"/>
    <w:rsid w:val="006F45BC"/>
    <w:rsid w:val="006F4B83"/>
    <w:rsid w:val="006F4BC7"/>
    <w:rsid w:val="006F4F8B"/>
    <w:rsid w:val="006F52BA"/>
    <w:rsid w:val="006F59FD"/>
    <w:rsid w:val="006F5B45"/>
    <w:rsid w:val="006F5DD5"/>
    <w:rsid w:val="006F5F19"/>
    <w:rsid w:val="006F5FF8"/>
    <w:rsid w:val="006F61EC"/>
    <w:rsid w:val="006F657A"/>
    <w:rsid w:val="006F6841"/>
    <w:rsid w:val="006F6BDA"/>
    <w:rsid w:val="006F6F03"/>
    <w:rsid w:val="006F7237"/>
    <w:rsid w:val="006F7269"/>
    <w:rsid w:val="006F7C85"/>
    <w:rsid w:val="0070022E"/>
    <w:rsid w:val="007004E9"/>
    <w:rsid w:val="007006B4"/>
    <w:rsid w:val="007006E6"/>
    <w:rsid w:val="00700C1B"/>
    <w:rsid w:val="00700FC8"/>
    <w:rsid w:val="007011D2"/>
    <w:rsid w:val="00701271"/>
    <w:rsid w:val="00701287"/>
    <w:rsid w:val="007013C1"/>
    <w:rsid w:val="00701429"/>
    <w:rsid w:val="007014CD"/>
    <w:rsid w:val="00701C23"/>
    <w:rsid w:val="00701ED3"/>
    <w:rsid w:val="00702512"/>
    <w:rsid w:val="00702785"/>
    <w:rsid w:val="0070297B"/>
    <w:rsid w:val="00702A2E"/>
    <w:rsid w:val="00702CAA"/>
    <w:rsid w:val="00702D4E"/>
    <w:rsid w:val="00702DC5"/>
    <w:rsid w:val="007031D6"/>
    <w:rsid w:val="0070353E"/>
    <w:rsid w:val="00703BAD"/>
    <w:rsid w:val="007040A8"/>
    <w:rsid w:val="00704125"/>
    <w:rsid w:val="0070431B"/>
    <w:rsid w:val="007044B8"/>
    <w:rsid w:val="00704532"/>
    <w:rsid w:val="00704A6A"/>
    <w:rsid w:val="0070525F"/>
    <w:rsid w:val="00705773"/>
    <w:rsid w:val="00705967"/>
    <w:rsid w:val="0070683A"/>
    <w:rsid w:val="0070699A"/>
    <w:rsid w:val="00706CE9"/>
    <w:rsid w:val="00706F46"/>
    <w:rsid w:val="00706FD0"/>
    <w:rsid w:val="00707078"/>
    <w:rsid w:val="0070707F"/>
    <w:rsid w:val="00707199"/>
    <w:rsid w:val="00707AC8"/>
    <w:rsid w:val="00707D8C"/>
    <w:rsid w:val="007106BC"/>
    <w:rsid w:val="00710A1E"/>
    <w:rsid w:val="00710E3C"/>
    <w:rsid w:val="0071127F"/>
    <w:rsid w:val="0071169E"/>
    <w:rsid w:val="007116F3"/>
    <w:rsid w:val="00711A52"/>
    <w:rsid w:val="00711B01"/>
    <w:rsid w:val="007120FD"/>
    <w:rsid w:val="007121DE"/>
    <w:rsid w:val="0071226F"/>
    <w:rsid w:val="0071227F"/>
    <w:rsid w:val="00712895"/>
    <w:rsid w:val="00712F3C"/>
    <w:rsid w:val="00713489"/>
    <w:rsid w:val="007134A4"/>
    <w:rsid w:val="00713EE5"/>
    <w:rsid w:val="0071417A"/>
    <w:rsid w:val="007144C8"/>
    <w:rsid w:val="00715A3B"/>
    <w:rsid w:val="00715F04"/>
    <w:rsid w:val="00716EAF"/>
    <w:rsid w:val="00716FAC"/>
    <w:rsid w:val="007170E5"/>
    <w:rsid w:val="007174DC"/>
    <w:rsid w:val="007179DE"/>
    <w:rsid w:val="00717AF6"/>
    <w:rsid w:val="007203F7"/>
    <w:rsid w:val="0072077F"/>
    <w:rsid w:val="007210AE"/>
    <w:rsid w:val="0072111B"/>
    <w:rsid w:val="007213AE"/>
    <w:rsid w:val="007215EF"/>
    <w:rsid w:val="00721D5D"/>
    <w:rsid w:val="0072216A"/>
    <w:rsid w:val="0072219E"/>
    <w:rsid w:val="00722875"/>
    <w:rsid w:val="007229C9"/>
    <w:rsid w:val="007233A9"/>
    <w:rsid w:val="0072355D"/>
    <w:rsid w:val="0072379E"/>
    <w:rsid w:val="00723984"/>
    <w:rsid w:val="0072406E"/>
    <w:rsid w:val="00724094"/>
    <w:rsid w:val="00724791"/>
    <w:rsid w:val="007259E2"/>
    <w:rsid w:val="00725B4E"/>
    <w:rsid w:val="00725E1D"/>
    <w:rsid w:val="00725E88"/>
    <w:rsid w:val="0072619D"/>
    <w:rsid w:val="00726368"/>
    <w:rsid w:val="00726645"/>
    <w:rsid w:val="00726C47"/>
    <w:rsid w:val="00726F6E"/>
    <w:rsid w:val="00726F7A"/>
    <w:rsid w:val="00727145"/>
    <w:rsid w:val="007273B4"/>
    <w:rsid w:val="007274EF"/>
    <w:rsid w:val="00727D53"/>
    <w:rsid w:val="0073002B"/>
    <w:rsid w:val="0073013A"/>
    <w:rsid w:val="00730356"/>
    <w:rsid w:val="007304E5"/>
    <w:rsid w:val="0073084B"/>
    <w:rsid w:val="0073095E"/>
    <w:rsid w:val="00730AB5"/>
    <w:rsid w:val="0073142F"/>
    <w:rsid w:val="00731A81"/>
    <w:rsid w:val="00731E61"/>
    <w:rsid w:val="00731FEA"/>
    <w:rsid w:val="00732019"/>
    <w:rsid w:val="0073229D"/>
    <w:rsid w:val="0073276D"/>
    <w:rsid w:val="00732BA7"/>
    <w:rsid w:val="00732BFC"/>
    <w:rsid w:val="00732C56"/>
    <w:rsid w:val="00732D63"/>
    <w:rsid w:val="00732E0C"/>
    <w:rsid w:val="007331E9"/>
    <w:rsid w:val="0073390E"/>
    <w:rsid w:val="00733F2E"/>
    <w:rsid w:val="0073481E"/>
    <w:rsid w:val="00734AD5"/>
    <w:rsid w:val="00734D0B"/>
    <w:rsid w:val="00734D58"/>
    <w:rsid w:val="00734E6B"/>
    <w:rsid w:val="00735120"/>
    <w:rsid w:val="0073536B"/>
    <w:rsid w:val="00735472"/>
    <w:rsid w:val="007354F8"/>
    <w:rsid w:val="00735701"/>
    <w:rsid w:val="007358D2"/>
    <w:rsid w:val="00735926"/>
    <w:rsid w:val="00735C64"/>
    <w:rsid w:val="00735C75"/>
    <w:rsid w:val="00735D18"/>
    <w:rsid w:val="00735F1C"/>
    <w:rsid w:val="00736021"/>
    <w:rsid w:val="007360E5"/>
    <w:rsid w:val="00736267"/>
    <w:rsid w:val="00736394"/>
    <w:rsid w:val="00736678"/>
    <w:rsid w:val="007366AE"/>
    <w:rsid w:val="007367A8"/>
    <w:rsid w:val="007368DE"/>
    <w:rsid w:val="00736C1A"/>
    <w:rsid w:val="00736D06"/>
    <w:rsid w:val="007379F2"/>
    <w:rsid w:val="00737C8A"/>
    <w:rsid w:val="00737FD9"/>
    <w:rsid w:val="007403A8"/>
    <w:rsid w:val="00740ADB"/>
    <w:rsid w:val="00740B7C"/>
    <w:rsid w:val="00740E97"/>
    <w:rsid w:val="0074100A"/>
    <w:rsid w:val="0074123A"/>
    <w:rsid w:val="00741D13"/>
    <w:rsid w:val="0074239A"/>
    <w:rsid w:val="007425DF"/>
    <w:rsid w:val="00742A00"/>
    <w:rsid w:val="00742A10"/>
    <w:rsid w:val="007431BE"/>
    <w:rsid w:val="00743568"/>
    <w:rsid w:val="0074356E"/>
    <w:rsid w:val="007438F6"/>
    <w:rsid w:val="00743D0B"/>
    <w:rsid w:val="0074485C"/>
    <w:rsid w:val="00744B68"/>
    <w:rsid w:val="00744C18"/>
    <w:rsid w:val="00744C5B"/>
    <w:rsid w:val="0074518E"/>
    <w:rsid w:val="00745544"/>
    <w:rsid w:val="0074578C"/>
    <w:rsid w:val="007459C5"/>
    <w:rsid w:val="0074603B"/>
    <w:rsid w:val="007460DD"/>
    <w:rsid w:val="00746423"/>
    <w:rsid w:val="00746595"/>
    <w:rsid w:val="00746746"/>
    <w:rsid w:val="00746F4F"/>
    <w:rsid w:val="0074731E"/>
    <w:rsid w:val="007476CA"/>
    <w:rsid w:val="0074786F"/>
    <w:rsid w:val="007479B4"/>
    <w:rsid w:val="00747B09"/>
    <w:rsid w:val="00747B8D"/>
    <w:rsid w:val="00747C33"/>
    <w:rsid w:val="00747F95"/>
    <w:rsid w:val="00750167"/>
    <w:rsid w:val="007501F3"/>
    <w:rsid w:val="00750257"/>
    <w:rsid w:val="0075073D"/>
    <w:rsid w:val="00750887"/>
    <w:rsid w:val="007508A5"/>
    <w:rsid w:val="00750EF0"/>
    <w:rsid w:val="00751022"/>
    <w:rsid w:val="007513AF"/>
    <w:rsid w:val="0075142A"/>
    <w:rsid w:val="00751947"/>
    <w:rsid w:val="0075198D"/>
    <w:rsid w:val="00751B05"/>
    <w:rsid w:val="00751CBC"/>
    <w:rsid w:val="0075243F"/>
    <w:rsid w:val="00752C9D"/>
    <w:rsid w:val="00752D90"/>
    <w:rsid w:val="00752EDA"/>
    <w:rsid w:val="007540F7"/>
    <w:rsid w:val="0075413D"/>
    <w:rsid w:val="007541E6"/>
    <w:rsid w:val="00754497"/>
    <w:rsid w:val="00754723"/>
    <w:rsid w:val="0075481F"/>
    <w:rsid w:val="007548E9"/>
    <w:rsid w:val="00754C43"/>
    <w:rsid w:val="007552EA"/>
    <w:rsid w:val="00755A28"/>
    <w:rsid w:val="00755C50"/>
    <w:rsid w:val="00755F8C"/>
    <w:rsid w:val="00755FE7"/>
    <w:rsid w:val="007564B9"/>
    <w:rsid w:val="00756C56"/>
    <w:rsid w:val="00756C81"/>
    <w:rsid w:val="0075717E"/>
    <w:rsid w:val="00757227"/>
    <w:rsid w:val="00757701"/>
    <w:rsid w:val="007578CB"/>
    <w:rsid w:val="007579AA"/>
    <w:rsid w:val="00757A85"/>
    <w:rsid w:val="00757B47"/>
    <w:rsid w:val="00760D57"/>
    <w:rsid w:val="00760DB9"/>
    <w:rsid w:val="00760DF6"/>
    <w:rsid w:val="0076108F"/>
    <w:rsid w:val="0076133D"/>
    <w:rsid w:val="00761535"/>
    <w:rsid w:val="00762630"/>
    <w:rsid w:val="007626D2"/>
    <w:rsid w:val="00762774"/>
    <w:rsid w:val="0076285E"/>
    <w:rsid w:val="00762B86"/>
    <w:rsid w:val="00762E16"/>
    <w:rsid w:val="00762F34"/>
    <w:rsid w:val="00763034"/>
    <w:rsid w:val="00763135"/>
    <w:rsid w:val="00763525"/>
    <w:rsid w:val="007639A4"/>
    <w:rsid w:val="00764029"/>
    <w:rsid w:val="00764060"/>
    <w:rsid w:val="00764245"/>
    <w:rsid w:val="00764A9A"/>
    <w:rsid w:val="00765E32"/>
    <w:rsid w:val="00765EB4"/>
    <w:rsid w:val="0076641C"/>
    <w:rsid w:val="00766A8E"/>
    <w:rsid w:val="007670CE"/>
    <w:rsid w:val="007672A3"/>
    <w:rsid w:val="007674CB"/>
    <w:rsid w:val="00767659"/>
    <w:rsid w:val="0076794D"/>
    <w:rsid w:val="007705AC"/>
    <w:rsid w:val="00770F3C"/>
    <w:rsid w:val="0077101C"/>
    <w:rsid w:val="0077113F"/>
    <w:rsid w:val="007715F5"/>
    <w:rsid w:val="007717EE"/>
    <w:rsid w:val="00771C73"/>
    <w:rsid w:val="00771E77"/>
    <w:rsid w:val="00772F15"/>
    <w:rsid w:val="0077386C"/>
    <w:rsid w:val="00774064"/>
    <w:rsid w:val="007740DD"/>
    <w:rsid w:val="0077442C"/>
    <w:rsid w:val="00774434"/>
    <w:rsid w:val="00774513"/>
    <w:rsid w:val="0077524D"/>
    <w:rsid w:val="007754D5"/>
    <w:rsid w:val="00775582"/>
    <w:rsid w:val="007757EE"/>
    <w:rsid w:val="0077647C"/>
    <w:rsid w:val="00776600"/>
    <w:rsid w:val="0077671A"/>
    <w:rsid w:val="00776B8D"/>
    <w:rsid w:val="00776FA4"/>
    <w:rsid w:val="00777366"/>
    <w:rsid w:val="007773E0"/>
    <w:rsid w:val="00777601"/>
    <w:rsid w:val="0077766E"/>
    <w:rsid w:val="00777C07"/>
    <w:rsid w:val="00780221"/>
    <w:rsid w:val="00780618"/>
    <w:rsid w:val="007814BD"/>
    <w:rsid w:val="00781701"/>
    <w:rsid w:val="00781818"/>
    <w:rsid w:val="0078181C"/>
    <w:rsid w:val="00781B25"/>
    <w:rsid w:val="007822C4"/>
    <w:rsid w:val="00782934"/>
    <w:rsid w:val="00782BD8"/>
    <w:rsid w:val="00782E14"/>
    <w:rsid w:val="00783023"/>
    <w:rsid w:val="0078361B"/>
    <w:rsid w:val="00783620"/>
    <w:rsid w:val="007837DA"/>
    <w:rsid w:val="00783881"/>
    <w:rsid w:val="00784089"/>
    <w:rsid w:val="007843A8"/>
    <w:rsid w:val="0078440C"/>
    <w:rsid w:val="00784486"/>
    <w:rsid w:val="00784561"/>
    <w:rsid w:val="00784C7F"/>
    <w:rsid w:val="00784FC9"/>
    <w:rsid w:val="00785218"/>
    <w:rsid w:val="00785559"/>
    <w:rsid w:val="00785689"/>
    <w:rsid w:val="007856C2"/>
    <w:rsid w:val="00785E98"/>
    <w:rsid w:val="00785F44"/>
    <w:rsid w:val="00785FF9"/>
    <w:rsid w:val="007862D6"/>
    <w:rsid w:val="00786DBA"/>
    <w:rsid w:val="00786ECC"/>
    <w:rsid w:val="00786FFA"/>
    <w:rsid w:val="007871EB"/>
    <w:rsid w:val="00787C32"/>
    <w:rsid w:val="00787DDE"/>
    <w:rsid w:val="00790909"/>
    <w:rsid w:val="00790F4D"/>
    <w:rsid w:val="00790F52"/>
    <w:rsid w:val="00791876"/>
    <w:rsid w:val="00792023"/>
    <w:rsid w:val="00792272"/>
    <w:rsid w:val="00792658"/>
    <w:rsid w:val="007929C0"/>
    <w:rsid w:val="00792D9E"/>
    <w:rsid w:val="00793C50"/>
    <w:rsid w:val="00793C9D"/>
    <w:rsid w:val="007940FF"/>
    <w:rsid w:val="00794286"/>
    <w:rsid w:val="007947B4"/>
    <w:rsid w:val="00794E82"/>
    <w:rsid w:val="007953D8"/>
    <w:rsid w:val="007961C3"/>
    <w:rsid w:val="00796304"/>
    <w:rsid w:val="0079639C"/>
    <w:rsid w:val="007968A7"/>
    <w:rsid w:val="00796F8C"/>
    <w:rsid w:val="007970D0"/>
    <w:rsid w:val="0079710B"/>
    <w:rsid w:val="00797686"/>
    <w:rsid w:val="007977B2"/>
    <w:rsid w:val="007978D0"/>
    <w:rsid w:val="007979E0"/>
    <w:rsid w:val="00797ADF"/>
    <w:rsid w:val="00797BDF"/>
    <w:rsid w:val="00797EA6"/>
    <w:rsid w:val="00797F04"/>
    <w:rsid w:val="007A0979"/>
    <w:rsid w:val="007A15BE"/>
    <w:rsid w:val="007A1B95"/>
    <w:rsid w:val="007A27B4"/>
    <w:rsid w:val="007A2A18"/>
    <w:rsid w:val="007A2C5C"/>
    <w:rsid w:val="007A32D9"/>
    <w:rsid w:val="007A3D99"/>
    <w:rsid w:val="007A4070"/>
    <w:rsid w:val="007A4AD0"/>
    <w:rsid w:val="007A4F7C"/>
    <w:rsid w:val="007A504E"/>
    <w:rsid w:val="007A5196"/>
    <w:rsid w:val="007A5683"/>
    <w:rsid w:val="007A57FE"/>
    <w:rsid w:val="007A5B6F"/>
    <w:rsid w:val="007A673B"/>
    <w:rsid w:val="007A6F10"/>
    <w:rsid w:val="007A70C8"/>
    <w:rsid w:val="007A71E8"/>
    <w:rsid w:val="007A7A8D"/>
    <w:rsid w:val="007A7D71"/>
    <w:rsid w:val="007B0570"/>
    <w:rsid w:val="007B08EC"/>
    <w:rsid w:val="007B0D41"/>
    <w:rsid w:val="007B1044"/>
    <w:rsid w:val="007B1170"/>
    <w:rsid w:val="007B13DA"/>
    <w:rsid w:val="007B1805"/>
    <w:rsid w:val="007B19F6"/>
    <w:rsid w:val="007B21DF"/>
    <w:rsid w:val="007B285A"/>
    <w:rsid w:val="007B2863"/>
    <w:rsid w:val="007B2EF6"/>
    <w:rsid w:val="007B3245"/>
    <w:rsid w:val="007B39DE"/>
    <w:rsid w:val="007B3CC2"/>
    <w:rsid w:val="007B3E98"/>
    <w:rsid w:val="007B4007"/>
    <w:rsid w:val="007B422F"/>
    <w:rsid w:val="007B45A3"/>
    <w:rsid w:val="007B4C91"/>
    <w:rsid w:val="007B5073"/>
    <w:rsid w:val="007B53EA"/>
    <w:rsid w:val="007B550C"/>
    <w:rsid w:val="007B5872"/>
    <w:rsid w:val="007B5E0C"/>
    <w:rsid w:val="007B5FC8"/>
    <w:rsid w:val="007B65CD"/>
    <w:rsid w:val="007B674A"/>
    <w:rsid w:val="007B67E7"/>
    <w:rsid w:val="007B680F"/>
    <w:rsid w:val="007B6F23"/>
    <w:rsid w:val="007B71F9"/>
    <w:rsid w:val="007B7247"/>
    <w:rsid w:val="007B7280"/>
    <w:rsid w:val="007B7398"/>
    <w:rsid w:val="007B7DAA"/>
    <w:rsid w:val="007B7E8B"/>
    <w:rsid w:val="007C03E1"/>
    <w:rsid w:val="007C05ED"/>
    <w:rsid w:val="007C07F5"/>
    <w:rsid w:val="007C0AA0"/>
    <w:rsid w:val="007C0C62"/>
    <w:rsid w:val="007C0D5D"/>
    <w:rsid w:val="007C14DE"/>
    <w:rsid w:val="007C1A22"/>
    <w:rsid w:val="007C1CF5"/>
    <w:rsid w:val="007C2007"/>
    <w:rsid w:val="007C2721"/>
    <w:rsid w:val="007C2C71"/>
    <w:rsid w:val="007C2E19"/>
    <w:rsid w:val="007C3313"/>
    <w:rsid w:val="007C3970"/>
    <w:rsid w:val="007C3B10"/>
    <w:rsid w:val="007C3CA6"/>
    <w:rsid w:val="007C3DA9"/>
    <w:rsid w:val="007C3E59"/>
    <w:rsid w:val="007C4A96"/>
    <w:rsid w:val="007C4C51"/>
    <w:rsid w:val="007C5145"/>
    <w:rsid w:val="007C5410"/>
    <w:rsid w:val="007C54A8"/>
    <w:rsid w:val="007C56BF"/>
    <w:rsid w:val="007C56C3"/>
    <w:rsid w:val="007C56F1"/>
    <w:rsid w:val="007C5885"/>
    <w:rsid w:val="007C58C2"/>
    <w:rsid w:val="007C5DEE"/>
    <w:rsid w:val="007C638A"/>
    <w:rsid w:val="007C6609"/>
    <w:rsid w:val="007C6688"/>
    <w:rsid w:val="007C682E"/>
    <w:rsid w:val="007C69A1"/>
    <w:rsid w:val="007C6A66"/>
    <w:rsid w:val="007C6B95"/>
    <w:rsid w:val="007C72B9"/>
    <w:rsid w:val="007C74FE"/>
    <w:rsid w:val="007C77D2"/>
    <w:rsid w:val="007C78B3"/>
    <w:rsid w:val="007C7BB0"/>
    <w:rsid w:val="007C7D69"/>
    <w:rsid w:val="007C7DF1"/>
    <w:rsid w:val="007C7E2B"/>
    <w:rsid w:val="007D060C"/>
    <w:rsid w:val="007D0C12"/>
    <w:rsid w:val="007D0E2E"/>
    <w:rsid w:val="007D137A"/>
    <w:rsid w:val="007D15F4"/>
    <w:rsid w:val="007D16CA"/>
    <w:rsid w:val="007D17B0"/>
    <w:rsid w:val="007D18A5"/>
    <w:rsid w:val="007D1E9E"/>
    <w:rsid w:val="007D25E4"/>
    <w:rsid w:val="007D2931"/>
    <w:rsid w:val="007D2DA4"/>
    <w:rsid w:val="007D3582"/>
    <w:rsid w:val="007D3D7C"/>
    <w:rsid w:val="007D3F38"/>
    <w:rsid w:val="007D4033"/>
    <w:rsid w:val="007D4467"/>
    <w:rsid w:val="007D4AD1"/>
    <w:rsid w:val="007D52E2"/>
    <w:rsid w:val="007D558A"/>
    <w:rsid w:val="007D5AFB"/>
    <w:rsid w:val="007D5B9D"/>
    <w:rsid w:val="007D5FDF"/>
    <w:rsid w:val="007D6014"/>
    <w:rsid w:val="007D639E"/>
    <w:rsid w:val="007D66CB"/>
    <w:rsid w:val="007D76C1"/>
    <w:rsid w:val="007E00FD"/>
    <w:rsid w:val="007E0871"/>
    <w:rsid w:val="007E0880"/>
    <w:rsid w:val="007E0A73"/>
    <w:rsid w:val="007E0AE9"/>
    <w:rsid w:val="007E12D6"/>
    <w:rsid w:val="007E1417"/>
    <w:rsid w:val="007E1523"/>
    <w:rsid w:val="007E1535"/>
    <w:rsid w:val="007E173D"/>
    <w:rsid w:val="007E17B7"/>
    <w:rsid w:val="007E17EB"/>
    <w:rsid w:val="007E1978"/>
    <w:rsid w:val="007E2088"/>
    <w:rsid w:val="007E20D5"/>
    <w:rsid w:val="007E24FB"/>
    <w:rsid w:val="007E25FC"/>
    <w:rsid w:val="007E2D90"/>
    <w:rsid w:val="007E2F50"/>
    <w:rsid w:val="007E3216"/>
    <w:rsid w:val="007E333C"/>
    <w:rsid w:val="007E3907"/>
    <w:rsid w:val="007E3C96"/>
    <w:rsid w:val="007E3D53"/>
    <w:rsid w:val="007E3E2A"/>
    <w:rsid w:val="007E46FF"/>
    <w:rsid w:val="007E4F49"/>
    <w:rsid w:val="007E512B"/>
    <w:rsid w:val="007E530C"/>
    <w:rsid w:val="007E5549"/>
    <w:rsid w:val="007E5A19"/>
    <w:rsid w:val="007E5B89"/>
    <w:rsid w:val="007E5C43"/>
    <w:rsid w:val="007E621F"/>
    <w:rsid w:val="007E630F"/>
    <w:rsid w:val="007E7153"/>
    <w:rsid w:val="007E73D4"/>
    <w:rsid w:val="007E7940"/>
    <w:rsid w:val="007E7F4F"/>
    <w:rsid w:val="007F00DE"/>
    <w:rsid w:val="007F04C8"/>
    <w:rsid w:val="007F0B9F"/>
    <w:rsid w:val="007F129E"/>
    <w:rsid w:val="007F1527"/>
    <w:rsid w:val="007F1594"/>
    <w:rsid w:val="007F1656"/>
    <w:rsid w:val="007F19AC"/>
    <w:rsid w:val="007F1E24"/>
    <w:rsid w:val="007F224A"/>
    <w:rsid w:val="007F22DA"/>
    <w:rsid w:val="007F27BF"/>
    <w:rsid w:val="007F2DE8"/>
    <w:rsid w:val="007F2FA2"/>
    <w:rsid w:val="007F3320"/>
    <w:rsid w:val="007F3B80"/>
    <w:rsid w:val="007F3C2C"/>
    <w:rsid w:val="007F4168"/>
    <w:rsid w:val="007F4433"/>
    <w:rsid w:val="007F4DC6"/>
    <w:rsid w:val="007F56B4"/>
    <w:rsid w:val="007F5763"/>
    <w:rsid w:val="007F6069"/>
    <w:rsid w:val="007F60C4"/>
    <w:rsid w:val="007F64E2"/>
    <w:rsid w:val="007F657C"/>
    <w:rsid w:val="007F685F"/>
    <w:rsid w:val="007F6F7B"/>
    <w:rsid w:val="007F6FCE"/>
    <w:rsid w:val="007F71ED"/>
    <w:rsid w:val="007F727C"/>
    <w:rsid w:val="007F73DD"/>
    <w:rsid w:val="007F74CA"/>
    <w:rsid w:val="007F7B07"/>
    <w:rsid w:val="00800138"/>
    <w:rsid w:val="008004EB"/>
    <w:rsid w:val="00800659"/>
    <w:rsid w:val="00800960"/>
    <w:rsid w:val="008009C5"/>
    <w:rsid w:val="00800CFB"/>
    <w:rsid w:val="00800F68"/>
    <w:rsid w:val="0080157B"/>
    <w:rsid w:val="00801778"/>
    <w:rsid w:val="00801815"/>
    <w:rsid w:val="00801918"/>
    <w:rsid w:val="00802667"/>
    <w:rsid w:val="00802702"/>
    <w:rsid w:val="008028C7"/>
    <w:rsid w:val="00802B64"/>
    <w:rsid w:val="00802DF4"/>
    <w:rsid w:val="008030B3"/>
    <w:rsid w:val="00803786"/>
    <w:rsid w:val="00803B14"/>
    <w:rsid w:val="0080443C"/>
    <w:rsid w:val="00804676"/>
    <w:rsid w:val="00804691"/>
    <w:rsid w:val="0080499E"/>
    <w:rsid w:val="00804E25"/>
    <w:rsid w:val="00804ED9"/>
    <w:rsid w:val="0080524B"/>
    <w:rsid w:val="00805630"/>
    <w:rsid w:val="008061F3"/>
    <w:rsid w:val="00806293"/>
    <w:rsid w:val="008065C2"/>
    <w:rsid w:val="008066DC"/>
    <w:rsid w:val="00807A06"/>
    <w:rsid w:val="00807C44"/>
    <w:rsid w:val="00807EC9"/>
    <w:rsid w:val="00807F14"/>
    <w:rsid w:val="00810041"/>
    <w:rsid w:val="00810560"/>
    <w:rsid w:val="0081080D"/>
    <w:rsid w:val="00810C56"/>
    <w:rsid w:val="00810DF9"/>
    <w:rsid w:val="00811679"/>
    <w:rsid w:val="0081176F"/>
    <w:rsid w:val="00811F66"/>
    <w:rsid w:val="00812AF2"/>
    <w:rsid w:val="00812CEC"/>
    <w:rsid w:val="00812D95"/>
    <w:rsid w:val="00812F85"/>
    <w:rsid w:val="008130AE"/>
    <w:rsid w:val="008132A0"/>
    <w:rsid w:val="00813FDA"/>
    <w:rsid w:val="0081404C"/>
    <w:rsid w:val="00814577"/>
    <w:rsid w:val="00814744"/>
    <w:rsid w:val="00814A37"/>
    <w:rsid w:val="00814FC7"/>
    <w:rsid w:val="0081572F"/>
    <w:rsid w:val="0081587C"/>
    <w:rsid w:val="00815909"/>
    <w:rsid w:val="00815A70"/>
    <w:rsid w:val="00816169"/>
    <w:rsid w:val="0081636A"/>
    <w:rsid w:val="00816590"/>
    <w:rsid w:val="00816879"/>
    <w:rsid w:val="0081749B"/>
    <w:rsid w:val="00817508"/>
    <w:rsid w:val="0081760F"/>
    <w:rsid w:val="00817679"/>
    <w:rsid w:val="008177DC"/>
    <w:rsid w:val="00817AD3"/>
    <w:rsid w:val="00817AD8"/>
    <w:rsid w:val="00817B76"/>
    <w:rsid w:val="00817C60"/>
    <w:rsid w:val="008201C2"/>
    <w:rsid w:val="0082071E"/>
    <w:rsid w:val="0082075C"/>
    <w:rsid w:val="00820CD8"/>
    <w:rsid w:val="00820D11"/>
    <w:rsid w:val="0082119F"/>
    <w:rsid w:val="008212D6"/>
    <w:rsid w:val="008214A6"/>
    <w:rsid w:val="00821811"/>
    <w:rsid w:val="00821B83"/>
    <w:rsid w:val="008228CE"/>
    <w:rsid w:val="00822999"/>
    <w:rsid w:val="00822CF3"/>
    <w:rsid w:val="008231A5"/>
    <w:rsid w:val="008232BD"/>
    <w:rsid w:val="008237F1"/>
    <w:rsid w:val="0082380E"/>
    <w:rsid w:val="00823C75"/>
    <w:rsid w:val="008244D9"/>
    <w:rsid w:val="00824518"/>
    <w:rsid w:val="008246DA"/>
    <w:rsid w:val="00824C2B"/>
    <w:rsid w:val="00824D5A"/>
    <w:rsid w:val="00824E78"/>
    <w:rsid w:val="00824FE1"/>
    <w:rsid w:val="00825262"/>
    <w:rsid w:val="0082529B"/>
    <w:rsid w:val="00825341"/>
    <w:rsid w:val="008254B4"/>
    <w:rsid w:val="0082570A"/>
    <w:rsid w:val="00825F4D"/>
    <w:rsid w:val="0082610C"/>
    <w:rsid w:val="00826265"/>
    <w:rsid w:val="008262D4"/>
    <w:rsid w:val="00826749"/>
    <w:rsid w:val="0082688A"/>
    <w:rsid w:val="008269A6"/>
    <w:rsid w:val="00826A6B"/>
    <w:rsid w:val="00826D00"/>
    <w:rsid w:val="00826D02"/>
    <w:rsid w:val="00826DFD"/>
    <w:rsid w:val="008275D2"/>
    <w:rsid w:val="00827A52"/>
    <w:rsid w:val="00827C12"/>
    <w:rsid w:val="00827FDC"/>
    <w:rsid w:val="00830084"/>
    <w:rsid w:val="008306EA"/>
    <w:rsid w:val="00830899"/>
    <w:rsid w:val="00830BA1"/>
    <w:rsid w:val="0083128F"/>
    <w:rsid w:val="0083145A"/>
    <w:rsid w:val="008315D5"/>
    <w:rsid w:val="008321B7"/>
    <w:rsid w:val="008321C0"/>
    <w:rsid w:val="008323B3"/>
    <w:rsid w:val="00832563"/>
    <w:rsid w:val="0083288E"/>
    <w:rsid w:val="00832A21"/>
    <w:rsid w:val="00832C92"/>
    <w:rsid w:val="00832D61"/>
    <w:rsid w:val="00833333"/>
    <w:rsid w:val="00833982"/>
    <w:rsid w:val="00833A29"/>
    <w:rsid w:val="00833F6C"/>
    <w:rsid w:val="0083429B"/>
    <w:rsid w:val="0083429C"/>
    <w:rsid w:val="00834452"/>
    <w:rsid w:val="008345BD"/>
    <w:rsid w:val="008347F9"/>
    <w:rsid w:val="0083481E"/>
    <w:rsid w:val="00834D55"/>
    <w:rsid w:val="00835279"/>
    <w:rsid w:val="008366C7"/>
    <w:rsid w:val="008368D2"/>
    <w:rsid w:val="00836A62"/>
    <w:rsid w:val="00836C8F"/>
    <w:rsid w:val="00836E35"/>
    <w:rsid w:val="00836FBF"/>
    <w:rsid w:val="00837303"/>
    <w:rsid w:val="008377BB"/>
    <w:rsid w:val="0083782A"/>
    <w:rsid w:val="00837C02"/>
    <w:rsid w:val="008402F3"/>
    <w:rsid w:val="00840404"/>
    <w:rsid w:val="008406B2"/>
    <w:rsid w:val="008407C7"/>
    <w:rsid w:val="008408E2"/>
    <w:rsid w:val="00840DB2"/>
    <w:rsid w:val="00841B68"/>
    <w:rsid w:val="00842DE5"/>
    <w:rsid w:val="008434DD"/>
    <w:rsid w:val="008445BF"/>
    <w:rsid w:val="0084496D"/>
    <w:rsid w:val="00844C3F"/>
    <w:rsid w:val="00844D56"/>
    <w:rsid w:val="008450C4"/>
    <w:rsid w:val="0084513E"/>
    <w:rsid w:val="00845282"/>
    <w:rsid w:val="00845330"/>
    <w:rsid w:val="008453A7"/>
    <w:rsid w:val="00845619"/>
    <w:rsid w:val="008457EA"/>
    <w:rsid w:val="0084647D"/>
    <w:rsid w:val="008469CF"/>
    <w:rsid w:val="00846B8B"/>
    <w:rsid w:val="00846BC5"/>
    <w:rsid w:val="00846C75"/>
    <w:rsid w:val="00846D89"/>
    <w:rsid w:val="00846FD3"/>
    <w:rsid w:val="00847484"/>
    <w:rsid w:val="00847615"/>
    <w:rsid w:val="0084789A"/>
    <w:rsid w:val="0084791F"/>
    <w:rsid w:val="0084797B"/>
    <w:rsid w:val="00847E31"/>
    <w:rsid w:val="0085013B"/>
    <w:rsid w:val="00850164"/>
    <w:rsid w:val="0085030E"/>
    <w:rsid w:val="00850501"/>
    <w:rsid w:val="008506B7"/>
    <w:rsid w:val="00850B76"/>
    <w:rsid w:val="00850C21"/>
    <w:rsid w:val="008510D5"/>
    <w:rsid w:val="008512B0"/>
    <w:rsid w:val="0085161B"/>
    <w:rsid w:val="008516A6"/>
    <w:rsid w:val="008518CF"/>
    <w:rsid w:val="00851EF8"/>
    <w:rsid w:val="0085231C"/>
    <w:rsid w:val="00852CB6"/>
    <w:rsid w:val="00852E79"/>
    <w:rsid w:val="008531B7"/>
    <w:rsid w:val="008536EF"/>
    <w:rsid w:val="00853AEA"/>
    <w:rsid w:val="00854370"/>
    <w:rsid w:val="00854731"/>
    <w:rsid w:val="00854C9A"/>
    <w:rsid w:val="00854CD8"/>
    <w:rsid w:val="00854D88"/>
    <w:rsid w:val="00854F08"/>
    <w:rsid w:val="00854F31"/>
    <w:rsid w:val="00855424"/>
    <w:rsid w:val="008555FD"/>
    <w:rsid w:val="0085574F"/>
    <w:rsid w:val="00855D22"/>
    <w:rsid w:val="00855D35"/>
    <w:rsid w:val="00855E87"/>
    <w:rsid w:val="00856157"/>
    <w:rsid w:val="00856259"/>
    <w:rsid w:val="00856D48"/>
    <w:rsid w:val="00856D50"/>
    <w:rsid w:val="0085715A"/>
    <w:rsid w:val="00857272"/>
    <w:rsid w:val="0085797E"/>
    <w:rsid w:val="00860BE1"/>
    <w:rsid w:val="00860DCE"/>
    <w:rsid w:val="00860DFE"/>
    <w:rsid w:val="00861A4D"/>
    <w:rsid w:val="00861E55"/>
    <w:rsid w:val="00861EA9"/>
    <w:rsid w:val="008620F0"/>
    <w:rsid w:val="0086295C"/>
    <w:rsid w:val="00863078"/>
    <w:rsid w:val="0086337C"/>
    <w:rsid w:val="008633EB"/>
    <w:rsid w:val="00863C7B"/>
    <w:rsid w:val="00863D71"/>
    <w:rsid w:val="008643B0"/>
    <w:rsid w:val="008643CA"/>
    <w:rsid w:val="00864520"/>
    <w:rsid w:val="00864598"/>
    <w:rsid w:val="0086488F"/>
    <w:rsid w:val="00864AD8"/>
    <w:rsid w:val="00865108"/>
    <w:rsid w:val="00865160"/>
    <w:rsid w:val="00865240"/>
    <w:rsid w:val="0086546C"/>
    <w:rsid w:val="008659AB"/>
    <w:rsid w:val="008659BF"/>
    <w:rsid w:val="0086654A"/>
    <w:rsid w:val="008666F9"/>
    <w:rsid w:val="00867617"/>
    <w:rsid w:val="00867D5B"/>
    <w:rsid w:val="00867E4D"/>
    <w:rsid w:val="00867FA0"/>
    <w:rsid w:val="00870162"/>
    <w:rsid w:val="00870201"/>
    <w:rsid w:val="00870478"/>
    <w:rsid w:val="008704CD"/>
    <w:rsid w:val="008704F5"/>
    <w:rsid w:val="00870743"/>
    <w:rsid w:val="00870BE8"/>
    <w:rsid w:val="00870CD5"/>
    <w:rsid w:val="00871201"/>
    <w:rsid w:val="008715B8"/>
    <w:rsid w:val="00871ACA"/>
    <w:rsid w:val="00871C14"/>
    <w:rsid w:val="00871CA0"/>
    <w:rsid w:val="008721A6"/>
    <w:rsid w:val="008729A9"/>
    <w:rsid w:val="00872CB8"/>
    <w:rsid w:val="00873461"/>
    <w:rsid w:val="0087375B"/>
    <w:rsid w:val="00873EAE"/>
    <w:rsid w:val="008740FA"/>
    <w:rsid w:val="0087451C"/>
    <w:rsid w:val="00874AAA"/>
    <w:rsid w:val="00874AE6"/>
    <w:rsid w:val="00874C80"/>
    <w:rsid w:val="00875073"/>
    <w:rsid w:val="008754D6"/>
    <w:rsid w:val="008756F8"/>
    <w:rsid w:val="00875750"/>
    <w:rsid w:val="008758D2"/>
    <w:rsid w:val="00875A9E"/>
    <w:rsid w:val="00875B8A"/>
    <w:rsid w:val="00875C41"/>
    <w:rsid w:val="00875D16"/>
    <w:rsid w:val="00875DF3"/>
    <w:rsid w:val="00876208"/>
    <w:rsid w:val="008765F4"/>
    <w:rsid w:val="00876693"/>
    <w:rsid w:val="008766D1"/>
    <w:rsid w:val="00876D15"/>
    <w:rsid w:val="00876D20"/>
    <w:rsid w:val="00876DA6"/>
    <w:rsid w:val="00877235"/>
    <w:rsid w:val="0087754B"/>
    <w:rsid w:val="008779BB"/>
    <w:rsid w:val="00877A0F"/>
    <w:rsid w:val="00877A2C"/>
    <w:rsid w:val="00877B75"/>
    <w:rsid w:val="008801A3"/>
    <w:rsid w:val="008803D9"/>
    <w:rsid w:val="00880DE2"/>
    <w:rsid w:val="00880E96"/>
    <w:rsid w:val="008810CD"/>
    <w:rsid w:val="0088134E"/>
    <w:rsid w:val="0088183C"/>
    <w:rsid w:val="00881F54"/>
    <w:rsid w:val="008822A1"/>
    <w:rsid w:val="008827F1"/>
    <w:rsid w:val="00882A22"/>
    <w:rsid w:val="008838D2"/>
    <w:rsid w:val="00883A7E"/>
    <w:rsid w:val="00883F6C"/>
    <w:rsid w:val="00884238"/>
    <w:rsid w:val="00884397"/>
    <w:rsid w:val="00884A92"/>
    <w:rsid w:val="00884B5C"/>
    <w:rsid w:val="00884F03"/>
    <w:rsid w:val="008856C0"/>
    <w:rsid w:val="00885C61"/>
    <w:rsid w:val="00885F9D"/>
    <w:rsid w:val="0088613C"/>
    <w:rsid w:val="0088618D"/>
    <w:rsid w:val="0088673F"/>
    <w:rsid w:val="00886953"/>
    <w:rsid w:val="00886A46"/>
    <w:rsid w:val="00886A61"/>
    <w:rsid w:val="00886BAA"/>
    <w:rsid w:val="00886C3D"/>
    <w:rsid w:val="00886CD0"/>
    <w:rsid w:val="00886DEB"/>
    <w:rsid w:val="00887007"/>
    <w:rsid w:val="008870BC"/>
    <w:rsid w:val="00887188"/>
    <w:rsid w:val="008876C0"/>
    <w:rsid w:val="0088788A"/>
    <w:rsid w:val="00887AF7"/>
    <w:rsid w:val="00887F8E"/>
    <w:rsid w:val="008904E1"/>
    <w:rsid w:val="008909C3"/>
    <w:rsid w:val="00890AD1"/>
    <w:rsid w:val="00890CDE"/>
    <w:rsid w:val="00891349"/>
    <w:rsid w:val="00891980"/>
    <w:rsid w:val="00891AB0"/>
    <w:rsid w:val="00891F59"/>
    <w:rsid w:val="00892198"/>
    <w:rsid w:val="008922C4"/>
    <w:rsid w:val="0089236E"/>
    <w:rsid w:val="008924ED"/>
    <w:rsid w:val="008925FE"/>
    <w:rsid w:val="00892C98"/>
    <w:rsid w:val="00892D59"/>
    <w:rsid w:val="0089367F"/>
    <w:rsid w:val="00893C57"/>
    <w:rsid w:val="00893EF1"/>
    <w:rsid w:val="00893FBE"/>
    <w:rsid w:val="0089407F"/>
    <w:rsid w:val="00894701"/>
    <w:rsid w:val="0089494C"/>
    <w:rsid w:val="0089508E"/>
    <w:rsid w:val="008950BF"/>
    <w:rsid w:val="00895EBF"/>
    <w:rsid w:val="0089652F"/>
    <w:rsid w:val="0089690E"/>
    <w:rsid w:val="00896CCF"/>
    <w:rsid w:val="008972FB"/>
    <w:rsid w:val="0089747B"/>
    <w:rsid w:val="00897C90"/>
    <w:rsid w:val="00897DE0"/>
    <w:rsid w:val="008A051D"/>
    <w:rsid w:val="008A05D1"/>
    <w:rsid w:val="008A062F"/>
    <w:rsid w:val="008A093B"/>
    <w:rsid w:val="008A0B48"/>
    <w:rsid w:val="008A0E82"/>
    <w:rsid w:val="008A0FF0"/>
    <w:rsid w:val="008A14CE"/>
    <w:rsid w:val="008A1D37"/>
    <w:rsid w:val="008A1EA7"/>
    <w:rsid w:val="008A2059"/>
    <w:rsid w:val="008A27F9"/>
    <w:rsid w:val="008A2992"/>
    <w:rsid w:val="008A3687"/>
    <w:rsid w:val="008A3731"/>
    <w:rsid w:val="008A39F1"/>
    <w:rsid w:val="008A3F2B"/>
    <w:rsid w:val="008A4243"/>
    <w:rsid w:val="008A439B"/>
    <w:rsid w:val="008A43DE"/>
    <w:rsid w:val="008A4650"/>
    <w:rsid w:val="008A479E"/>
    <w:rsid w:val="008A4903"/>
    <w:rsid w:val="008A6A7C"/>
    <w:rsid w:val="008A6D3C"/>
    <w:rsid w:val="008A7246"/>
    <w:rsid w:val="008A7664"/>
    <w:rsid w:val="008A76CF"/>
    <w:rsid w:val="008A7D04"/>
    <w:rsid w:val="008B022A"/>
    <w:rsid w:val="008B0638"/>
    <w:rsid w:val="008B06A3"/>
    <w:rsid w:val="008B0B41"/>
    <w:rsid w:val="008B0D27"/>
    <w:rsid w:val="008B1722"/>
    <w:rsid w:val="008B188D"/>
    <w:rsid w:val="008B1964"/>
    <w:rsid w:val="008B1CB1"/>
    <w:rsid w:val="008B1FE2"/>
    <w:rsid w:val="008B2513"/>
    <w:rsid w:val="008B2B1B"/>
    <w:rsid w:val="008B2BCA"/>
    <w:rsid w:val="008B2D9F"/>
    <w:rsid w:val="008B2DAD"/>
    <w:rsid w:val="008B2E37"/>
    <w:rsid w:val="008B31B0"/>
    <w:rsid w:val="008B3395"/>
    <w:rsid w:val="008B36AC"/>
    <w:rsid w:val="008B3AEF"/>
    <w:rsid w:val="008B3C8C"/>
    <w:rsid w:val="008B3EAB"/>
    <w:rsid w:val="008B4BF5"/>
    <w:rsid w:val="008B531E"/>
    <w:rsid w:val="008B57B0"/>
    <w:rsid w:val="008B5998"/>
    <w:rsid w:val="008B626C"/>
    <w:rsid w:val="008B64E2"/>
    <w:rsid w:val="008B7163"/>
    <w:rsid w:val="008B75AC"/>
    <w:rsid w:val="008B7833"/>
    <w:rsid w:val="008B7B11"/>
    <w:rsid w:val="008B7BD4"/>
    <w:rsid w:val="008B7F48"/>
    <w:rsid w:val="008B7FB5"/>
    <w:rsid w:val="008C016A"/>
    <w:rsid w:val="008C01AC"/>
    <w:rsid w:val="008C0847"/>
    <w:rsid w:val="008C0A37"/>
    <w:rsid w:val="008C0D77"/>
    <w:rsid w:val="008C0E02"/>
    <w:rsid w:val="008C10BC"/>
    <w:rsid w:val="008C10FC"/>
    <w:rsid w:val="008C162A"/>
    <w:rsid w:val="008C1A58"/>
    <w:rsid w:val="008C1ED5"/>
    <w:rsid w:val="008C29D0"/>
    <w:rsid w:val="008C2BDD"/>
    <w:rsid w:val="008C2D15"/>
    <w:rsid w:val="008C3823"/>
    <w:rsid w:val="008C38F3"/>
    <w:rsid w:val="008C3C3D"/>
    <w:rsid w:val="008C406F"/>
    <w:rsid w:val="008C434C"/>
    <w:rsid w:val="008C50FC"/>
    <w:rsid w:val="008C515C"/>
    <w:rsid w:val="008C520C"/>
    <w:rsid w:val="008C531F"/>
    <w:rsid w:val="008C559C"/>
    <w:rsid w:val="008C570D"/>
    <w:rsid w:val="008C5E81"/>
    <w:rsid w:val="008C60FB"/>
    <w:rsid w:val="008C6729"/>
    <w:rsid w:val="008C6804"/>
    <w:rsid w:val="008C6B8D"/>
    <w:rsid w:val="008C6C38"/>
    <w:rsid w:val="008C6CDA"/>
    <w:rsid w:val="008C74FD"/>
    <w:rsid w:val="008C7714"/>
    <w:rsid w:val="008C7C2A"/>
    <w:rsid w:val="008D0A7C"/>
    <w:rsid w:val="008D11EA"/>
    <w:rsid w:val="008D18F7"/>
    <w:rsid w:val="008D1E80"/>
    <w:rsid w:val="008D1E9E"/>
    <w:rsid w:val="008D1F80"/>
    <w:rsid w:val="008D1FBB"/>
    <w:rsid w:val="008D2417"/>
    <w:rsid w:val="008D263D"/>
    <w:rsid w:val="008D2752"/>
    <w:rsid w:val="008D27BA"/>
    <w:rsid w:val="008D280D"/>
    <w:rsid w:val="008D2966"/>
    <w:rsid w:val="008D2B31"/>
    <w:rsid w:val="008D2B4F"/>
    <w:rsid w:val="008D33B6"/>
    <w:rsid w:val="008D3609"/>
    <w:rsid w:val="008D3B42"/>
    <w:rsid w:val="008D3FEE"/>
    <w:rsid w:val="008D4046"/>
    <w:rsid w:val="008D4314"/>
    <w:rsid w:val="008D4496"/>
    <w:rsid w:val="008D452A"/>
    <w:rsid w:val="008D494B"/>
    <w:rsid w:val="008D5586"/>
    <w:rsid w:val="008D61A5"/>
    <w:rsid w:val="008D62A3"/>
    <w:rsid w:val="008D67EE"/>
    <w:rsid w:val="008D6A25"/>
    <w:rsid w:val="008D6C03"/>
    <w:rsid w:val="008D6EF1"/>
    <w:rsid w:val="008D6F0C"/>
    <w:rsid w:val="008D7277"/>
    <w:rsid w:val="008D732D"/>
    <w:rsid w:val="008D7447"/>
    <w:rsid w:val="008D7566"/>
    <w:rsid w:val="008D7A0F"/>
    <w:rsid w:val="008D7AF3"/>
    <w:rsid w:val="008D7D1D"/>
    <w:rsid w:val="008E070D"/>
    <w:rsid w:val="008E07A6"/>
    <w:rsid w:val="008E07E6"/>
    <w:rsid w:val="008E0C1D"/>
    <w:rsid w:val="008E0DD6"/>
    <w:rsid w:val="008E0DFA"/>
    <w:rsid w:val="008E1793"/>
    <w:rsid w:val="008E1F4E"/>
    <w:rsid w:val="008E2197"/>
    <w:rsid w:val="008E2316"/>
    <w:rsid w:val="008E2766"/>
    <w:rsid w:val="008E2769"/>
    <w:rsid w:val="008E2940"/>
    <w:rsid w:val="008E3213"/>
    <w:rsid w:val="008E32BD"/>
    <w:rsid w:val="008E3F8F"/>
    <w:rsid w:val="008E41A5"/>
    <w:rsid w:val="008E42C4"/>
    <w:rsid w:val="008E48D6"/>
    <w:rsid w:val="008E4A3F"/>
    <w:rsid w:val="008E4E2A"/>
    <w:rsid w:val="008E5219"/>
    <w:rsid w:val="008E57C0"/>
    <w:rsid w:val="008E5B06"/>
    <w:rsid w:val="008E5C6C"/>
    <w:rsid w:val="008E5DC3"/>
    <w:rsid w:val="008E6196"/>
    <w:rsid w:val="008E61EA"/>
    <w:rsid w:val="008E627C"/>
    <w:rsid w:val="008E63D1"/>
    <w:rsid w:val="008E6480"/>
    <w:rsid w:val="008E68A3"/>
    <w:rsid w:val="008E6B56"/>
    <w:rsid w:val="008E6DAE"/>
    <w:rsid w:val="008E6DB3"/>
    <w:rsid w:val="008E7441"/>
    <w:rsid w:val="008E7488"/>
    <w:rsid w:val="008E7722"/>
    <w:rsid w:val="008E78A6"/>
    <w:rsid w:val="008E7A8D"/>
    <w:rsid w:val="008F01EF"/>
    <w:rsid w:val="008F0379"/>
    <w:rsid w:val="008F03A4"/>
    <w:rsid w:val="008F0839"/>
    <w:rsid w:val="008F095B"/>
    <w:rsid w:val="008F0990"/>
    <w:rsid w:val="008F145B"/>
    <w:rsid w:val="008F159A"/>
    <w:rsid w:val="008F1BBA"/>
    <w:rsid w:val="008F222F"/>
    <w:rsid w:val="008F253D"/>
    <w:rsid w:val="008F25AE"/>
    <w:rsid w:val="008F27E3"/>
    <w:rsid w:val="008F3AC0"/>
    <w:rsid w:val="008F3D41"/>
    <w:rsid w:val="008F4119"/>
    <w:rsid w:val="008F4A25"/>
    <w:rsid w:val="008F4E97"/>
    <w:rsid w:val="008F51D8"/>
    <w:rsid w:val="008F58F0"/>
    <w:rsid w:val="008F59AC"/>
    <w:rsid w:val="008F5AEC"/>
    <w:rsid w:val="008F5E27"/>
    <w:rsid w:val="008F60BF"/>
    <w:rsid w:val="008F6288"/>
    <w:rsid w:val="008F6472"/>
    <w:rsid w:val="008F6729"/>
    <w:rsid w:val="008F6902"/>
    <w:rsid w:val="008F6BB1"/>
    <w:rsid w:val="008F6F2B"/>
    <w:rsid w:val="008F7416"/>
    <w:rsid w:val="008F747B"/>
    <w:rsid w:val="008F798E"/>
    <w:rsid w:val="008F7EBC"/>
    <w:rsid w:val="0090035E"/>
    <w:rsid w:val="009003E2"/>
    <w:rsid w:val="009007A0"/>
    <w:rsid w:val="009007D3"/>
    <w:rsid w:val="00900DF6"/>
    <w:rsid w:val="0090140A"/>
    <w:rsid w:val="009016A3"/>
    <w:rsid w:val="00901B25"/>
    <w:rsid w:val="00901C3D"/>
    <w:rsid w:val="0090201A"/>
    <w:rsid w:val="009024E2"/>
    <w:rsid w:val="00902B48"/>
    <w:rsid w:val="0090300D"/>
    <w:rsid w:val="00903647"/>
    <w:rsid w:val="0090370E"/>
    <w:rsid w:val="00903D5E"/>
    <w:rsid w:val="00903ED6"/>
    <w:rsid w:val="009044BB"/>
    <w:rsid w:val="00904C8F"/>
    <w:rsid w:val="00904CDB"/>
    <w:rsid w:val="00904DCE"/>
    <w:rsid w:val="00904E0E"/>
    <w:rsid w:val="009051EA"/>
    <w:rsid w:val="00905250"/>
    <w:rsid w:val="009052FC"/>
    <w:rsid w:val="0090531E"/>
    <w:rsid w:val="0090652B"/>
    <w:rsid w:val="0090652F"/>
    <w:rsid w:val="009066E8"/>
    <w:rsid w:val="00906AF1"/>
    <w:rsid w:val="00906D94"/>
    <w:rsid w:val="0090703B"/>
    <w:rsid w:val="009072B7"/>
    <w:rsid w:val="00907644"/>
    <w:rsid w:val="009078FE"/>
    <w:rsid w:val="00907C06"/>
    <w:rsid w:val="00907C73"/>
    <w:rsid w:val="00907DB4"/>
    <w:rsid w:val="00910951"/>
    <w:rsid w:val="00910A82"/>
    <w:rsid w:val="00910ADB"/>
    <w:rsid w:val="00911245"/>
    <w:rsid w:val="0091126A"/>
    <w:rsid w:val="0091129A"/>
    <w:rsid w:val="009116FB"/>
    <w:rsid w:val="00911CDE"/>
    <w:rsid w:val="00911FED"/>
    <w:rsid w:val="009124BD"/>
    <w:rsid w:val="0091399E"/>
    <w:rsid w:val="009142A9"/>
    <w:rsid w:val="00914308"/>
    <w:rsid w:val="00914429"/>
    <w:rsid w:val="00914558"/>
    <w:rsid w:val="009145B9"/>
    <w:rsid w:val="00914615"/>
    <w:rsid w:val="00915254"/>
    <w:rsid w:val="009152C8"/>
    <w:rsid w:val="00915914"/>
    <w:rsid w:val="009163FC"/>
    <w:rsid w:val="00916401"/>
    <w:rsid w:val="00916695"/>
    <w:rsid w:val="00917094"/>
    <w:rsid w:val="0091736B"/>
    <w:rsid w:val="009178B1"/>
    <w:rsid w:val="00921F0B"/>
    <w:rsid w:val="00921FB3"/>
    <w:rsid w:val="00922F82"/>
    <w:rsid w:val="00923816"/>
    <w:rsid w:val="009238C2"/>
    <w:rsid w:val="00923A01"/>
    <w:rsid w:val="00924005"/>
    <w:rsid w:val="00924194"/>
    <w:rsid w:val="00924462"/>
    <w:rsid w:val="00925075"/>
    <w:rsid w:val="00925845"/>
    <w:rsid w:val="00925A85"/>
    <w:rsid w:val="00925BD3"/>
    <w:rsid w:val="00925CF4"/>
    <w:rsid w:val="00925D92"/>
    <w:rsid w:val="00925FE2"/>
    <w:rsid w:val="00926190"/>
    <w:rsid w:val="00926877"/>
    <w:rsid w:val="009269C9"/>
    <w:rsid w:val="009275A6"/>
    <w:rsid w:val="009275E8"/>
    <w:rsid w:val="00927878"/>
    <w:rsid w:val="00927B3B"/>
    <w:rsid w:val="00927E3A"/>
    <w:rsid w:val="00927E70"/>
    <w:rsid w:val="0093053C"/>
    <w:rsid w:val="009306C5"/>
    <w:rsid w:val="009306E9"/>
    <w:rsid w:val="00930743"/>
    <w:rsid w:val="00930AF4"/>
    <w:rsid w:val="009310C4"/>
    <w:rsid w:val="009310C8"/>
    <w:rsid w:val="00931433"/>
    <w:rsid w:val="0093172E"/>
    <w:rsid w:val="00931903"/>
    <w:rsid w:val="00931B6E"/>
    <w:rsid w:val="00931EED"/>
    <w:rsid w:val="009322D7"/>
    <w:rsid w:val="009327DF"/>
    <w:rsid w:val="00932C74"/>
    <w:rsid w:val="00932F96"/>
    <w:rsid w:val="009330E0"/>
    <w:rsid w:val="009335C4"/>
    <w:rsid w:val="00933DD3"/>
    <w:rsid w:val="00934337"/>
    <w:rsid w:val="00934D0D"/>
    <w:rsid w:val="00935121"/>
    <w:rsid w:val="00935322"/>
    <w:rsid w:val="009354C0"/>
    <w:rsid w:val="00935578"/>
    <w:rsid w:val="00935D53"/>
    <w:rsid w:val="00935EB6"/>
    <w:rsid w:val="0093656E"/>
    <w:rsid w:val="00936635"/>
    <w:rsid w:val="00936877"/>
    <w:rsid w:val="00936D57"/>
    <w:rsid w:val="00936DF2"/>
    <w:rsid w:val="00936EA1"/>
    <w:rsid w:val="00937719"/>
    <w:rsid w:val="00937C49"/>
    <w:rsid w:val="00940818"/>
    <w:rsid w:val="00940894"/>
    <w:rsid w:val="00940C39"/>
    <w:rsid w:val="0094113D"/>
    <w:rsid w:val="00941172"/>
    <w:rsid w:val="009412AB"/>
    <w:rsid w:val="00941A7C"/>
    <w:rsid w:val="00941B05"/>
    <w:rsid w:val="00941DEA"/>
    <w:rsid w:val="00942172"/>
    <w:rsid w:val="0094304A"/>
    <w:rsid w:val="0094323E"/>
    <w:rsid w:val="0094355B"/>
    <w:rsid w:val="00943773"/>
    <w:rsid w:val="00943BF0"/>
    <w:rsid w:val="00943BF6"/>
    <w:rsid w:val="00943E31"/>
    <w:rsid w:val="00944272"/>
    <w:rsid w:val="00944473"/>
    <w:rsid w:val="0094473A"/>
    <w:rsid w:val="00944925"/>
    <w:rsid w:val="00944A4B"/>
    <w:rsid w:val="00945181"/>
    <w:rsid w:val="009454B4"/>
    <w:rsid w:val="00945B71"/>
    <w:rsid w:val="00945ED9"/>
    <w:rsid w:val="00946CF8"/>
    <w:rsid w:val="00946F23"/>
    <w:rsid w:val="00946FAB"/>
    <w:rsid w:val="00947068"/>
    <w:rsid w:val="00947389"/>
    <w:rsid w:val="00947A8B"/>
    <w:rsid w:val="00947EBE"/>
    <w:rsid w:val="009503FE"/>
    <w:rsid w:val="009508A1"/>
    <w:rsid w:val="00950C53"/>
    <w:rsid w:val="00950DE0"/>
    <w:rsid w:val="00950E7D"/>
    <w:rsid w:val="00950F57"/>
    <w:rsid w:val="00950F9A"/>
    <w:rsid w:val="0095120A"/>
    <w:rsid w:val="00951241"/>
    <w:rsid w:val="009515B9"/>
    <w:rsid w:val="00951986"/>
    <w:rsid w:val="00951F7E"/>
    <w:rsid w:val="00952332"/>
    <w:rsid w:val="00952FC4"/>
    <w:rsid w:val="009534A0"/>
    <w:rsid w:val="009536A4"/>
    <w:rsid w:val="00953788"/>
    <w:rsid w:val="009537AF"/>
    <w:rsid w:val="009539EE"/>
    <w:rsid w:val="00953D63"/>
    <w:rsid w:val="00954170"/>
    <w:rsid w:val="009541B6"/>
    <w:rsid w:val="00954293"/>
    <w:rsid w:val="009542BF"/>
    <w:rsid w:val="009543F2"/>
    <w:rsid w:val="00954773"/>
    <w:rsid w:val="00954B63"/>
    <w:rsid w:val="00954BB1"/>
    <w:rsid w:val="0095577E"/>
    <w:rsid w:val="00955800"/>
    <w:rsid w:val="0095591A"/>
    <w:rsid w:val="00955BE7"/>
    <w:rsid w:val="00955D23"/>
    <w:rsid w:val="0095661D"/>
    <w:rsid w:val="00956840"/>
    <w:rsid w:val="00956855"/>
    <w:rsid w:val="00956BCB"/>
    <w:rsid w:val="00957200"/>
    <w:rsid w:val="00957441"/>
    <w:rsid w:val="009575F5"/>
    <w:rsid w:val="009577BF"/>
    <w:rsid w:val="00957B4F"/>
    <w:rsid w:val="00957D2A"/>
    <w:rsid w:val="009604C4"/>
    <w:rsid w:val="0096053B"/>
    <w:rsid w:val="00961855"/>
    <w:rsid w:val="00961F58"/>
    <w:rsid w:val="009623AF"/>
    <w:rsid w:val="00962789"/>
    <w:rsid w:val="00962E22"/>
    <w:rsid w:val="009631DC"/>
    <w:rsid w:val="009632AD"/>
    <w:rsid w:val="00963310"/>
    <w:rsid w:val="00963486"/>
    <w:rsid w:val="00963662"/>
    <w:rsid w:val="009637F3"/>
    <w:rsid w:val="00963A7D"/>
    <w:rsid w:val="00964391"/>
    <w:rsid w:val="00964642"/>
    <w:rsid w:val="00964B69"/>
    <w:rsid w:val="009651AA"/>
    <w:rsid w:val="00965895"/>
    <w:rsid w:val="00965951"/>
    <w:rsid w:val="0096595B"/>
    <w:rsid w:val="00965BB5"/>
    <w:rsid w:val="00966927"/>
    <w:rsid w:val="00966A3C"/>
    <w:rsid w:val="00966DC3"/>
    <w:rsid w:val="00966E10"/>
    <w:rsid w:val="00966FD4"/>
    <w:rsid w:val="0096719D"/>
    <w:rsid w:val="00967939"/>
    <w:rsid w:val="00967B11"/>
    <w:rsid w:val="00967BD1"/>
    <w:rsid w:val="0097032B"/>
    <w:rsid w:val="00970483"/>
    <w:rsid w:val="0097049A"/>
    <w:rsid w:val="00970794"/>
    <w:rsid w:val="0097097B"/>
    <w:rsid w:val="00970A13"/>
    <w:rsid w:val="00971042"/>
    <w:rsid w:val="009711EF"/>
    <w:rsid w:val="0097137B"/>
    <w:rsid w:val="00971F08"/>
    <w:rsid w:val="0097224E"/>
    <w:rsid w:val="00972251"/>
    <w:rsid w:val="009727DC"/>
    <w:rsid w:val="00972B06"/>
    <w:rsid w:val="00972C91"/>
    <w:rsid w:val="009731D0"/>
    <w:rsid w:val="0097405B"/>
    <w:rsid w:val="009747DF"/>
    <w:rsid w:val="00974D6C"/>
    <w:rsid w:val="00974DFC"/>
    <w:rsid w:val="00974E2D"/>
    <w:rsid w:val="00974E89"/>
    <w:rsid w:val="00974EA1"/>
    <w:rsid w:val="00974EF4"/>
    <w:rsid w:val="00975D0C"/>
    <w:rsid w:val="00975E3C"/>
    <w:rsid w:val="009763B2"/>
    <w:rsid w:val="00976683"/>
    <w:rsid w:val="0097684E"/>
    <w:rsid w:val="0097693E"/>
    <w:rsid w:val="00976973"/>
    <w:rsid w:val="00977799"/>
    <w:rsid w:val="0097792E"/>
    <w:rsid w:val="009779FA"/>
    <w:rsid w:val="00977F09"/>
    <w:rsid w:val="00980532"/>
    <w:rsid w:val="00980B9B"/>
    <w:rsid w:val="00980FF4"/>
    <w:rsid w:val="00981193"/>
    <w:rsid w:val="009815DA"/>
    <w:rsid w:val="00981D13"/>
    <w:rsid w:val="00981DF9"/>
    <w:rsid w:val="00981FCC"/>
    <w:rsid w:val="00982086"/>
    <w:rsid w:val="0098226A"/>
    <w:rsid w:val="009827FB"/>
    <w:rsid w:val="00982967"/>
    <w:rsid w:val="00982DE2"/>
    <w:rsid w:val="00983152"/>
    <w:rsid w:val="009831D2"/>
    <w:rsid w:val="0098417C"/>
    <w:rsid w:val="00984694"/>
    <w:rsid w:val="009846CE"/>
    <w:rsid w:val="0098485F"/>
    <w:rsid w:val="0098486D"/>
    <w:rsid w:val="0098486F"/>
    <w:rsid w:val="00984AE1"/>
    <w:rsid w:val="00984B44"/>
    <w:rsid w:val="00985170"/>
    <w:rsid w:val="00985627"/>
    <w:rsid w:val="0098562E"/>
    <w:rsid w:val="009857EE"/>
    <w:rsid w:val="009859B4"/>
    <w:rsid w:val="00985F37"/>
    <w:rsid w:val="009862C3"/>
    <w:rsid w:val="00986330"/>
    <w:rsid w:val="009869E7"/>
    <w:rsid w:val="0098742D"/>
    <w:rsid w:val="009876E0"/>
    <w:rsid w:val="00987795"/>
    <w:rsid w:val="009878EE"/>
    <w:rsid w:val="00987951"/>
    <w:rsid w:val="00987A0E"/>
    <w:rsid w:val="00987A5B"/>
    <w:rsid w:val="00987BB4"/>
    <w:rsid w:val="00987D36"/>
    <w:rsid w:val="009900D4"/>
    <w:rsid w:val="0099047B"/>
    <w:rsid w:val="009913AB"/>
    <w:rsid w:val="0099181B"/>
    <w:rsid w:val="00991DD6"/>
    <w:rsid w:val="0099245F"/>
    <w:rsid w:val="0099248A"/>
    <w:rsid w:val="009928F7"/>
    <w:rsid w:val="00992A34"/>
    <w:rsid w:val="00993A33"/>
    <w:rsid w:val="00993B25"/>
    <w:rsid w:val="00993CEF"/>
    <w:rsid w:val="0099462F"/>
    <w:rsid w:val="0099472F"/>
    <w:rsid w:val="0099496F"/>
    <w:rsid w:val="0099497C"/>
    <w:rsid w:val="00994B53"/>
    <w:rsid w:val="00995289"/>
    <w:rsid w:val="009954A7"/>
    <w:rsid w:val="00995514"/>
    <w:rsid w:val="0099577B"/>
    <w:rsid w:val="00995B08"/>
    <w:rsid w:val="00995C1F"/>
    <w:rsid w:val="00995E80"/>
    <w:rsid w:val="00996318"/>
    <w:rsid w:val="009965EA"/>
    <w:rsid w:val="00996670"/>
    <w:rsid w:val="00996CD4"/>
    <w:rsid w:val="0099763B"/>
    <w:rsid w:val="009976BD"/>
    <w:rsid w:val="009977D3"/>
    <w:rsid w:val="00997929"/>
    <w:rsid w:val="0099799B"/>
    <w:rsid w:val="00997C3C"/>
    <w:rsid w:val="009A054B"/>
    <w:rsid w:val="009A065D"/>
    <w:rsid w:val="009A06A3"/>
    <w:rsid w:val="009A0BAE"/>
    <w:rsid w:val="009A0BD0"/>
    <w:rsid w:val="009A0C6B"/>
    <w:rsid w:val="009A0DEE"/>
    <w:rsid w:val="009A0E11"/>
    <w:rsid w:val="009A17E8"/>
    <w:rsid w:val="009A1AB9"/>
    <w:rsid w:val="009A1BE1"/>
    <w:rsid w:val="009A20E2"/>
    <w:rsid w:val="009A2ADB"/>
    <w:rsid w:val="009A3065"/>
    <w:rsid w:val="009A308E"/>
    <w:rsid w:val="009A30CD"/>
    <w:rsid w:val="009A387D"/>
    <w:rsid w:val="009A3A5A"/>
    <w:rsid w:val="009A3B36"/>
    <w:rsid w:val="009A3D28"/>
    <w:rsid w:val="009A3EE1"/>
    <w:rsid w:val="009A3F1C"/>
    <w:rsid w:val="009A4640"/>
    <w:rsid w:val="009A4BBC"/>
    <w:rsid w:val="009A4C4A"/>
    <w:rsid w:val="009A4C8D"/>
    <w:rsid w:val="009A4E09"/>
    <w:rsid w:val="009A50D1"/>
    <w:rsid w:val="009A58A8"/>
    <w:rsid w:val="009A5E71"/>
    <w:rsid w:val="009A62B0"/>
    <w:rsid w:val="009A69BA"/>
    <w:rsid w:val="009A69CE"/>
    <w:rsid w:val="009A6E80"/>
    <w:rsid w:val="009A72EF"/>
    <w:rsid w:val="009A7927"/>
    <w:rsid w:val="009B0146"/>
    <w:rsid w:val="009B0262"/>
    <w:rsid w:val="009B0AAF"/>
    <w:rsid w:val="009B14B0"/>
    <w:rsid w:val="009B1DB2"/>
    <w:rsid w:val="009B1F15"/>
    <w:rsid w:val="009B1F3A"/>
    <w:rsid w:val="009B202D"/>
    <w:rsid w:val="009B28FA"/>
    <w:rsid w:val="009B2A91"/>
    <w:rsid w:val="009B32E5"/>
    <w:rsid w:val="009B34A9"/>
    <w:rsid w:val="009B3571"/>
    <w:rsid w:val="009B3657"/>
    <w:rsid w:val="009B36A6"/>
    <w:rsid w:val="009B413C"/>
    <w:rsid w:val="009B4A55"/>
    <w:rsid w:val="009B4DED"/>
    <w:rsid w:val="009B518D"/>
    <w:rsid w:val="009B51B5"/>
    <w:rsid w:val="009B536C"/>
    <w:rsid w:val="009B539F"/>
    <w:rsid w:val="009B54D5"/>
    <w:rsid w:val="009B5572"/>
    <w:rsid w:val="009B5919"/>
    <w:rsid w:val="009B592E"/>
    <w:rsid w:val="009B5D55"/>
    <w:rsid w:val="009B5D90"/>
    <w:rsid w:val="009B61D2"/>
    <w:rsid w:val="009B6981"/>
    <w:rsid w:val="009B6BB1"/>
    <w:rsid w:val="009B6EC8"/>
    <w:rsid w:val="009B76AE"/>
    <w:rsid w:val="009B7856"/>
    <w:rsid w:val="009B7A82"/>
    <w:rsid w:val="009B7C75"/>
    <w:rsid w:val="009B7E59"/>
    <w:rsid w:val="009B7FD3"/>
    <w:rsid w:val="009C015A"/>
    <w:rsid w:val="009C037C"/>
    <w:rsid w:val="009C0452"/>
    <w:rsid w:val="009C04BE"/>
    <w:rsid w:val="009C0903"/>
    <w:rsid w:val="009C0ADD"/>
    <w:rsid w:val="009C11AB"/>
    <w:rsid w:val="009C129F"/>
    <w:rsid w:val="009C1956"/>
    <w:rsid w:val="009C243D"/>
    <w:rsid w:val="009C289D"/>
    <w:rsid w:val="009C2B30"/>
    <w:rsid w:val="009C2B6B"/>
    <w:rsid w:val="009C2D3A"/>
    <w:rsid w:val="009C31DB"/>
    <w:rsid w:val="009C3368"/>
    <w:rsid w:val="009C364E"/>
    <w:rsid w:val="009C3E7E"/>
    <w:rsid w:val="009C4149"/>
    <w:rsid w:val="009C46DB"/>
    <w:rsid w:val="009C4C60"/>
    <w:rsid w:val="009C513E"/>
    <w:rsid w:val="009C537B"/>
    <w:rsid w:val="009C56E3"/>
    <w:rsid w:val="009C57A6"/>
    <w:rsid w:val="009C602E"/>
    <w:rsid w:val="009C606E"/>
    <w:rsid w:val="009C6161"/>
    <w:rsid w:val="009C6394"/>
    <w:rsid w:val="009C6B6C"/>
    <w:rsid w:val="009C6EB6"/>
    <w:rsid w:val="009C7077"/>
    <w:rsid w:val="009C71FA"/>
    <w:rsid w:val="009C740A"/>
    <w:rsid w:val="009C7572"/>
    <w:rsid w:val="009C7A5D"/>
    <w:rsid w:val="009C7C26"/>
    <w:rsid w:val="009C7DE7"/>
    <w:rsid w:val="009C7E14"/>
    <w:rsid w:val="009D0748"/>
    <w:rsid w:val="009D08C1"/>
    <w:rsid w:val="009D0958"/>
    <w:rsid w:val="009D09A6"/>
    <w:rsid w:val="009D0B60"/>
    <w:rsid w:val="009D0DD0"/>
    <w:rsid w:val="009D1051"/>
    <w:rsid w:val="009D15EA"/>
    <w:rsid w:val="009D166A"/>
    <w:rsid w:val="009D1771"/>
    <w:rsid w:val="009D1918"/>
    <w:rsid w:val="009D1FAD"/>
    <w:rsid w:val="009D22D0"/>
    <w:rsid w:val="009D23A0"/>
    <w:rsid w:val="009D2440"/>
    <w:rsid w:val="009D2E86"/>
    <w:rsid w:val="009D3032"/>
    <w:rsid w:val="009D34DB"/>
    <w:rsid w:val="009D38F9"/>
    <w:rsid w:val="009D3D9B"/>
    <w:rsid w:val="009D41F5"/>
    <w:rsid w:val="009D4422"/>
    <w:rsid w:val="009D4983"/>
    <w:rsid w:val="009D4F76"/>
    <w:rsid w:val="009D5119"/>
    <w:rsid w:val="009D531C"/>
    <w:rsid w:val="009D5ACA"/>
    <w:rsid w:val="009D62CE"/>
    <w:rsid w:val="009D6820"/>
    <w:rsid w:val="009D6C1E"/>
    <w:rsid w:val="009D6D51"/>
    <w:rsid w:val="009D6E0D"/>
    <w:rsid w:val="009D70B2"/>
    <w:rsid w:val="009D7A1F"/>
    <w:rsid w:val="009D7A5D"/>
    <w:rsid w:val="009E03FF"/>
    <w:rsid w:val="009E072E"/>
    <w:rsid w:val="009E0B0F"/>
    <w:rsid w:val="009E0C23"/>
    <w:rsid w:val="009E0FAE"/>
    <w:rsid w:val="009E109E"/>
    <w:rsid w:val="009E152B"/>
    <w:rsid w:val="009E17F8"/>
    <w:rsid w:val="009E1B14"/>
    <w:rsid w:val="009E1BB0"/>
    <w:rsid w:val="009E1C57"/>
    <w:rsid w:val="009E20AA"/>
    <w:rsid w:val="009E287E"/>
    <w:rsid w:val="009E2B02"/>
    <w:rsid w:val="009E2C41"/>
    <w:rsid w:val="009E3040"/>
    <w:rsid w:val="009E3469"/>
    <w:rsid w:val="009E3A0E"/>
    <w:rsid w:val="009E3B25"/>
    <w:rsid w:val="009E3CB7"/>
    <w:rsid w:val="009E40F3"/>
    <w:rsid w:val="009E49AC"/>
    <w:rsid w:val="009E50CD"/>
    <w:rsid w:val="009E56BF"/>
    <w:rsid w:val="009E5CD4"/>
    <w:rsid w:val="009E61C3"/>
    <w:rsid w:val="009E6216"/>
    <w:rsid w:val="009E63ED"/>
    <w:rsid w:val="009E652B"/>
    <w:rsid w:val="009E694E"/>
    <w:rsid w:val="009E712D"/>
    <w:rsid w:val="009E75E9"/>
    <w:rsid w:val="009E794C"/>
    <w:rsid w:val="009E798F"/>
    <w:rsid w:val="009E7E96"/>
    <w:rsid w:val="009F04AF"/>
    <w:rsid w:val="009F05A0"/>
    <w:rsid w:val="009F1333"/>
    <w:rsid w:val="009F20C7"/>
    <w:rsid w:val="009F2372"/>
    <w:rsid w:val="009F2B02"/>
    <w:rsid w:val="009F2BA4"/>
    <w:rsid w:val="009F2C30"/>
    <w:rsid w:val="009F2D30"/>
    <w:rsid w:val="009F2D70"/>
    <w:rsid w:val="009F2F66"/>
    <w:rsid w:val="009F30A7"/>
    <w:rsid w:val="009F3C0D"/>
    <w:rsid w:val="009F40A7"/>
    <w:rsid w:val="009F4526"/>
    <w:rsid w:val="009F4737"/>
    <w:rsid w:val="009F4A7D"/>
    <w:rsid w:val="009F4ED7"/>
    <w:rsid w:val="009F5186"/>
    <w:rsid w:val="009F5657"/>
    <w:rsid w:val="009F6207"/>
    <w:rsid w:val="009F624E"/>
    <w:rsid w:val="009F65B1"/>
    <w:rsid w:val="009F68A1"/>
    <w:rsid w:val="009F6963"/>
    <w:rsid w:val="009F6DA6"/>
    <w:rsid w:val="009F7540"/>
    <w:rsid w:val="009F7560"/>
    <w:rsid w:val="009F7635"/>
    <w:rsid w:val="009F7B6F"/>
    <w:rsid w:val="009F7BB1"/>
    <w:rsid w:val="009F7BD8"/>
    <w:rsid w:val="00A00373"/>
    <w:rsid w:val="00A008BC"/>
    <w:rsid w:val="00A008F8"/>
    <w:rsid w:val="00A0112B"/>
    <w:rsid w:val="00A01839"/>
    <w:rsid w:val="00A018CE"/>
    <w:rsid w:val="00A01E06"/>
    <w:rsid w:val="00A020C7"/>
    <w:rsid w:val="00A02147"/>
    <w:rsid w:val="00A021B8"/>
    <w:rsid w:val="00A02357"/>
    <w:rsid w:val="00A024BA"/>
    <w:rsid w:val="00A0253E"/>
    <w:rsid w:val="00A026B3"/>
    <w:rsid w:val="00A027F0"/>
    <w:rsid w:val="00A0285E"/>
    <w:rsid w:val="00A03184"/>
    <w:rsid w:val="00A0339F"/>
    <w:rsid w:val="00A037F9"/>
    <w:rsid w:val="00A03E31"/>
    <w:rsid w:val="00A03E53"/>
    <w:rsid w:val="00A03FC3"/>
    <w:rsid w:val="00A04193"/>
    <w:rsid w:val="00A0419A"/>
    <w:rsid w:val="00A04879"/>
    <w:rsid w:val="00A0546A"/>
    <w:rsid w:val="00A055BA"/>
    <w:rsid w:val="00A05E65"/>
    <w:rsid w:val="00A05F92"/>
    <w:rsid w:val="00A05FBB"/>
    <w:rsid w:val="00A06039"/>
    <w:rsid w:val="00A061A6"/>
    <w:rsid w:val="00A068C3"/>
    <w:rsid w:val="00A06AD9"/>
    <w:rsid w:val="00A07347"/>
    <w:rsid w:val="00A07385"/>
    <w:rsid w:val="00A07604"/>
    <w:rsid w:val="00A0765B"/>
    <w:rsid w:val="00A079A0"/>
    <w:rsid w:val="00A079CB"/>
    <w:rsid w:val="00A07BC0"/>
    <w:rsid w:val="00A1050E"/>
    <w:rsid w:val="00A10756"/>
    <w:rsid w:val="00A1077C"/>
    <w:rsid w:val="00A107D6"/>
    <w:rsid w:val="00A10A12"/>
    <w:rsid w:val="00A11070"/>
    <w:rsid w:val="00A117A6"/>
    <w:rsid w:val="00A11950"/>
    <w:rsid w:val="00A11957"/>
    <w:rsid w:val="00A12342"/>
    <w:rsid w:val="00A12795"/>
    <w:rsid w:val="00A12906"/>
    <w:rsid w:val="00A13078"/>
    <w:rsid w:val="00A131F5"/>
    <w:rsid w:val="00A137CA"/>
    <w:rsid w:val="00A13BFE"/>
    <w:rsid w:val="00A14833"/>
    <w:rsid w:val="00A14A92"/>
    <w:rsid w:val="00A14EE8"/>
    <w:rsid w:val="00A15386"/>
    <w:rsid w:val="00A1547D"/>
    <w:rsid w:val="00A154BE"/>
    <w:rsid w:val="00A15852"/>
    <w:rsid w:val="00A15A0A"/>
    <w:rsid w:val="00A16795"/>
    <w:rsid w:val="00A16FBD"/>
    <w:rsid w:val="00A171FF"/>
    <w:rsid w:val="00A1775A"/>
    <w:rsid w:val="00A1786B"/>
    <w:rsid w:val="00A179B3"/>
    <w:rsid w:val="00A17C8E"/>
    <w:rsid w:val="00A17F96"/>
    <w:rsid w:val="00A20013"/>
    <w:rsid w:val="00A2002C"/>
    <w:rsid w:val="00A203C5"/>
    <w:rsid w:val="00A2049A"/>
    <w:rsid w:val="00A204DF"/>
    <w:rsid w:val="00A20901"/>
    <w:rsid w:val="00A20BB3"/>
    <w:rsid w:val="00A20CF7"/>
    <w:rsid w:val="00A20E26"/>
    <w:rsid w:val="00A20FDA"/>
    <w:rsid w:val="00A2114A"/>
    <w:rsid w:val="00A2117F"/>
    <w:rsid w:val="00A212BB"/>
    <w:rsid w:val="00A21567"/>
    <w:rsid w:val="00A215BC"/>
    <w:rsid w:val="00A2160C"/>
    <w:rsid w:val="00A2172F"/>
    <w:rsid w:val="00A21A2F"/>
    <w:rsid w:val="00A21AED"/>
    <w:rsid w:val="00A2252E"/>
    <w:rsid w:val="00A226E9"/>
    <w:rsid w:val="00A227CF"/>
    <w:rsid w:val="00A22BA6"/>
    <w:rsid w:val="00A22C2A"/>
    <w:rsid w:val="00A22C65"/>
    <w:rsid w:val="00A245C7"/>
    <w:rsid w:val="00A249CB"/>
    <w:rsid w:val="00A24A4E"/>
    <w:rsid w:val="00A250F9"/>
    <w:rsid w:val="00A25A34"/>
    <w:rsid w:val="00A25C18"/>
    <w:rsid w:val="00A260BB"/>
    <w:rsid w:val="00A2612D"/>
    <w:rsid w:val="00A262DE"/>
    <w:rsid w:val="00A263B9"/>
    <w:rsid w:val="00A2641C"/>
    <w:rsid w:val="00A26477"/>
    <w:rsid w:val="00A2714D"/>
    <w:rsid w:val="00A271D5"/>
    <w:rsid w:val="00A27AA1"/>
    <w:rsid w:val="00A27C12"/>
    <w:rsid w:val="00A27D27"/>
    <w:rsid w:val="00A27D44"/>
    <w:rsid w:val="00A3040D"/>
    <w:rsid w:val="00A30609"/>
    <w:rsid w:val="00A307BB"/>
    <w:rsid w:val="00A30D3C"/>
    <w:rsid w:val="00A31290"/>
    <w:rsid w:val="00A312A9"/>
    <w:rsid w:val="00A315BD"/>
    <w:rsid w:val="00A31981"/>
    <w:rsid w:val="00A31A08"/>
    <w:rsid w:val="00A31C1A"/>
    <w:rsid w:val="00A31E6D"/>
    <w:rsid w:val="00A32340"/>
    <w:rsid w:val="00A323A6"/>
    <w:rsid w:val="00A33491"/>
    <w:rsid w:val="00A33D26"/>
    <w:rsid w:val="00A3434C"/>
    <w:rsid w:val="00A34498"/>
    <w:rsid w:val="00A34753"/>
    <w:rsid w:val="00A348EA"/>
    <w:rsid w:val="00A34D7A"/>
    <w:rsid w:val="00A35470"/>
    <w:rsid w:val="00A35AF5"/>
    <w:rsid w:val="00A36042"/>
    <w:rsid w:val="00A366C7"/>
    <w:rsid w:val="00A36AEB"/>
    <w:rsid w:val="00A36BF6"/>
    <w:rsid w:val="00A36DF0"/>
    <w:rsid w:val="00A36FB4"/>
    <w:rsid w:val="00A36FE5"/>
    <w:rsid w:val="00A370BE"/>
    <w:rsid w:val="00A372DC"/>
    <w:rsid w:val="00A37702"/>
    <w:rsid w:val="00A378D9"/>
    <w:rsid w:val="00A37A67"/>
    <w:rsid w:val="00A37BF0"/>
    <w:rsid w:val="00A37D22"/>
    <w:rsid w:val="00A37D5C"/>
    <w:rsid w:val="00A407AE"/>
    <w:rsid w:val="00A40BC1"/>
    <w:rsid w:val="00A40FD3"/>
    <w:rsid w:val="00A415DA"/>
    <w:rsid w:val="00A4179C"/>
    <w:rsid w:val="00A41812"/>
    <w:rsid w:val="00A419A0"/>
    <w:rsid w:val="00A41E9E"/>
    <w:rsid w:val="00A41EB5"/>
    <w:rsid w:val="00A42FA1"/>
    <w:rsid w:val="00A432C5"/>
    <w:rsid w:val="00A43E98"/>
    <w:rsid w:val="00A43F28"/>
    <w:rsid w:val="00A4446E"/>
    <w:rsid w:val="00A4453E"/>
    <w:rsid w:val="00A44773"/>
    <w:rsid w:val="00A44782"/>
    <w:rsid w:val="00A4496E"/>
    <w:rsid w:val="00A44E5F"/>
    <w:rsid w:val="00A45241"/>
    <w:rsid w:val="00A454A4"/>
    <w:rsid w:val="00A457CF"/>
    <w:rsid w:val="00A45EFE"/>
    <w:rsid w:val="00A465D8"/>
    <w:rsid w:val="00A46829"/>
    <w:rsid w:val="00A46DC4"/>
    <w:rsid w:val="00A46E33"/>
    <w:rsid w:val="00A470CF"/>
    <w:rsid w:val="00A471E9"/>
    <w:rsid w:val="00A47246"/>
    <w:rsid w:val="00A4738F"/>
    <w:rsid w:val="00A474B9"/>
    <w:rsid w:val="00A475A6"/>
    <w:rsid w:val="00A4772A"/>
    <w:rsid w:val="00A4785D"/>
    <w:rsid w:val="00A47A21"/>
    <w:rsid w:val="00A47E16"/>
    <w:rsid w:val="00A50081"/>
    <w:rsid w:val="00A5073B"/>
    <w:rsid w:val="00A51128"/>
    <w:rsid w:val="00A51293"/>
    <w:rsid w:val="00A512E1"/>
    <w:rsid w:val="00A513E1"/>
    <w:rsid w:val="00A51937"/>
    <w:rsid w:val="00A51E4E"/>
    <w:rsid w:val="00A520C5"/>
    <w:rsid w:val="00A5278B"/>
    <w:rsid w:val="00A52BD0"/>
    <w:rsid w:val="00A53AA9"/>
    <w:rsid w:val="00A53B39"/>
    <w:rsid w:val="00A54140"/>
    <w:rsid w:val="00A545DF"/>
    <w:rsid w:val="00A54AAD"/>
    <w:rsid w:val="00A54EB0"/>
    <w:rsid w:val="00A555DF"/>
    <w:rsid w:val="00A559FB"/>
    <w:rsid w:val="00A55F5F"/>
    <w:rsid w:val="00A560A0"/>
    <w:rsid w:val="00A56A93"/>
    <w:rsid w:val="00A56BBF"/>
    <w:rsid w:val="00A56CEC"/>
    <w:rsid w:val="00A57300"/>
    <w:rsid w:val="00A5774D"/>
    <w:rsid w:val="00A578A8"/>
    <w:rsid w:val="00A57CC3"/>
    <w:rsid w:val="00A6016E"/>
    <w:rsid w:val="00A61120"/>
    <w:rsid w:val="00A612A9"/>
    <w:rsid w:val="00A616BF"/>
    <w:rsid w:val="00A6219A"/>
    <w:rsid w:val="00A622E1"/>
    <w:rsid w:val="00A623DF"/>
    <w:rsid w:val="00A625EF"/>
    <w:rsid w:val="00A62911"/>
    <w:rsid w:val="00A62940"/>
    <w:rsid w:val="00A62E5D"/>
    <w:rsid w:val="00A63061"/>
    <w:rsid w:val="00A63619"/>
    <w:rsid w:val="00A63663"/>
    <w:rsid w:val="00A63776"/>
    <w:rsid w:val="00A638A2"/>
    <w:rsid w:val="00A6396A"/>
    <w:rsid w:val="00A63979"/>
    <w:rsid w:val="00A63A0D"/>
    <w:rsid w:val="00A63C9A"/>
    <w:rsid w:val="00A63CBE"/>
    <w:rsid w:val="00A63F1F"/>
    <w:rsid w:val="00A64121"/>
    <w:rsid w:val="00A64297"/>
    <w:rsid w:val="00A646CD"/>
    <w:rsid w:val="00A64AED"/>
    <w:rsid w:val="00A652F4"/>
    <w:rsid w:val="00A656D6"/>
    <w:rsid w:val="00A65AAF"/>
    <w:rsid w:val="00A6681C"/>
    <w:rsid w:val="00A66836"/>
    <w:rsid w:val="00A66FCC"/>
    <w:rsid w:val="00A6739E"/>
    <w:rsid w:val="00A673A6"/>
    <w:rsid w:val="00A67471"/>
    <w:rsid w:val="00A70445"/>
    <w:rsid w:val="00A705DA"/>
    <w:rsid w:val="00A70C61"/>
    <w:rsid w:val="00A70DED"/>
    <w:rsid w:val="00A70E1B"/>
    <w:rsid w:val="00A70E6F"/>
    <w:rsid w:val="00A711F4"/>
    <w:rsid w:val="00A71465"/>
    <w:rsid w:val="00A7153B"/>
    <w:rsid w:val="00A718D9"/>
    <w:rsid w:val="00A71927"/>
    <w:rsid w:val="00A71FFE"/>
    <w:rsid w:val="00A72A0A"/>
    <w:rsid w:val="00A72CB2"/>
    <w:rsid w:val="00A73035"/>
    <w:rsid w:val="00A73055"/>
    <w:rsid w:val="00A731F1"/>
    <w:rsid w:val="00A73357"/>
    <w:rsid w:val="00A735CF"/>
    <w:rsid w:val="00A737E0"/>
    <w:rsid w:val="00A7408C"/>
    <w:rsid w:val="00A74385"/>
    <w:rsid w:val="00A743F6"/>
    <w:rsid w:val="00A74693"/>
    <w:rsid w:val="00A74AD2"/>
    <w:rsid w:val="00A74E42"/>
    <w:rsid w:val="00A74FC3"/>
    <w:rsid w:val="00A7568B"/>
    <w:rsid w:val="00A7585C"/>
    <w:rsid w:val="00A75F20"/>
    <w:rsid w:val="00A76246"/>
    <w:rsid w:val="00A76519"/>
    <w:rsid w:val="00A76765"/>
    <w:rsid w:val="00A76A58"/>
    <w:rsid w:val="00A76B55"/>
    <w:rsid w:val="00A776E7"/>
    <w:rsid w:val="00A77708"/>
    <w:rsid w:val="00A7775A"/>
    <w:rsid w:val="00A777C2"/>
    <w:rsid w:val="00A77B77"/>
    <w:rsid w:val="00A77C1F"/>
    <w:rsid w:val="00A77ED7"/>
    <w:rsid w:val="00A80083"/>
    <w:rsid w:val="00A80277"/>
    <w:rsid w:val="00A806EA"/>
    <w:rsid w:val="00A80ECD"/>
    <w:rsid w:val="00A8175E"/>
    <w:rsid w:val="00A81A2B"/>
    <w:rsid w:val="00A81C1B"/>
    <w:rsid w:val="00A81DB7"/>
    <w:rsid w:val="00A8256F"/>
    <w:rsid w:val="00A825D7"/>
    <w:rsid w:val="00A8267D"/>
    <w:rsid w:val="00A82694"/>
    <w:rsid w:val="00A82D19"/>
    <w:rsid w:val="00A82D63"/>
    <w:rsid w:val="00A82D8F"/>
    <w:rsid w:val="00A82E1D"/>
    <w:rsid w:val="00A83208"/>
    <w:rsid w:val="00A83C26"/>
    <w:rsid w:val="00A845D8"/>
    <w:rsid w:val="00A84F2D"/>
    <w:rsid w:val="00A84F96"/>
    <w:rsid w:val="00A85887"/>
    <w:rsid w:val="00A8591F"/>
    <w:rsid w:val="00A85920"/>
    <w:rsid w:val="00A85946"/>
    <w:rsid w:val="00A85E9A"/>
    <w:rsid w:val="00A861ED"/>
    <w:rsid w:val="00A8625F"/>
    <w:rsid w:val="00A867D5"/>
    <w:rsid w:val="00A86897"/>
    <w:rsid w:val="00A86C84"/>
    <w:rsid w:val="00A86E44"/>
    <w:rsid w:val="00A87595"/>
    <w:rsid w:val="00A8763E"/>
    <w:rsid w:val="00A87849"/>
    <w:rsid w:val="00A87AE9"/>
    <w:rsid w:val="00A901B8"/>
    <w:rsid w:val="00A91148"/>
    <w:rsid w:val="00A91490"/>
    <w:rsid w:val="00A921B3"/>
    <w:rsid w:val="00A92330"/>
    <w:rsid w:val="00A923BC"/>
    <w:rsid w:val="00A9264E"/>
    <w:rsid w:val="00A92DB9"/>
    <w:rsid w:val="00A92EF7"/>
    <w:rsid w:val="00A92FD8"/>
    <w:rsid w:val="00A93139"/>
    <w:rsid w:val="00A932B8"/>
    <w:rsid w:val="00A9338F"/>
    <w:rsid w:val="00A9349E"/>
    <w:rsid w:val="00A9352D"/>
    <w:rsid w:val="00A9373E"/>
    <w:rsid w:val="00A93761"/>
    <w:rsid w:val="00A93ACB"/>
    <w:rsid w:val="00A93BA9"/>
    <w:rsid w:val="00A93D39"/>
    <w:rsid w:val="00A93E9C"/>
    <w:rsid w:val="00A94184"/>
    <w:rsid w:val="00A94214"/>
    <w:rsid w:val="00A94C97"/>
    <w:rsid w:val="00A94C9E"/>
    <w:rsid w:val="00A94F0C"/>
    <w:rsid w:val="00A951BF"/>
    <w:rsid w:val="00A95571"/>
    <w:rsid w:val="00A95983"/>
    <w:rsid w:val="00A95B49"/>
    <w:rsid w:val="00A95C5E"/>
    <w:rsid w:val="00A95E6B"/>
    <w:rsid w:val="00A95EED"/>
    <w:rsid w:val="00A9605A"/>
    <w:rsid w:val="00A9618A"/>
    <w:rsid w:val="00A961A8"/>
    <w:rsid w:val="00A964F9"/>
    <w:rsid w:val="00A9699F"/>
    <w:rsid w:val="00A96BC6"/>
    <w:rsid w:val="00A96D88"/>
    <w:rsid w:val="00A970BC"/>
    <w:rsid w:val="00A975CB"/>
    <w:rsid w:val="00A9797A"/>
    <w:rsid w:val="00A97C54"/>
    <w:rsid w:val="00A97D13"/>
    <w:rsid w:val="00A97FF9"/>
    <w:rsid w:val="00AA053C"/>
    <w:rsid w:val="00AA06AE"/>
    <w:rsid w:val="00AA095A"/>
    <w:rsid w:val="00AA0C20"/>
    <w:rsid w:val="00AA0C83"/>
    <w:rsid w:val="00AA1154"/>
    <w:rsid w:val="00AA155C"/>
    <w:rsid w:val="00AA15BB"/>
    <w:rsid w:val="00AA15F1"/>
    <w:rsid w:val="00AA198E"/>
    <w:rsid w:val="00AA1BF3"/>
    <w:rsid w:val="00AA1FB9"/>
    <w:rsid w:val="00AA25A1"/>
    <w:rsid w:val="00AA3572"/>
    <w:rsid w:val="00AA3A49"/>
    <w:rsid w:val="00AA3C47"/>
    <w:rsid w:val="00AA3C7C"/>
    <w:rsid w:val="00AA41EA"/>
    <w:rsid w:val="00AA4AC9"/>
    <w:rsid w:val="00AA4AEF"/>
    <w:rsid w:val="00AA4E23"/>
    <w:rsid w:val="00AA51BA"/>
    <w:rsid w:val="00AA55E1"/>
    <w:rsid w:val="00AA59B7"/>
    <w:rsid w:val="00AA5A43"/>
    <w:rsid w:val="00AA6060"/>
    <w:rsid w:val="00AA6915"/>
    <w:rsid w:val="00AA71AE"/>
    <w:rsid w:val="00AA73A6"/>
    <w:rsid w:val="00AA77D3"/>
    <w:rsid w:val="00AA7A3D"/>
    <w:rsid w:val="00AB064D"/>
    <w:rsid w:val="00AB0B0C"/>
    <w:rsid w:val="00AB0DD3"/>
    <w:rsid w:val="00AB0F51"/>
    <w:rsid w:val="00AB1464"/>
    <w:rsid w:val="00AB1679"/>
    <w:rsid w:val="00AB1989"/>
    <w:rsid w:val="00AB1A07"/>
    <w:rsid w:val="00AB1CB7"/>
    <w:rsid w:val="00AB1D34"/>
    <w:rsid w:val="00AB1D49"/>
    <w:rsid w:val="00AB24C1"/>
    <w:rsid w:val="00AB252E"/>
    <w:rsid w:val="00AB253D"/>
    <w:rsid w:val="00AB2A70"/>
    <w:rsid w:val="00AB2B8C"/>
    <w:rsid w:val="00AB2EC5"/>
    <w:rsid w:val="00AB36D1"/>
    <w:rsid w:val="00AB3D0E"/>
    <w:rsid w:val="00AB3FDC"/>
    <w:rsid w:val="00AB40A0"/>
    <w:rsid w:val="00AB454C"/>
    <w:rsid w:val="00AB4881"/>
    <w:rsid w:val="00AB4C92"/>
    <w:rsid w:val="00AB4ED3"/>
    <w:rsid w:val="00AB4F04"/>
    <w:rsid w:val="00AB507D"/>
    <w:rsid w:val="00AB5083"/>
    <w:rsid w:val="00AB56EE"/>
    <w:rsid w:val="00AB5937"/>
    <w:rsid w:val="00AB5BF2"/>
    <w:rsid w:val="00AB5D0A"/>
    <w:rsid w:val="00AB62FE"/>
    <w:rsid w:val="00AB6444"/>
    <w:rsid w:val="00AB7293"/>
    <w:rsid w:val="00AB72A0"/>
    <w:rsid w:val="00AB7402"/>
    <w:rsid w:val="00AC0023"/>
    <w:rsid w:val="00AC012B"/>
    <w:rsid w:val="00AC0165"/>
    <w:rsid w:val="00AC052C"/>
    <w:rsid w:val="00AC08D8"/>
    <w:rsid w:val="00AC0A06"/>
    <w:rsid w:val="00AC165A"/>
    <w:rsid w:val="00AC176C"/>
    <w:rsid w:val="00AC1B79"/>
    <w:rsid w:val="00AC1D49"/>
    <w:rsid w:val="00AC2323"/>
    <w:rsid w:val="00AC2370"/>
    <w:rsid w:val="00AC24B8"/>
    <w:rsid w:val="00AC2D92"/>
    <w:rsid w:val="00AC2DFC"/>
    <w:rsid w:val="00AC38A1"/>
    <w:rsid w:val="00AC3C25"/>
    <w:rsid w:val="00AC3DAC"/>
    <w:rsid w:val="00AC3EA2"/>
    <w:rsid w:val="00AC3F2B"/>
    <w:rsid w:val="00AC3F89"/>
    <w:rsid w:val="00AC42F6"/>
    <w:rsid w:val="00AC46E1"/>
    <w:rsid w:val="00AC46EF"/>
    <w:rsid w:val="00AC4985"/>
    <w:rsid w:val="00AC4F76"/>
    <w:rsid w:val="00AC4F9E"/>
    <w:rsid w:val="00AC6167"/>
    <w:rsid w:val="00AC61C2"/>
    <w:rsid w:val="00AC6357"/>
    <w:rsid w:val="00AC670A"/>
    <w:rsid w:val="00AC6A50"/>
    <w:rsid w:val="00AC6DD8"/>
    <w:rsid w:val="00AC7468"/>
    <w:rsid w:val="00AC74BC"/>
    <w:rsid w:val="00AC7613"/>
    <w:rsid w:val="00AC7721"/>
    <w:rsid w:val="00AC79A2"/>
    <w:rsid w:val="00AC7CC9"/>
    <w:rsid w:val="00AC7E46"/>
    <w:rsid w:val="00AD00C1"/>
    <w:rsid w:val="00AD051C"/>
    <w:rsid w:val="00AD0608"/>
    <w:rsid w:val="00AD0AF9"/>
    <w:rsid w:val="00AD0E3A"/>
    <w:rsid w:val="00AD1549"/>
    <w:rsid w:val="00AD28CD"/>
    <w:rsid w:val="00AD2F40"/>
    <w:rsid w:val="00AD2FC4"/>
    <w:rsid w:val="00AD31AF"/>
    <w:rsid w:val="00AD328F"/>
    <w:rsid w:val="00AD3462"/>
    <w:rsid w:val="00AD350F"/>
    <w:rsid w:val="00AD381D"/>
    <w:rsid w:val="00AD46DD"/>
    <w:rsid w:val="00AD4A13"/>
    <w:rsid w:val="00AD4B42"/>
    <w:rsid w:val="00AD4CC0"/>
    <w:rsid w:val="00AD4DA9"/>
    <w:rsid w:val="00AD4ED2"/>
    <w:rsid w:val="00AD5056"/>
    <w:rsid w:val="00AD56E3"/>
    <w:rsid w:val="00AD59F6"/>
    <w:rsid w:val="00AD5CD0"/>
    <w:rsid w:val="00AD5FC1"/>
    <w:rsid w:val="00AD64FF"/>
    <w:rsid w:val="00AD6A5D"/>
    <w:rsid w:val="00AD6F8B"/>
    <w:rsid w:val="00AD712A"/>
    <w:rsid w:val="00AD71BD"/>
    <w:rsid w:val="00AD7A4B"/>
    <w:rsid w:val="00AD7C23"/>
    <w:rsid w:val="00AD7C7D"/>
    <w:rsid w:val="00AE030E"/>
    <w:rsid w:val="00AE03EA"/>
    <w:rsid w:val="00AE1277"/>
    <w:rsid w:val="00AE12D6"/>
    <w:rsid w:val="00AE1A89"/>
    <w:rsid w:val="00AE1B94"/>
    <w:rsid w:val="00AE1F60"/>
    <w:rsid w:val="00AE205C"/>
    <w:rsid w:val="00AE2F60"/>
    <w:rsid w:val="00AE3030"/>
    <w:rsid w:val="00AE385C"/>
    <w:rsid w:val="00AE38DA"/>
    <w:rsid w:val="00AE3A59"/>
    <w:rsid w:val="00AE3B2C"/>
    <w:rsid w:val="00AE3CA5"/>
    <w:rsid w:val="00AE3D1E"/>
    <w:rsid w:val="00AE40D8"/>
    <w:rsid w:val="00AE41B8"/>
    <w:rsid w:val="00AE448C"/>
    <w:rsid w:val="00AE44EA"/>
    <w:rsid w:val="00AE4989"/>
    <w:rsid w:val="00AE54E5"/>
    <w:rsid w:val="00AE6386"/>
    <w:rsid w:val="00AE6A60"/>
    <w:rsid w:val="00AE6B4D"/>
    <w:rsid w:val="00AE6DDA"/>
    <w:rsid w:val="00AE717F"/>
    <w:rsid w:val="00AE7230"/>
    <w:rsid w:val="00AE7306"/>
    <w:rsid w:val="00AE799C"/>
    <w:rsid w:val="00AE7F07"/>
    <w:rsid w:val="00AF0080"/>
    <w:rsid w:val="00AF01AB"/>
    <w:rsid w:val="00AF023A"/>
    <w:rsid w:val="00AF08E5"/>
    <w:rsid w:val="00AF0D20"/>
    <w:rsid w:val="00AF0E7B"/>
    <w:rsid w:val="00AF166D"/>
    <w:rsid w:val="00AF1992"/>
    <w:rsid w:val="00AF1C5F"/>
    <w:rsid w:val="00AF2062"/>
    <w:rsid w:val="00AF22F2"/>
    <w:rsid w:val="00AF247C"/>
    <w:rsid w:val="00AF2746"/>
    <w:rsid w:val="00AF2EEE"/>
    <w:rsid w:val="00AF3469"/>
    <w:rsid w:val="00AF3F5D"/>
    <w:rsid w:val="00AF48A5"/>
    <w:rsid w:val="00AF4BBC"/>
    <w:rsid w:val="00AF4FF1"/>
    <w:rsid w:val="00AF5D78"/>
    <w:rsid w:val="00AF5FBC"/>
    <w:rsid w:val="00AF6395"/>
    <w:rsid w:val="00AF64A6"/>
    <w:rsid w:val="00AF6773"/>
    <w:rsid w:val="00AF6919"/>
    <w:rsid w:val="00AF693C"/>
    <w:rsid w:val="00AF6C80"/>
    <w:rsid w:val="00AF6FEE"/>
    <w:rsid w:val="00AF71EC"/>
    <w:rsid w:val="00AF72C4"/>
    <w:rsid w:val="00AF7424"/>
    <w:rsid w:val="00AF7683"/>
    <w:rsid w:val="00AF78F1"/>
    <w:rsid w:val="00AF7C20"/>
    <w:rsid w:val="00AF7DE6"/>
    <w:rsid w:val="00AF7FA8"/>
    <w:rsid w:val="00B003FB"/>
    <w:rsid w:val="00B00D07"/>
    <w:rsid w:val="00B012A6"/>
    <w:rsid w:val="00B012B4"/>
    <w:rsid w:val="00B01590"/>
    <w:rsid w:val="00B01DA0"/>
    <w:rsid w:val="00B02295"/>
    <w:rsid w:val="00B02DAF"/>
    <w:rsid w:val="00B0300F"/>
    <w:rsid w:val="00B03281"/>
    <w:rsid w:val="00B032C1"/>
    <w:rsid w:val="00B03416"/>
    <w:rsid w:val="00B034E8"/>
    <w:rsid w:val="00B038A9"/>
    <w:rsid w:val="00B043A6"/>
    <w:rsid w:val="00B04446"/>
    <w:rsid w:val="00B04A8F"/>
    <w:rsid w:val="00B04D31"/>
    <w:rsid w:val="00B04E58"/>
    <w:rsid w:val="00B05178"/>
    <w:rsid w:val="00B05414"/>
    <w:rsid w:val="00B055F5"/>
    <w:rsid w:val="00B05F57"/>
    <w:rsid w:val="00B05FAB"/>
    <w:rsid w:val="00B0619C"/>
    <w:rsid w:val="00B06738"/>
    <w:rsid w:val="00B068F4"/>
    <w:rsid w:val="00B06AD1"/>
    <w:rsid w:val="00B06BA6"/>
    <w:rsid w:val="00B07206"/>
    <w:rsid w:val="00B075EC"/>
    <w:rsid w:val="00B07FD6"/>
    <w:rsid w:val="00B10818"/>
    <w:rsid w:val="00B10CAA"/>
    <w:rsid w:val="00B10DF3"/>
    <w:rsid w:val="00B120EE"/>
    <w:rsid w:val="00B12299"/>
    <w:rsid w:val="00B123D2"/>
    <w:rsid w:val="00B12635"/>
    <w:rsid w:val="00B12665"/>
    <w:rsid w:val="00B12901"/>
    <w:rsid w:val="00B12C7F"/>
    <w:rsid w:val="00B12E30"/>
    <w:rsid w:val="00B132C6"/>
    <w:rsid w:val="00B14311"/>
    <w:rsid w:val="00B1443C"/>
    <w:rsid w:val="00B1445B"/>
    <w:rsid w:val="00B14A8B"/>
    <w:rsid w:val="00B14D1C"/>
    <w:rsid w:val="00B14DA1"/>
    <w:rsid w:val="00B15037"/>
    <w:rsid w:val="00B15592"/>
    <w:rsid w:val="00B159DA"/>
    <w:rsid w:val="00B16063"/>
    <w:rsid w:val="00B16102"/>
    <w:rsid w:val="00B16179"/>
    <w:rsid w:val="00B161EE"/>
    <w:rsid w:val="00B16237"/>
    <w:rsid w:val="00B166BF"/>
    <w:rsid w:val="00B166CE"/>
    <w:rsid w:val="00B16995"/>
    <w:rsid w:val="00B17613"/>
    <w:rsid w:val="00B17A2B"/>
    <w:rsid w:val="00B17AE9"/>
    <w:rsid w:val="00B17E44"/>
    <w:rsid w:val="00B20144"/>
    <w:rsid w:val="00B2016C"/>
    <w:rsid w:val="00B20286"/>
    <w:rsid w:val="00B202A6"/>
    <w:rsid w:val="00B2049A"/>
    <w:rsid w:val="00B2050C"/>
    <w:rsid w:val="00B20729"/>
    <w:rsid w:val="00B20EA2"/>
    <w:rsid w:val="00B20F36"/>
    <w:rsid w:val="00B210C2"/>
    <w:rsid w:val="00B21491"/>
    <w:rsid w:val="00B21564"/>
    <w:rsid w:val="00B21683"/>
    <w:rsid w:val="00B216D7"/>
    <w:rsid w:val="00B21C8D"/>
    <w:rsid w:val="00B21FC5"/>
    <w:rsid w:val="00B223A8"/>
    <w:rsid w:val="00B2261E"/>
    <w:rsid w:val="00B22903"/>
    <w:rsid w:val="00B2295C"/>
    <w:rsid w:val="00B22D76"/>
    <w:rsid w:val="00B22ED4"/>
    <w:rsid w:val="00B23BBC"/>
    <w:rsid w:val="00B23EF1"/>
    <w:rsid w:val="00B2401C"/>
    <w:rsid w:val="00B24035"/>
    <w:rsid w:val="00B24366"/>
    <w:rsid w:val="00B245C4"/>
    <w:rsid w:val="00B248E3"/>
    <w:rsid w:val="00B24C30"/>
    <w:rsid w:val="00B24EED"/>
    <w:rsid w:val="00B24F9D"/>
    <w:rsid w:val="00B250EA"/>
    <w:rsid w:val="00B251D1"/>
    <w:rsid w:val="00B252DD"/>
    <w:rsid w:val="00B25507"/>
    <w:rsid w:val="00B255A7"/>
    <w:rsid w:val="00B259CF"/>
    <w:rsid w:val="00B25AD8"/>
    <w:rsid w:val="00B25F1B"/>
    <w:rsid w:val="00B2636C"/>
    <w:rsid w:val="00B26D6F"/>
    <w:rsid w:val="00B2714F"/>
    <w:rsid w:val="00B27354"/>
    <w:rsid w:val="00B27683"/>
    <w:rsid w:val="00B276E7"/>
    <w:rsid w:val="00B27C9A"/>
    <w:rsid w:val="00B27CD7"/>
    <w:rsid w:val="00B27DBD"/>
    <w:rsid w:val="00B27FBA"/>
    <w:rsid w:val="00B27FD1"/>
    <w:rsid w:val="00B303F7"/>
    <w:rsid w:val="00B30CB2"/>
    <w:rsid w:val="00B30FA0"/>
    <w:rsid w:val="00B316AB"/>
    <w:rsid w:val="00B31B7E"/>
    <w:rsid w:val="00B31B82"/>
    <w:rsid w:val="00B31DD2"/>
    <w:rsid w:val="00B31E1C"/>
    <w:rsid w:val="00B31F76"/>
    <w:rsid w:val="00B321D5"/>
    <w:rsid w:val="00B32E97"/>
    <w:rsid w:val="00B3346B"/>
    <w:rsid w:val="00B33726"/>
    <w:rsid w:val="00B33AB7"/>
    <w:rsid w:val="00B33F60"/>
    <w:rsid w:val="00B34208"/>
    <w:rsid w:val="00B3424E"/>
    <w:rsid w:val="00B3456B"/>
    <w:rsid w:val="00B34D85"/>
    <w:rsid w:val="00B34DF4"/>
    <w:rsid w:val="00B35078"/>
    <w:rsid w:val="00B356E6"/>
    <w:rsid w:val="00B35805"/>
    <w:rsid w:val="00B359B6"/>
    <w:rsid w:val="00B35E0B"/>
    <w:rsid w:val="00B3639B"/>
    <w:rsid w:val="00B369BB"/>
    <w:rsid w:val="00B36A27"/>
    <w:rsid w:val="00B36E23"/>
    <w:rsid w:val="00B36F40"/>
    <w:rsid w:val="00B371D9"/>
    <w:rsid w:val="00B3796E"/>
    <w:rsid w:val="00B400B7"/>
    <w:rsid w:val="00B40446"/>
    <w:rsid w:val="00B40944"/>
    <w:rsid w:val="00B40D6B"/>
    <w:rsid w:val="00B40ECD"/>
    <w:rsid w:val="00B4129B"/>
    <w:rsid w:val="00B416ED"/>
    <w:rsid w:val="00B41FDD"/>
    <w:rsid w:val="00B42522"/>
    <w:rsid w:val="00B42532"/>
    <w:rsid w:val="00B4291F"/>
    <w:rsid w:val="00B42947"/>
    <w:rsid w:val="00B42BD0"/>
    <w:rsid w:val="00B42E2D"/>
    <w:rsid w:val="00B42EF2"/>
    <w:rsid w:val="00B4336A"/>
    <w:rsid w:val="00B43486"/>
    <w:rsid w:val="00B44322"/>
    <w:rsid w:val="00B448ED"/>
    <w:rsid w:val="00B44C7F"/>
    <w:rsid w:val="00B44CA7"/>
    <w:rsid w:val="00B45363"/>
    <w:rsid w:val="00B453FD"/>
    <w:rsid w:val="00B45ADA"/>
    <w:rsid w:val="00B45B1F"/>
    <w:rsid w:val="00B45C46"/>
    <w:rsid w:val="00B46316"/>
    <w:rsid w:val="00B466E8"/>
    <w:rsid w:val="00B4670A"/>
    <w:rsid w:val="00B46A6E"/>
    <w:rsid w:val="00B46C50"/>
    <w:rsid w:val="00B46D1D"/>
    <w:rsid w:val="00B46F3B"/>
    <w:rsid w:val="00B46F49"/>
    <w:rsid w:val="00B4707F"/>
    <w:rsid w:val="00B47248"/>
    <w:rsid w:val="00B47D54"/>
    <w:rsid w:val="00B500CC"/>
    <w:rsid w:val="00B5076D"/>
    <w:rsid w:val="00B50A36"/>
    <w:rsid w:val="00B50F1B"/>
    <w:rsid w:val="00B50F2B"/>
    <w:rsid w:val="00B513A1"/>
    <w:rsid w:val="00B51429"/>
    <w:rsid w:val="00B515F5"/>
    <w:rsid w:val="00B51678"/>
    <w:rsid w:val="00B518EC"/>
    <w:rsid w:val="00B52209"/>
    <w:rsid w:val="00B52BCB"/>
    <w:rsid w:val="00B52CD4"/>
    <w:rsid w:val="00B52F32"/>
    <w:rsid w:val="00B538FE"/>
    <w:rsid w:val="00B53938"/>
    <w:rsid w:val="00B539EE"/>
    <w:rsid w:val="00B53B78"/>
    <w:rsid w:val="00B53D8A"/>
    <w:rsid w:val="00B53E0A"/>
    <w:rsid w:val="00B53ED4"/>
    <w:rsid w:val="00B53FC4"/>
    <w:rsid w:val="00B5422B"/>
    <w:rsid w:val="00B542F0"/>
    <w:rsid w:val="00B54512"/>
    <w:rsid w:val="00B546F9"/>
    <w:rsid w:val="00B54719"/>
    <w:rsid w:val="00B5488F"/>
    <w:rsid w:val="00B549E6"/>
    <w:rsid w:val="00B5515C"/>
    <w:rsid w:val="00B55309"/>
    <w:rsid w:val="00B559FC"/>
    <w:rsid w:val="00B5618F"/>
    <w:rsid w:val="00B56570"/>
    <w:rsid w:val="00B56B60"/>
    <w:rsid w:val="00B56BD8"/>
    <w:rsid w:val="00B56BEF"/>
    <w:rsid w:val="00B56CD1"/>
    <w:rsid w:val="00B56D11"/>
    <w:rsid w:val="00B57204"/>
    <w:rsid w:val="00B57999"/>
    <w:rsid w:val="00B600D0"/>
    <w:rsid w:val="00B605CE"/>
    <w:rsid w:val="00B614A6"/>
    <w:rsid w:val="00B61A5C"/>
    <w:rsid w:val="00B6233D"/>
    <w:rsid w:val="00B6279F"/>
    <w:rsid w:val="00B6292C"/>
    <w:rsid w:val="00B6303E"/>
    <w:rsid w:val="00B63AB3"/>
    <w:rsid w:val="00B63B6A"/>
    <w:rsid w:val="00B63E4B"/>
    <w:rsid w:val="00B64170"/>
    <w:rsid w:val="00B6426F"/>
    <w:rsid w:val="00B642ED"/>
    <w:rsid w:val="00B64A0E"/>
    <w:rsid w:val="00B64BB2"/>
    <w:rsid w:val="00B64C5D"/>
    <w:rsid w:val="00B64C62"/>
    <w:rsid w:val="00B6527E"/>
    <w:rsid w:val="00B6537D"/>
    <w:rsid w:val="00B6551B"/>
    <w:rsid w:val="00B6583A"/>
    <w:rsid w:val="00B65971"/>
    <w:rsid w:val="00B65A9F"/>
    <w:rsid w:val="00B65C8D"/>
    <w:rsid w:val="00B65F69"/>
    <w:rsid w:val="00B663F3"/>
    <w:rsid w:val="00B6667E"/>
    <w:rsid w:val="00B666C1"/>
    <w:rsid w:val="00B66A7D"/>
    <w:rsid w:val="00B66AD5"/>
    <w:rsid w:val="00B66C08"/>
    <w:rsid w:val="00B66DCD"/>
    <w:rsid w:val="00B67271"/>
    <w:rsid w:val="00B672C5"/>
    <w:rsid w:val="00B67568"/>
    <w:rsid w:val="00B67C46"/>
    <w:rsid w:val="00B67D70"/>
    <w:rsid w:val="00B700EA"/>
    <w:rsid w:val="00B70250"/>
    <w:rsid w:val="00B70653"/>
    <w:rsid w:val="00B70A12"/>
    <w:rsid w:val="00B70C32"/>
    <w:rsid w:val="00B70DB4"/>
    <w:rsid w:val="00B7106F"/>
    <w:rsid w:val="00B711C8"/>
    <w:rsid w:val="00B7174D"/>
    <w:rsid w:val="00B71BB9"/>
    <w:rsid w:val="00B7218B"/>
    <w:rsid w:val="00B724C2"/>
    <w:rsid w:val="00B72749"/>
    <w:rsid w:val="00B732A6"/>
    <w:rsid w:val="00B73AA4"/>
    <w:rsid w:val="00B73D5E"/>
    <w:rsid w:val="00B74C7D"/>
    <w:rsid w:val="00B74DBA"/>
    <w:rsid w:val="00B752F4"/>
    <w:rsid w:val="00B752FB"/>
    <w:rsid w:val="00B75383"/>
    <w:rsid w:val="00B75B4E"/>
    <w:rsid w:val="00B76187"/>
    <w:rsid w:val="00B7619D"/>
    <w:rsid w:val="00B7645F"/>
    <w:rsid w:val="00B765E7"/>
    <w:rsid w:val="00B7664B"/>
    <w:rsid w:val="00B766E3"/>
    <w:rsid w:val="00B76A94"/>
    <w:rsid w:val="00B76AF0"/>
    <w:rsid w:val="00B76C1E"/>
    <w:rsid w:val="00B76E0C"/>
    <w:rsid w:val="00B77149"/>
    <w:rsid w:val="00B77BC8"/>
    <w:rsid w:val="00B80268"/>
    <w:rsid w:val="00B803E5"/>
    <w:rsid w:val="00B80832"/>
    <w:rsid w:val="00B80A83"/>
    <w:rsid w:val="00B80D12"/>
    <w:rsid w:val="00B81CEB"/>
    <w:rsid w:val="00B829B3"/>
    <w:rsid w:val="00B82F20"/>
    <w:rsid w:val="00B8341E"/>
    <w:rsid w:val="00B8387E"/>
    <w:rsid w:val="00B8396C"/>
    <w:rsid w:val="00B839F6"/>
    <w:rsid w:val="00B83ACA"/>
    <w:rsid w:val="00B83C95"/>
    <w:rsid w:val="00B8424B"/>
    <w:rsid w:val="00B842BD"/>
    <w:rsid w:val="00B84562"/>
    <w:rsid w:val="00B84CC6"/>
    <w:rsid w:val="00B84D71"/>
    <w:rsid w:val="00B85062"/>
    <w:rsid w:val="00B85288"/>
    <w:rsid w:val="00B85865"/>
    <w:rsid w:val="00B8591D"/>
    <w:rsid w:val="00B8598E"/>
    <w:rsid w:val="00B85AD5"/>
    <w:rsid w:val="00B8778B"/>
    <w:rsid w:val="00B878F1"/>
    <w:rsid w:val="00B902F2"/>
    <w:rsid w:val="00B905FB"/>
    <w:rsid w:val="00B9077B"/>
    <w:rsid w:val="00B90811"/>
    <w:rsid w:val="00B90A5D"/>
    <w:rsid w:val="00B91063"/>
    <w:rsid w:val="00B91136"/>
    <w:rsid w:val="00B91E15"/>
    <w:rsid w:val="00B920F4"/>
    <w:rsid w:val="00B92745"/>
    <w:rsid w:val="00B92990"/>
    <w:rsid w:val="00B92A05"/>
    <w:rsid w:val="00B92C2B"/>
    <w:rsid w:val="00B93162"/>
    <w:rsid w:val="00B9320F"/>
    <w:rsid w:val="00B9326A"/>
    <w:rsid w:val="00B937A5"/>
    <w:rsid w:val="00B93EFD"/>
    <w:rsid w:val="00B94B31"/>
    <w:rsid w:val="00B95044"/>
    <w:rsid w:val="00B9551D"/>
    <w:rsid w:val="00B95773"/>
    <w:rsid w:val="00B95812"/>
    <w:rsid w:val="00B95EC1"/>
    <w:rsid w:val="00B96065"/>
    <w:rsid w:val="00B962E1"/>
    <w:rsid w:val="00B96D51"/>
    <w:rsid w:val="00B96F1B"/>
    <w:rsid w:val="00B97354"/>
    <w:rsid w:val="00B976A1"/>
    <w:rsid w:val="00B97875"/>
    <w:rsid w:val="00BA0914"/>
    <w:rsid w:val="00BA09E4"/>
    <w:rsid w:val="00BA0EA1"/>
    <w:rsid w:val="00BA12DA"/>
    <w:rsid w:val="00BA13EB"/>
    <w:rsid w:val="00BA1B65"/>
    <w:rsid w:val="00BA1D3C"/>
    <w:rsid w:val="00BA1F22"/>
    <w:rsid w:val="00BA2C1F"/>
    <w:rsid w:val="00BA2C9B"/>
    <w:rsid w:val="00BA2CF2"/>
    <w:rsid w:val="00BA33D5"/>
    <w:rsid w:val="00BA36CD"/>
    <w:rsid w:val="00BA375E"/>
    <w:rsid w:val="00BA3816"/>
    <w:rsid w:val="00BA3986"/>
    <w:rsid w:val="00BA3A34"/>
    <w:rsid w:val="00BA4180"/>
    <w:rsid w:val="00BA4300"/>
    <w:rsid w:val="00BA45FB"/>
    <w:rsid w:val="00BA510D"/>
    <w:rsid w:val="00BA55A3"/>
    <w:rsid w:val="00BA5618"/>
    <w:rsid w:val="00BA5A0A"/>
    <w:rsid w:val="00BA5A18"/>
    <w:rsid w:val="00BA5B62"/>
    <w:rsid w:val="00BA5BA7"/>
    <w:rsid w:val="00BA5D46"/>
    <w:rsid w:val="00BA5D5A"/>
    <w:rsid w:val="00BA5E32"/>
    <w:rsid w:val="00BA61E0"/>
    <w:rsid w:val="00BA62D5"/>
    <w:rsid w:val="00BA6616"/>
    <w:rsid w:val="00BA67E0"/>
    <w:rsid w:val="00BA6941"/>
    <w:rsid w:val="00BA6A80"/>
    <w:rsid w:val="00BA6DF9"/>
    <w:rsid w:val="00BA7627"/>
    <w:rsid w:val="00BA768E"/>
    <w:rsid w:val="00BB024A"/>
    <w:rsid w:val="00BB0597"/>
    <w:rsid w:val="00BB0A00"/>
    <w:rsid w:val="00BB109D"/>
    <w:rsid w:val="00BB17BF"/>
    <w:rsid w:val="00BB19B7"/>
    <w:rsid w:val="00BB1B3E"/>
    <w:rsid w:val="00BB288F"/>
    <w:rsid w:val="00BB2A29"/>
    <w:rsid w:val="00BB2D5A"/>
    <w:rsid w:val="00BB2E8E"/>
    <w:rsid w:val="00BB2F8C"/>
    <w:rsid w:val="00BB2FDF"/>
    <w:rsid w:val="00BB3066"/>
    <w:rsid w:val="00BB3428"/>
    <w:rsid w:val="00BB3659"/>
    <w:rsid w:val="00BB4522"/>
    <w:rsid w:val="00BB48AA"/>
    <w:rsid w:val="00BB4973"/>
    <w:rsid w:val="00BB4B1C"/>
    <w:rsid w:val="00BB5012"/>
    <w:rsid w:val="00BB5A14"/>
    <w:rsid w:val="00BB5A7F"/>
    <w:rsid w:val="00BB6465"/>
    <w:rsid w:val="00BB6A88"/>
    <w:rsid w:val="00BB7150"/>
    <w:rsid w:val="00BB716C"/>
    <w:rsid w:val="00BB7445"/>
    <w:rsid w:val="00BB745E"/>
    <w:rsid w:val="00BB7A9D"/>
    <w:rsid w:val="00BB7BD1"/>
    <w:rsid w:val="00BC0352"/>
    <w:rsid w:val="00BC092A"/>
    <w:rsid w:val="00BC147D"/>
    <w:rsid w:val="00BC1848"/>
    <w:rsid w:val="00BC1DEA"/>
    <w:rsid w:val="00BC1FEE"/>
    <w:rsid w:val="00BC2259"/>
    <w:rsid w:val="00BC26E4"/>
    <w:rsid w:val="00BC2A88"/>
    <w:rsid w:val="00BC2D90"/>
    <w:rsid w:val="00BC2F0C"/>
    <w:rsid w:val="00BC2F12"/>
    <w:rsid w:val="00BC34F6"/>
    <w:rsid w:val="00BC35FF"/>
    <w:rsid w:val="00BC39C6"/>
    <w:rsid w:val="00BC3ACB"/>
    <w:rsid w:val="00BC3AE4"/>
    <w:rsid w:val="00BC3C80"/>
    <w:rsid w:val="00BC3D29"/>
    <w:rsid w:val="00BC3E70"/>
    <w:rsid w:val="00BC43BD"/>
    <w:rsid w:val="00BC47A6"/>
    <w:rsid w:val="00BC49A6"/>
    <w:rsid w:val="00BC51A3"/>
    <w:rsid w:val="00BC553C"/>
    <w:rsid w:val="00BC5C26"/>
    <w:rsid w:val="00BC5F66"/>
    <w:rsid w:val="00BC6224"/>
    <w:rsid w:val="00BC6BA9"/>
    <w:rsid w:val="00BC712B"/>
    <w:rsid w:val="00BC71B0"/>
    <w:rsid w:val="00BC72D0"/>
    <w:rsid w:val="00BC769D"/>
    <w:rsid w:val="00BC7879"/>
    <w:rsid w:val="00BC7AB0"/>
    <w:rsid w:val="00BC7B58"/>
    <w:rsid w:val="00BD019D"/>
    <w:rsid w:val="00BD0BF1"/>
    <w:rsid w:val="00BD0CA1"/>
    <w:rsid w:val="00BD10C8"/>
    <w:rsid w:val="00BD1222"/>
    <w:rsid w:val="00BD1AEE"/>
    <w:rsid w:val="00BD1B69"/>
    <w:rsid w:val="00BD1D82"/>
    <w:rsid w:val="00BD2329"/>
    <w:rsid w:val="00BD27BC"/>
    <w:rsid w:val="00BD2BEE"/>
    <w:rsid w:val="00BD3569"/>
    <w:rsid w:val="00BD3982"/>
    <w:rsid w:val="00BD3C37"/>
    <w:rsid w:val="00BD3DAF"/>
    <w:rsid w:val="00BD46B5"/>
    <w:rsid w:val="00BD4786"/>
    <w:rsid w:val="00BD4993"/>
    <w:rsid w:val="00BD517F"/>
    <w:rsid w:val="00BD51ED"/>
    <w:rsid w:val="00BD59D3"/>
    <w:rsid w:val="00BD5FF0"/>
    <w:rsid w:val="00BD6008"/>
    <w:rsid w:val="00BD6200"/>
    <w:rsid w:val="00BD6293"/>
    <w:rsid w:val="00BD62D9"/>
    <w:rsid w:val="00BD63E8"/>
    <w:rsid w:val="00BD643D"/>
    <w:rsid w:val="00BD6AB6"/>
    <w:rsid w:val="00BD6BE4"/>
    <w:rsid w:val="00BD74F6"/>
    <w:rsid w:val="00BD7526"/>
    <w:rsid w:val="00BD7770"/>
    <w:rsid w:val="00BD7B00"/>
    <w:rsid w:val="00BD7E5A"/>
    <w:rsid w:val="00BE0241"/>
    <w:rsid w:val="00BE08C7"/>
    <w:rsid w:val="00BE0BC1"/>
    <w:rsid w:val="00BE1050"/>
    <w:rsid w:val="00BE19D2"/>
    <w:rsid w:val="00BE1B17"/>
    <w:rsid w:val="00BE232E"/>
    <w:rsid w:val="00BE2B30"/>
    <w:rsid w:val="00BE2E98"/>
    <w:rsid w:val="00BE31AA"/>
    <w:rsid w:val="00BE3390"/>
    <w:rsid w:val="00BE33BF"/>
    <w:rsid w:val="00BE3766"/>
    <w:rsid w:val="00BE3970"/>
    <w:rsid w:val="00BE3979"/>
    <w:rsid w:val="00BE3B86"/>
    <w:rsid w:val="00BE3C94"/>
    <w:rsid w:val="00BE3E25"/>
    <w:rsid w:val="00BE3F07"/>
    <w:rsid w:val="00BE43CC"/>
    <w:rsid w:val="00BE4433"/>
    <w:rsid w:val="00BE47BB"/>
    <w:rsid w:val="00BE4952"/>
    <w:rsid w:val="00BE4A9C"/>
    <w:rsid w:val="00BE539A"/>
    <w:rsid w:val="00BE53FE"/>
    <w:rsid w:val="00BE5481"/>
    <w:rsid w:val="00BE5601"/>
    <w:rsid w:val="00BE6286"/>
    <w:rsid w:val="00BE6479"/>
    <w:rsid w:val="00BE6A51"/>
    <w:rsid w:val="00BE6BC2"/>
    <w:rsid w:val="00BE6F72"/>
    <w:rsid w:val="00BE7110"/>
    <w:rsid w:val="00BE72CB"/>
    <w:rsid w:val="00BE7CCA"/>
    <w:rsid w:val="00BF06F8"/>
    <w:rsid w:val="00BF0AEA"/>
    <w:rsid w:val="00BF128A"/>
    <w:rsid w:val="00BF194F"/>
    <w:rsid w:val="00BF196B"/>
    <w:rsid w:val="00BF25FD"/>
    <w:rsid w:val="00BF2BBD"/>
    <w:rsid w:val="00BF2D70"/>
    <w:rsid w:val="00BF31AF"/>
    <w:rsid w:val="00BF3385"/>
    <w:rsid w:val="00BF37B0"/>
    <w:rsid w:val="00BF3C1B"/>
    <w:rsid w:val="00BF492C"/>
    <w:rsid w:val="00BF4BD9"/>
    <w:rsid w:val="00BF4EFD"/>
    <w:rsid w:val="00BF4F6C"/>
    <w:rsid w:val="00BF5BE1"/>
    <w:rsid w:val="00BF614C"/>
    <w:rsid w:val="00BF637A"/>
    <w:rsid w:val="00BF63B1"/>
    <w:rsid w:val="00BF6480"/>
    <w:rsid w:val="00BF6D62"/>
    <w:rsid w:val="00BF6F9F"/>
    <w:rsid w:val="00BF7092"/>
    <w:rsid w:val="00BF743B"/>
    <w:rsid w:val="00BF7CB8"/>
    <w:rsid w:val="00C000A4"/>
    <w:rsid w:val="00C00A0C"/>
    <w:rsid w:val="00C011CF"/>
    <w:rsid w:val="00C01773"/>
    <w:rsid w:val="00C019BB"/>
    <w:rsid w:val="00C01F40"/>
    <w:rsid w:val="00C0207A"/>
    <w:rsid w:val="00C0251F"/>
    <w:rsid w:val="00C0276D"/>
    <w:rsid w:val="00C027B7"/>
    <w:rsid w:val="00C02899"/>
    <w:rsid w:val="00C03412"/>
    <w:rsid w:val="00C0342A"/>
    <w:rsid w:val="00C035B0"/>
    <w:rsid w:val="00C03994"/>
    <w:rsid w:val="00C03D93"/>
    <w:rsid w:val="00C03F5B"/>
    <w:rsid w:val="00C04763"/>
    <w:rsid w:val="00C04B36"/>
    <w:rsid w:val="00C051F7"/>
    <w:rsid w:val="00C052E4"/>
    <w:rsid w:val="00C05CF1"/>
    <w:rsid w:val="00C05E5D"/>
    <w:rsid w:val="00C05ECC"/>
    <w:rsid w:val="00C06020"/>
    <w:rsid w:val="00C06490"/>
    <w:rsid w:val="00C0670C"/>
    <w:rsid w:val="00C06AB1"/>
    <w:rsid w:val="00C06D39"/>
    <w:rsid w:val="00C06DF8"/>
    <w:rsid w:val="00C07582"/>
    <w:rsid w:val="00C07C3A"/>
    <w:rsid w:val="00C07FE2"/>
    <w:rsid w:val="00C103EF"/>
    <w:rsid w:val="00C10572"/>
    <w:rsid w:val="00C105D2"/>
    <w:rsid w:val="00C1102E"/>
    <w:rsid w:val="00C11138"/>
    <w:rsid w:val="00C111F8"/>
    <w:rsid w:val="00C11207"/>
    <w:rsid w:val="00C11C58"/>
    <w:rsid w:val="00C11E42"/>
    <w:rsid w:val="00C11F7C"/>
    <w:rsid w:val="00C12326"/>
    <w:rsid w:val="00C12609"/>
    <w:rsid w:val="00C128B9"/>
    <w:rsid w:val="00C12A72"/>
    <w:rsid w:val="00C1300E"/>
    <w:rsid w:val="00C1331B"/>
    <w:rsid w:val="00C137AC"/>
    <w:rsid w:val="00C13AF4"/>
    <w:rsid w:val="00C1414A"/>
    <w:rsid w:val="00C143A0"/>
    <w:rsid w:val="00C14A96"/>
    <w:rsid w:val="00C14E25"/>
    <w:rsid w:val="00C1512F"/>
    <w:rsid w:val="00C152F5"/>
    <w:rsid w:val="00C1530E"/>
    <w:rsid w:val="00C15334"/>
    <w:rsid w:val="00C159AC"/>
    <w:rsid w:val="00C15D64"/>
    <w:rsid w:val="00C1606E"/>
    <w:rsid w:val="00C16191"/>
    <w:rsid w:val="00C16498"/>
    <w:rsid w:val="00C16840"/>
    <w:rsid w:val="00C168E2"/>
    <w:rsid w:val="00C16A4F"/>
    <w:rsid w:val="00C16CAD"/>
    <w:rsid w:val="00C172E4"/>
    <w:rsid w:val="00C174EB"/>
    <w:rsid w:val="00C17507"/>
    <w:rsid w:val="00C17589"/>
    <w:rsid w:val="00C17823"/>
    <w:rsid w:val="00C1784C"/>
    <w:rsid w:val="00C178C4"/>
    <w:rsid w:val="00C17BF5"/>
    <w:rsid w:val="00C17DAF"/>
    <w:rsid w:val="00C2007C"/>
    <w:rsid w:val="00C200B7"/>
    <w:rsid w:val="00C206D3"/>
    <w:rsid w:val="00C20958"/>
    <w:rsid w:val="00C20991"/>
    <w:rsid w:val="00C20B78"/>
    <w:rsid w:val="00C20BB1"/>
    <w:rsid w:val="00C20FDA"/>
    <w:rsid w:val="00C2116F"/>
    <w:rsid w:val="00C218AC"/>
    <w:rsid w:val="00C2197A"/>
    <w:rsid w:val="00C2280E"/>
    <w:rsid w:val="00C22848"/>
    <w:rsid w:val="00C22C57"/>
    <w:rsid w:val="00C22E92"/>
    <w:rsid w:val="00C2399A"/>
    <w:rsid w:val="00C239B0"/>
    <w:rsid w:val="00C24275"/>
    <w:rsid w:val="00C24847"/>
    <w:rsid w:val="00C24CFD"/>
    <w:rsid w:val="00C2526D"/>
    <w:rsid w:val="00C253E9"/>
    <w:rsid w:val="00C25AF5"/>
    <w:rsid w:val="00C25B9B"/>
    <w:rsid w:val="00C26170"/>
    <w:rsid w:val="00C26394"/>
    <w:rsid w:val="00C26502"/>
    <w:rsid w:val="00C26A48"/>
    <w:rsid w:val="00C26B2E"/>
    <w:rsid w:val="00C26B35"/>
    <w:rsid w:val="00C2717C"/>
    <w:rsid w:val="00C27DF7"/>
    <w:rsid w:val="00C27E52"/>
    <w:rsid w:val="00C30262"/>
    <w:rsid w:val="00C30A0A"/>
    <w:rsid w:val="00C312BC"/>
    <w:rsid w:val="00C31944"/>
    <w:rsid w:val="00C31977"/>
    <w:rsid w:val="00C3217F"/>
    <w:rsid w:val="00C32686"/>
    <w:rsid w:val="00C326F0"/>
    <w:rsid w:val="00C329AB"/>
    <w:rsid w:val="00C32A5E"/>
    <w:rsid w:val="00C33279"/>
    <w:rsid w:val="00C332E6"/>
    <w:rsid w:val="00C336AA"/>
    <w:rsid w:val="00C33A28"/>
    <w:rsid w:val="00C33BA6"/>
    <w:rsid w:val="00C34692"/>
    <w:rsid w:val="00C34A71"/>
    <w:rsid w:val="00C34BAE"/>
    <w:rsid w:val="00C34FE6"/>
    <w:rsid w:val="00C35055"/>
    <w:rsid w:val="00C35122"/>
    <w:rsid w:val="00C35323"/>
    <w:rsid w:val="00C35390"/>
    <w:rsid w:val="00C355A2"/>
    <w:rsid w:val="00C35FB3"/>
    <w:rsid w:val="00C36466"/>
    <w:rsid w:val="00C364FA"/>
    <w:rsid w:val="00C3754F"/>
    <w:rsid w:val="00C37A35"/>
    <w:rsid w:val="00C40174"/>
    <w:rsid w:val="00C40423"/>
    <w:rsid w:val="00C40CAF"/>
    <w:rsid w:val="00C41280"/>
    <w:rsid w:val="00C41445"/>
    <w:rsid w:val="00C414B8"/>
    <w:rsid w:val="00C41F20"/>
    <w:rsid w:val="00C42453"/>
    <w:rsid w:val="00C42568"/>
    <w:rsid w:val="00C426FD"/>
    <w:rsid w:val="00C4285B"/>
    <w:rsid w:val="00C42E60"/>
    <w:rsid w:val="00C430A6"/>
    <w:rsid w:val="00C4357E"/>
    <w:rsid w:val="00C43E1B"/>
    <w:rsid w:val="00C4525B"/>
    <w:rsid w:val="00C45A7C"/>
    <w:rsid w:val="00C45D77"/>
    <w:rsid w:val="00C46109"/>
    <w:rsid w:val="00C4614A"/>
    <w:rsid w:val="00C464DF"/>
    <w:rsid w:val="00C46699"/>
    <w:rsid w:val="00C46856"/>
    <w:rsid w:val="00C46998"/>
    <w:rsid w:val="00C46AC8"/>
    <w:rsid w:val="00C46B00"/>
    <w:rsid w:val="00C46B29"/>
    <w:rsid w:val="00C46CC6"/>
    <w:rsid w:val="00C47523"/>
    <w:rsid w:val="00C47753"/>
    <w:rsid w:val="00C478FA"/>
    <w:rsid w:val="00C47D13"/>
    <w:rsid w:val="00C5024B"/>
    <w:rsid w:val="00C502EB"/>
    <w:rsid w:val="00C505BF"/>
    <w:rsid w:val="00C505CE"/>
    <w:rsid w:val="00C5067B"/>
    <w:rsid w:val="00C5079B"/>
    <w:rsid w:val="00C50B41"/>
    <w:rsid w:val="00C50C28"/>
    <w:rsid w:val="00C50CF5"/>
    <w:rsid w:val="00C50FAD"/>
    <w:rsid w:val="00C5107C"/>
    <w:rsid w:val="00C51179"/>
    <w:rsid w:val="00C515A8"/>
    <w:rsid w:val="00C51810"/>
    <w:rsid w:val="00C51E46"/>
    <w:rsid w:val="00C51F59"/>
    <w:rsid w:val="00C52659"/>
    <w:rsid w:val="00C52D0E"/>
    <w:rsid w:val="00C53CCC"/>
    <w:rsid w:val="00C53F75"/>
    <w:rsid w:val="00C542F9"/>
    <w:rsid w:val="00C54368"/>
    <w:rsid w:val="00C54450"/>
    <w:rsid w:val="00C54703"/>
    <w:rsid w:val="00C54890"/>
    <w:rsid w:val="00C54911"/>
    <w:rsid w:val="00C54C10"/>
    <w:rsid w:val="00C54D4F"/>
    <w:rsid w:val="00C54DE2"/>
    <w:rsid w:val="00C54E8D"/>
    <w:rsid w:val="00C554D0"/>
    <w:rsid w:val="00C5572B"/>
    <w:rsid w:val="00C5573F"/>
    <w:rsid w:val="00C5587E"/>
    <w:rsid w:val="00C55915"/>
    <w:rsid w:val="00C55A22"/>
    <w:rsid w:val="00C5603B"/>
    <w:rsid w:val="00C560DD"/>
    <w:rsid w:val="00C5611F"/>
    <w:rsid w:val="00C567CF"/>
    <w:rsid w:val="00C56807"/>
    <w:rsid w:val="00C56A65"/>
    <w:rsid w:val="00C57071"/>
    <w:rsid w:val="00C57FE4"/>
    <w:rsid w:val="00C60368"/>
    <w:rsid w:val="00C60DD2"/>
    <w:rsid w:val="00C60EE3"/>
    <w:rsid w:val="00C61000"/>
    <w:rsid w:val="00C6117A"/>
    <w:rsid w:val="00C61785"/>
    <w:rsid w:val="00C61B6E"/>
    <w:rsid w:val="00C61F85"/>
    <w:rsid w:val="00C62391"/>
    <w:rsid w:val="00C626D5"/>
    <w:rsid w:val="00C62CBD"/>
    <w:rsid w:val="00C63926"/>
    <w:rsid w:val="00C63EDA"/>
    <w:rsid w:val="00C644B1"/>
    <w:rsid w:val="00C64713"/>
    <w:rsid w:val="00C64F9C"/>
    <w:rsid w:val="00C65124"/>
    <w:rsid w:val="00C652C3"/>
    <w:rsid w:val="00C658E8"/>
    <w:rsid w:val="00C65B44"/>
    <w:rsid w:val="00C65CA0"/>
    <w:rsid w:val="00C65D4D"/>
    <w:rsid w:val="00C66310"/>
    <w:rsid w:val="00C663BF"/>
    <w:rsid w:val="00C668F3"/>
    <w:rsid w:val="00C66FD9"/>
    <w:rsid w:val="00C67FB3"/>
    <w:rsid w:val="00C70282"/>
    <w:rsid w:val="00C708A2"/>
    <w:rsid w:val="00C70C1F"/>
    <w:rsid w:val="00C70CF2"/>
    <w:rsid w:val="00C70D3D"/>
    <w:rsid w:val="00C710F9"/>
    <w:rsid w:val="00C711A4"/>
    <w:rsid w:val="00C711BE"/>
    <w:rsid w:val="00C71411"/>
    <w:rsid w:val="00C716CC"/>
    <w:rsid w:val="00C716F6"/>
    <w:rsid w:val="00C718D9"/>
    <w:rsid w:val="00C71AA1"/>
    <w:rsid w:val="00C71F3D"/>
    <w:rsid w:val="00C71F95"/>
    <w:rsid w:val="00C72044"/>
    <w:rsid w:val="00C7215A"/>
    <w:rsid w:val="00C72711"/>
    <w:rsid w:val="00C734D9"/>
    <w:rsid w:val="00C73920"/>
    <w:rsid w:val="00C74218"/>
    <w:rsid w:val="00C74537"/>
    <w:rsid w:val="00C74D53"/>
    <w:rsid w:val="00C750E4"/>
    <w:rsid w:val="00C75222"/>
    <w:rsid w:val="00C75C3E"/>
    <w:rsid w:val="00C75F50"/>
    <w:rsid w:val="00C75F7B"/>
    <w:rsid w:val="00C765D1"/>
    <w:rsid w:val="00C76982"/>
    <w:rsid w:val="00C7705C"/>
    <w:rsid w:val="00C7727C"/>
    <w:rsid w:val="00C772FE"/>
    <w:rsid w:val="00C7783D"/>
    <w:rsid w:val="00C77A77"/>
    <w:rsid w:val="00C8087E"/>
    <w:rsid w:val="00C819DA"/>
    <w:rsid w:val="00C825B0"/>
    <w:rsid w:val="00C82C9C"/>
    <w:rsid w:val="00C834E5"/>
    <w:rsid w:val="00C839A8"/>
    <w:rsid w:val="00C83A11"/>
    <w:rsid w:val="00C83DEE"/>
    <w:rsid w:val="00C8447A"/>
    <w:rsid w:val="00C844FC"/>
    <w:rsid w:val="00C845FF"/>
    <w:rsid w:val="00C84735"/>
    <w:rsid w:val="00C849B7"/>
    <w:rsid w:val="00C84E51"/>
    <w:rsid w:val="00C85486"/>
    <w:rsid w:val="00C85993"/>
    <w:rsid w:val="00C85B43"/>
    <w:rsid w:val="00C85D1F"/>
    <w:rsid w:val="00C86CDF"/>
    <w:rsid w:val="00C86EAB"/>
    <w:rsid w:val="00C870DE"/>
    <w:rsid w:val="00C87885"/>
    <w:rsid w:val="00C90515"/>
    <w:rsid w:val="00C908DB"/>
    <w:rsid w:val="00C90AD5"/>
    <w:rsid w:val="00C90DAC"/>
    <w:rsid w:val="00C9104B"/>
    <w:rsid w:val="00C9104C"/>
    <w:rsid w:val="00C9130F"/>
    <w:rsid w:val="00C9171D"/>
    <w:rsid w:val="00C91729"/>
    <w:rsid w:val="00C919E7"/>
    <w:rsid w:val="00C91A37"/>
    <w:rsid w:val="00C923C6"/>
    <w:rsid w:val="00C92525"/>
    <w:rsid w:val="00C925DD"/>
    <w:rsid w:val="00C92D0F"/>
    <w:rsid w:val="00C92FEE"/>
    <w:rsid w:val="00C934A1"/>
    <w:rsid w:val="00C93728"/>
    <w:rsid w:val="00C93B31"/>
    <w:rsid w:val="00C94174"/>
    <w:rsid w:val="00C941FE"/>
    <w:rsid w:val="00C9491B"/>
    <w:rsid w:val="00C94C69"/>
    <w:rsid w:val="00C95F72"/>
    <w:rsid w:val="00C9638F"/>
    <w:rsid w:val="00C966AC"/>
    <w:rsid w:val="00C9675C"/>
    <w:rsid w:val="00C96910"/>
    <w:rsid w:val="00C96EBA"/>
    <w:rsid w:val="00C97038"/>
    <w:rsid w:val="00C97286"/>
    <w:rsid w:val="00C97367"/>
    <w:rsid w:val="00C974F9"/>
    <w:rsid w:val="00C97560"/>
    <w:rsid w:val="00C9777F"/>
    <w:rsid w:val="00C97CDA"/>
    <w:rsid w:val="00CA025E"/>
    <w:rsid w:val="00CA031F"/>
    <w:rsid w:val="00CA08F6"/>
    <w:rsid w:val="00CA09BA"/>
    <w:rsid w:val="00CA09FA"/>
    <w:rsid w:val="00CA0A3F"/>
    <w:rsid w:val="00CA0D07"/>
    <w:rsid w:val="00CA15B8"/>
    <w:rsid w:val="00CA18B8"/>
    <w:rsid w:val="00CA1944"/>
    <w:rsid w:val="00CA1A84"/>
    <w:rsid w:val="00CA1C7F"/>
    <w:rsid w:val="00CA1D6D"/>
    <w:rsid w:val="00CA1E4E"/>
    <w:rsid w:val="00CA2870"/>
    <w:rsid w:val="00CA2896"/>
    <w:rsid w:val="00CA2915"/>
    <w:rsid w:val="00CA307C"/>
    <w:rsid w:val="00CA30D1"/>
    <w:rsid w:val="00CA3557"/>
    <w:rsid w:val="00CA3B3A"/>
    <w:rsid w:val="00CA42F1"/>
    <w:rsid w:val="00CA48F4"/>
    <w:rsid w:val="00CA497D"/>
    <w:rsid w:val="00CA5072"/>
    <w:rsid w:val="00CA5115"/>
    <w:rsid w:val="00CA5AB2"/>
    <w:rsid w:val="00CA5ABF"/>
    <w:rsid w:val="00CA5E39"/>
    <w:rsid w:val="00CA622E"/>
    <w:rsid w:val="00CA6436"/>
    <w:rsid w:val="00CA6703"/>
    <w:rsid w:val="00CA6D25"/>
    <w:rsid w:val="00CA6D41"/>
    <w:rsid w:val="00CA706B"/>
    <w:rsid w:val="00CA755A"/>
    <w:rsid w:val="00CA7917"/>
    <w:rsid w:val="00CA79CF"/>
    <w:rsid w:val="00CB0B39"/>
    <w:rsid w:val="00CB0C8F"/>
    <w:rsid w:val="00CB12ED"/>
    <w:rsid w:val="00CB184A"/>
    <w:rsid w:val="00CB1857"/>
    <w:rsid w:val="00CB18D3"/>
    <w:rsid w:val="00CB195E"/>
    <w:rsid w:val="00CB1AAA"/>
    <w:rsid w:val="00CB1C73"/>
    <w:rsid w:val="00CB20FF"/>
    <w:rsid w:val="00CB22B3"/>
    <w:rsid w:val="00CB2445"/>
    <w:rsid w:val="00CB26DD"/>
    <w:rsid w:val="00CB29E1"/>
    <w:rsid w:val="00CB2A3E"/>
    <w:rsid w:val="00CB2B99"/>
    <w:rsid w:val="00CB2E1E"/>
    <w:rsid w:val="00CB2FC6"/>
    <w:rsid w:val="00CB3131"/>
    <w:rsid w:val="00CB3449"/>
    <w:rsid w:val="00CB3B78"/>
    <w:rsid w:val="00CB3C62"/>
    <w:rsid w:val="00CB426D"/>
    <w:rsid w:val="00CB4314"/>
    <w:rsid w:val="00CB46BB"/>
    <w:rsid w:val="00CB48FA"/>
    <w:rsid w:val="00CB4FB5"/>
    <w:rsid w:val="00CB505F"/>
    <w:rsid w:val="00CB53BC"/>
    <w:rsid w:val="00CB571F"/>
    <w:rsid w:val="00CB57C3"/>
    <w:rsid w:val="00CB57FB"/>
    <w:rsid w:val="00CB5B81"/>
    <w:rsid w:val="00CB5BBE"/>
    <w:rsid w:val="00CB5C44"/>
    <w:rsid w:val="00CB63C2"/>
    <w:rsid w:val="00CB655D"/>
    <w:rsid w:val="00CB6C50"/>
    <w:rsid w:val="00CB7666"/>
    <w:rsid w:val="00CB770C"/>
    <w:rsid w:val="00CB7C84"/>
    <w:rsid w:val="00CC00DA"/>
    <w:rsid w:val="00CC012A"/>
    <w:rsid w:val="00CC0203"/>
    <w:rsid w:val="00CC04E4"/>
    <w:rsid w:val="00CC0526"/>
    <w:rsid w:val="00CC06B9"/>
    <w:rsid w:val="00CC0A91"/>
    <w:rsid w:val="00CC0D73"/>
    <w:rsid w:val="00CC0EB3"/>
    <w:rsid w:val="00CC10D0"/>
    <w:rsid w:val="00CC11CD"/>
    <w:rsid w:val="00CC23B3"/>
    <w:rsid w:val="00CC2DF6"/>
    <w:rsid w:val="00CC3225"/>
    <w:rsid w:val="00CC35FF"/>
    <w:rsid w:val="00CC367D"/>
    <w:rsid w:val="00CC36A3"/>
    <w:rsid w:val="00CC373F"/>
    <w:rsid w:val="00CC3AD2"/>
    <w:rsid w:val="00CC3DB7"/>
    <w:rsid w:val="00CC4D00"/>
    <w:rsid w:val="00CC542E"/>
    <w:rsid w:val="00CC543C"/>
    <w:rsid w:val="00CC56FC"/>
    <w:rsid w:val="00CC5A93"/>
    <w:rsid w:val="00CC5B66"/>
    <w:rsid w:val="00CC5DF1"/>
    <w:rsid w:val="00CC60DC"/>
    <w:rsid w:val="00CC63CB"/>
    <w:rsid w:val="00CC68AD"/>
    <w:rsid w:val="00CC69CB"/>
    <w:rsid w:val="00CC6F9E"/>
    <w:rsid w:val="00CC74F1"/>
    <w:rsid w:val="00CC7570"/>
    <w:rsid w:val="00CC797E"/>
    <w:rsid w:val="00CC7D2A"/>
    <w:rsid w:val="00CC7D74"/>
    <w:rsid w:val="00CD00DA"/>
    <w:rsid w:val="00CD03F0"/>
    <w:rsid w:val="00CD0A53"/>
    <w:rsid w:val="00CD0B1F"/>
    <w:rsid w:val="00CD0E84"/>
    <w:rsid w:val="00CD11FB"/>
    <w:rsid w:val="00CD1AA8"/>
    <w:rsid w:val="00CD1B7C"/>
    <w:rsid w:val="00CD1F5C"/>
    <w:rsid w:val="00CD2D23"/>
    <w:rsid w:val="00CD2D6B"/>
    <w:rsid w:val="00CD2E55"/>
    <w:rsid w:val="00CD30B6"/>
    <w:rsid w:val="00CD3427"/>
    <w:rsid w:val="00CD3442"/>
    <w:rsid w:val="00CD3D0A"/>
    <w:rsid w:val="00CD4355"/>
    <w:rsid w:val="00CD4462"/>
    <w:rsid w:val="00CD46F5"/>
    <w:rsid w:val="00CD471F"/>
    <w:rsid w:val="00CD4804"/>
    <w:rsid w:val="00CD4859"/>
    <w:rsid w:val="00CD4B6B"/>
    <w:rsid w:val="00CD54C7"/>
    <w:rsid w:val="00CD618D"/>
    <w:rsid w:val="00CD61E9"/>
    <w:rsid w:val="00CD6E4B"/>
    <w:rsid w:val="00CD6EDB"/>
    <w:rsid w:val="00CD75B2"/>
    <w:rsid w:val="00CD78BB"/>
    <w:rsid w:val="00CD7EF5"/>
    <w:rsid w:val="00CD7F61"/>
    <w:rsid w:val="00CE0044"/>
    <w:rsid w:val="00CE023C"/>
    <w:rsid w:val="00CE029C"/>
    <w:rsid w:val="00CE05B9"/>
    <w:rsid w:val="00CE05EF"/>
    <w:rsid w:val="00CE07A5"/>
    <w:rsid w:val="00CE087D"/>
    <w:rsid w:val="00CE0C44"/>
    <w:rsid w:val="00CE0CAE"/>
    <w:rsid w:val="00CE0D0B"/>
    <w:rsid w:val="00CE0FAA"/>
    <w:rsid w:val="00CE1087"/>
    <w:rsid w:val="00CE174B"/>
    <w:rsid w:val="00CE1829"/>
    <w:rsid w:val="00CE1DDA"/>
    <w:rsid w:val="00CE1F28"/>
    <w:rsid w:val="00CE21B0"/>
    <w:rsid w:val="00CE2DBB"/>
    <w:rsid w:val="00CE3027"/>
    <w:rsid w:val="00CE3750"/>
    <w:rsid w:val="00CE37E9"/>
    <w:rsid w:val="00CE3814"/>
    <w:rsid w:val="00CE3A23"/>
    <w:rsid w:val="00CE3ECE"/>
    <w:rsid w:val="00CE449D"/>
    <w:rsid w:val="00CE4AD3"/>
    <w:rsid w:val="00CE4CE6"/>
    <w:rsid w:val="00CE5369"/>
    <w:rsid w:val="00CE5447"/>
    <w:rsid w:val="00CE551D"/>
    <w:rsid w:val="00CE58F0"/>
    <w:rsid w:val="00CE5AE8"/>
    <w:rsid w:val="00CE5FE2"/>
    <w:rsid w:val="00CE5FF7"/>
    <w:rsid w:val="00CE6A57"/>
    <w:rsid w:val="00CE6BBC"/>
    <w:rsid w:val="00CE6EE4"/>
    <w:rsid w:val="00CE71E4"/>
    <w:rsid w:val="00CE76BA"/>
    <w:rsid w:val="00CE790A"/>
    <w:rsid w:val="00CE7AAC"/>
    <w:rsid w:val="00CE7E72"/>
    <w:rsid w:val="00CE7EA9"/>
    <w:rsid w:val="00CF018F"/>
    <w:rsid w:val="00CF02CF"/>
    <w:rsid w:val="00CF0436"/>
    <w:rsid w:val="00CF07E0"/>
    <w:rsid w:val="00CF16A7"/>
    <w:rsid w:val="00CF1773"/>
    <w:rsid w:val="00CF1ABE"/>
    <w:rsid w:val="00CF24EA"/>
    <w:rsid w:val="00CF296E"/>
    <w:rsid w:val="00CF36D3"/>
    <w:rsid w:val="00CF376E"/>
    <w:rsid w:val="00CF390A"/>
    <w:rsid w:val="00CF3F82"/>
    <w:rsid w:val="00CF44A1"/>
    <w:rsid w:val="00CF456B"/>
    <w:rsid w:val="00CF4626"/>
    <w:rsid w:val="00CF47FA"/>
    <w:rsid w:val="00CF4A10"/>
    <w:rsid w:val="00CF4A62"/>
    <w:rsid w:val="00CF4F26"/>
    <w:rsid w:val="00CF529E"/>
    <w:rsid w:val="00CF53EC"/>
    <w:rsid w:val="00CF54CA"/>
    <w:rsid w:val="00CF5C99"/>
    <w:rsid w:val="00CF60F8"/>
    <w:rsid w:val="00CF66C7"/>
    <w:rsid w:val="00CF681F"/>
    <w:rsid w:val="00CF693D"/>
    <w:rsid w:val="00CF69C0"/>
    <w:rsid w:val="00CF6D85"/>
    <w:rsid w:val="00CF6D9E"/>
    <w:rsid w:val="00CF6DEB"/>
    <w:rsid w:val="00CF76FB"/>
    <w:rsid w:val="00CF773E"/>
    <w:rsid w:val="00CF7D6C"/>
    <w:rsid w:val="00CF7E92"/>
    <w:rsid w:val="00CF7EDB"/>
    <w:rsid w:val="00D00335"/>
    <w:rsid w:val="00D00465"/>
    <w:rsid w:val="00D0066E"/>
    <w:rsid w:val="00D006AA"/>
    <w:rsid w:val="00D00A19"/>
    <w:rsid w:val="00D00AF6"/>
    <w:rsid w:val="00D00E3D"/>
    <w:rsid w:val="00D00EE6"/>
    <w:rsid w:val="00D00F58"/>
    <w:rsid w:val="00D01040"/>
    <w:rsid w:val="00D01593"/>
    <w:rsid w:val="00D018E6"/>
    <w:rsid w:val="00D01A21"/>
    <w:rsid w:val="00D01CBB"/>
    <w:rsid w:val="00D01FA2"/>
    <w:rsid w:val="00D020E9"/>
    <w:rsid w:val="00D02544"/>
    <w:rsid w:val="00D031A7"/>
    <w:rsid w:val="00D0360A"/>
    <w:rsid w:val="00D038DD"/>
    <w:rsid w:val="00D0393E"/>
    <w:rsid w:val="00D03B71"/>
    <w:rsid w:val="00D048D4"/>
    <w:rsid w:val="00D04A0E"/>
    <w:rsid w:val="00D04E66"/>
    <w:rsid w:val="00D05066"/>
    <w:rsid w:val="00D05918"/>
    <w:rsid w:val="00D05947"/>
    <w:rsid w:val="00D05B94"/>
    <w:rsid w:val="00D05C8B"/>
    <w:rsid w:val="00D060F3"/>
    <w:rsid w:val="00D06C80"/>
    <w:rsid w:val="00D06E91"/>
    <w:rsid w:val="00D06EBB"/>
    <w:rsid w:val="00D07221"/>
    <w:rsid w:val="00D0778A"/>
    <w:rsid w:val="00D07839"/>
    <w:rsid w:val="00D07870"/>
    <w:rsid w:val="00D07D22"/>
    <w:rsid w:val="00D07D64"/>
    <w:rsid w:val="00D07E87"/>
    <w:rsid w:val="00D1012A"/>
    <w:rsid w:val="00D10469"/>
    <w:rsid w:val="00D1047B"/>
    <w:rsid w:val="00D109C5"/>
    <w:rsid w:val="00D10D56"/>
    <w:rsid w:val="00D111CF"/>
    <w:rsid w:val="00D112FA"/>
    <w:rsid w:val="00D1130A"/>
    <w:rsid w:val="00D118CE"/>
    <w:rsid w:val="00D119B6"/>
    <w:rsid w:val="00D11D02"/>
    <w:rsid w:val="00D11D33"/>
    <w:rsid w:val="00D11DAD"/>
    <w:rsid w:val="00D12168"/>
    <w:rsid w:val="00D12B3F"/>
    <w:rsid w:val="00D12E6C"/>
    <w:rsid w:val="00D12F84"/>
    <w:rsid w:val="00D13015"/>
    <w:rsid w:val="00D132F9"/>
    <w:rsid w:val="00D139A6"/>
    <w:rsid w:val="00D13D38"/>
    <w:rsid w:val="00D13E9E"/>
    <w:rsid w:val="00D140EF"/>
    <w:rsid w:val="00D14AEA"/>
    <w:rsid w:val="00D14E20"/>
    <w:rsid w:val="00D151E4"/>
    <w:rsid w:val="00D1535B"/>
    <w:rsid w:val="00D15455"/>
    <w:rsid w:val="00D15B29"/>
    <w:rsid w:val="00D15E5B"/>
    <w:rsid w:val="00D16171"/>
    <w:rsid w:val="00D161C0"/>
    <w:rsid w:val="00D16424"/>
    <w:rsid w:val="00D165E0"/>
    <w:rsid w:val="00D165EB"/>
    <w:rsid w:val="00D16A3E"/>
    <w:rsid w:val="00D16B4D"/>
    <w:rsid w:val="00D16B6B"/>
    <w:rsid w:val="00D16DCC"/>
    <w:rsid w:val="00D17A96"/>
    <w:rsid w:val="00D17CBA"/>
    <w:rsid w:val="00D20318"/>
    <w:rsid w:val="00D204A5"/>
    <w:rsid w:val="00D204EE"/>
    <w:rsid w:val="00D206E5"/>
    <w:rsid w:val="00D20A05"/>
    <w:rsid w:val="00D21C01"/>
    <w:rsid w:val="00D21C74"/>
    <w:rsid w:val="00D21FC9"/>
    <w:rsid w:val="00D2243B"/>
    <w:rsid w:val="00D226F1"/>
    <w:rsid w:val="00D22E9A"/>
    <w:rsid w:val="00D230EE"/>
    <w:rsid w:val="00D23150"/>
    <w:rsid w:val="00D23804"/>
    <w:rsid w:val="00D23893"/>
    <w:rsid w:val="00D238B7"/>
    <w:rsid w:val="00D23ABA"/>
    <w:rsid w:val="00D23C10"/>
    <w:rsid w:val="00D23D31"/>
    <w:rsid w:val="00D23DEB"/>
    <w:rsid w:val="00D24467"/>
    <w:rsid w:val="00D245D4"/>
    <w:rsid w:val="00D2466E"/>
    <w:rsid w:val="00D247AE"/>
    <w:rsid w:val="00D248FD"/>
    <w:rsid w:val="00D24F34"/>
    <w:rsid w:val="00D25660"/>
    <w:rsid w:val="00D258C9"/>
    <w:rsid w:val="00D262C6"/>
    <w:rsid w:val="00D26359"/>
    <w:rsid w:val="00D265EF"/>
    <w:rsid w:val="00D266C3"/>
    <w:rsid w:val="00D26C98"/>
    <w:rsid w:val="00D26D58"/>
    <w:rsid w:val="00D270A8"/>
    <w:rsid w:val="00D271AE"/>
    <w:rsid w:val="00D27330"/>
    <w:rsid w:val="00D273E2"/>
    <w:rsid w:val="00D27627"/>
    <w:rsid w:val="00D301C0"/>
    <w:rsid w:val="00D30B2B"/>
    <w:rsid w:val="00D30B9C"/>
    <w:rsid w:val="00D30D35"/>
    <w:rsid w:val="00D30ED3"/>
    <w:rsid w:val="00D31017"/>
    <w:rsid w:val="00D3120E"/>
    <w:rsid w:val="00D3195D"/>
    <w:rsid w:val="00D31BD9"/>
    <w:rsid w:val="00D31C61"/>
    <w:rsid w:val="00D324B2"/>
    <w:rsid w:val="00D327BF"/>
    <w:rsid w:val="00D32AF5"/>
    <w:rsid w:val="00D32B02"/>
    <w:rsid w:val="00D32B29"/>
    <w:rsid w:val="00D32C58"/>
    <w:rsid w:val="00D32C77"/>
    <w:rsid w:val="00D3392A"/>
    <w:rsid w:val="00D33E9D"/>
    <w:rsid w:val="00D33EEE"/>
    <w:rsid w:val="00D342B3"/>
    <w:rsid w:val="00D34364"/>
    <w:rsid w:val="00D3439D"/>
    <w:rsid w:val="00D345C3"/>
    <w:rsid w:val="00D3515C"/>
    <w:rsid w:val="00D35271"/>
    <w:rsid w:val="00D35291"/>
    <w:rsid w:val="00D35563"/>
    <w:rsid w:val="00D35E6F"/>
    <w:rsid w:val="00D36320"/>
    <w:rsid w:val="00D3641B"/>
    <w:rsid w:val="00D364B3"/>
    <w:rsid w:val="00D365E3"/>
    <w:rsid w:val="00D36C9D"/>
    <w:rsid w:val="00D36D4A"/>
    <w:rsid w:val="00D36DC1"/>
    <w:rsid w:val="00D36E02"/>
    <w:rsid w:val="00D36EC6"/>
    <w:rsid w:val="00D37332"/>
    <w:rsid w:val="00D379C6"/>
    <w:rsid w:val="00D37C65"/>
    <w:rsid w:val="00D37CA3"/>
    <w:rsid w:val="00D4002F"/>
    <w:rsid w:val="00D40306"/>
    <w:rsid w:val="00D403D3"/>
    <w:rsid w:val="00D40982"/>
    <w:rsid w:val="00D40DF0"/>
    <w:rsid w:val="00D41429"/>
    <w:rsid w:val="00D415EB"/>
    <w:rsid w:val="00D422FC"/>
    <w:rsid w:val="00D423CC"/>
    <w:rsid w:val="00D43018"/>
    <w:rsid w:val="00D430FD"/>
    <w:rsid w:val="00D43360"/>
    <w:rsid w:val="00D43440"/>
    <w:rsid w:val="00D43706"/>
    <w:rsid w:val="00D4378C"/>
    <w:rsid w:val="00D43C3A"/>
    <w:rsid w:val="00D43C4B"/>
    <w:rsid w:val="00D43D2B"/>
    <w:rsid w:val="00D4434B"/>
    <w:rsid w:val="00D446F7"/>
    <w:rsid w:val="00D45CC9"/>
    <w:rsid w:val="00D46419"/>
    <w:rsid w:val="00D467D3"/>
    <w:rsid w:val="00D4695D"/>
    <w:rsid w:val="00D46FA4"/>
    <w:rsid w:val="00D46FC4"/>
    <w:rsid w:val="00D4703E"/>
    <w:rsid w:val="00D47101"/>
    <w:rsid w:val="00D478A8"/>
    <w:rsid w:val="00D47A13"/>
    <w:rsid w:val="00D47DD1"/>
    <w:rsid w:val="00D50759"/>
    <w:rsid w:val="00D50D0B"/>
    <w:rsid w:val="00D51073"/>
    <w:rsid w:val="00D511EC"/>
    <w:rsid w:val="00D51610"/>
    <w:rsid w:val="00D51A22"/>
    <w:rsid w:val="00D51A8D"/>
    <w:rsid w:val="00D51C21"/>
    <w:rsid w:val="00D522B4"/>
    <w:rsid w:val="00D522B9"/>
    <w:rsid w:val="00D52AAE"/>
    <w:rsid w:val="00D52BC3"/>
    <w:rsid w:val="00D52EC5"/>
    <w:rsid w:val="00D53091"/>
    <w:rsid w:val="00D53759"/>
    <w:rsid w:val="00D545E7"/>
    <w:rsid w:val="00D5472C"/>
    <w:rsid w:val="00D54EBD"/>
    <w:rsid w:val="00D552BC"/>
    <w:rsid w:val="00D55A62"/>
    <w:rsid w:val="00D5649B"/>
    <w:rsid w:val="00D56798"/>
    <w:rsid w:val="00D56A56"/>
    <w:rsid w:val="00D56B5A"/>
    <w:rsid w:val="00D56CD2"/>
    <w:rsid w:val="00D56D25"/>
    <w:rsid w:val="00D56EBE"/>
    <w:rsid w:val="00D574D8"/>
    <w:rsid w:val="00D60241"/>
    <w:rsid w:val="00D6048B"/>
    <w:rsid w:val="00D607B3"/>
    <w:rsid w:val="00D60B3D"/>
    <w:rsid w:val="00D60D78"/>
    <w:rsid w:val="00D617FA"/>
    <w:rsid w:val="00D619E1"/>
    <w:rsid w:val="00D623A1"/>
    <w:rsid w:val="00D6287A"/>
    <w:rsid w:val="00D62BB3"/>
    <w:rsid w:val="00D62E25"/>
    <w:rsid w:val="00D62EB7"/>
    <w:rsid w:val="00D63146"/>
    <w:rsid w:val="00D63B76"/>
    <w:rsid w:val="00D63BCF"/>
    <w:rsid w:val="00D63F01"/>
    <w:rsid w:val="00D64328"/>
    <w:rsid w:val="00D6455C"/>
    <w:rsid w:val="00D64807"/>
    <w:rsid w:val="00D64AF2"/>
    <w:rsid w:val="00D64DA5"/>
    <w:rsid w:val="00D64F3F"/>
    <w:rsid w:val="00D655B2"/>
    <w:rsid w:val="00D655E4"/>
    <w:rsid w:val="00D657BE"/>
    <w:rsid w:val="00D660E5"/>
    <w:rsid w:val="00D66225"/>
    <w:rsid w:val="00D66412"/>
    <w:rsid w:val="00D66546"/>
    <w:rsid w:val="00D6664B"/>
    <w:rsid w:val="00D66B42"/>
    <w:rsid w:val="00D66E14"/>
    <w:rsid w:val="00D66FCF"/>
    <w:rsid w:val="00D670E7"/>
    <w:rsid w:val="00D67107"/>
    <w:rsid w:val="00D671CE"/>
    <w:rsid w:val="00D677F6"/>
    <w:rsid w:val="00D679CA"/>
    <w:rsid w:val="00D67C55"/>
    <w:rsid w:val="00D67DB4"/>
    <w:rsid w:val="00D70048"/>
    <w:rsid w:val="00D703E7"/>
    <w:rsid w:val="00D7066D"/>
    <w:rsid w:val="00D70C99"/>
    <w:rsid w:val="00D715AD"/>
    <w:rsid w:val="00D71875"/>
    <w:rsid w:val="00D71BCC"/>
    <w:rsid w:val="00D71D56"/>
    <w:rsid w:val="00D71FE7"/>
    <w:rsid w:val="00D7248E"/>
    <w:rsid w:val="00D725E7"/>
    <w:rsid w:val="00D72606"/>
    <w:rsid w:val="00D72CB0"/>
    <w:rsid w:val="00D72D4A"/>
    <w:rsid w:val="00D7346A"/>
    <w:rsid w:val="00D7372C"/>
    <w:rsid w:val="00D7373A"/>
    <w:rsid w:val="00D74D8E"/>
    <w:rsid w:val="00D754C5"/>
    <w:rsid w:val="00D75697"/>
    <w:rsid w:val="00D756A7"/>
    <w:rsid w:val="00D76023"/>
    <w:rsid w:val="00D7630C"/>
    <w:rsid w:val="00D763A2"/>
    <w:rsid w:val="00D76BE9"/>
    <w:rsid w:val="00D76EDD"/>
    <w:rsid w:val="00D77681"/>
    <w:rsid w:val="00D77B39"/>
    <w:rsid w:val="00D805ED"/>
    <w:rsid w:val="00D808C9"/>
    <w:rsid w:val="00D8105D"/>
    <w:rsid w:val="00D81224"/>
    <w:rsid w:val="00D81474"/>
    <w:rsid w:val="00D815A6"/>
    <w:rsid w:val="00D81618"/>
    <w:rsid w:val="00D81867"/>
    <w:rsid w:val="00D81A17"/>
    <w:rsid w:val="00D821AD"/>
    <w:rsid w:val="00D822CA"/>
    <w:rsid w:val="00D82560"/>
    <w:rsid w:val="00D82658"/>
    <w:rsid w:val="00D82E2C"/>
    <w:rsid w:val="00D831AC"/>
    <w:rsid w:val="00D832EB"/>
    <w:rsid w:val="00D83715"/>
    <w:rsid w:val="00D83862"/>
    <w:rsid w:val="00D83D0B"/>
    <w:rsid w:val="00D843D7"/>
    <w:rsid w:val="00D84FEF"/>
    <w:rsid w:val="00D8504F"/>
    <w:rsid w:val="00D85456"/>
    <w:rsid w:val="00D8575E"/>
    <w:rsid w:val="00D85B8B"/>
    <w:rsid w:val="00D85C1D"/>
    <w:rsid w:val="00D85CE9"/>
    <w:rsid w:val="00D85E96"/>
    <w:rsid w:val="00D85FD2"/>
    <w:rsid w:val="00D85FF4"/>
    <w:rsid w:val="00D86092"/>
    <w:rsid w:val="00D86187"/>
    <w:rsid w:val="00D8657B"/>
    <w:rsid w:val="00D86C46"/>
    <w:rsid w:val="00D86F6E"/>
    <w:rsid w:val="00D86FE6"/>
    <w:rsid w:val="00D872D3"/>
    <w:rsid w:val="00D8787E"/>
    <w:rsid w:val="00D87883"/>
    <w:rsid w:val="00D87CE3"/>
    <w:rsid w:val="00D87DCA"/>
    <w:rsid w:val="00D904AB"/>
    <w:rsid w:val="00D90B28"/>
    <w:rsid w:val="00D90D22"/>
    <w:rsid w:val="00D90E8E"/>
    <w:rsid w:val="00D90FA2"/>
    <w:rsid w:val="00D91624"/>
    <w:rsid w:val="00D918B1"/>
    <w:rsid w:val="00D919C5"/>
    <w:rsid w:val="00D91BC9"/>
    <w:rsid w:val="00D926DB"/>
    <w:rsid w:val="00D92781"/>
    <w:rsid w:val="00D9281F"/>
    <w:rsid w:val="00D92AB5"/>
    <w:rsid w:val="00D92E31"/>
    <w:rsid w:val="00D92F27"/>
    <w:rsid w:val="00D9312F"/>
    <w:rsid w:val="00D93264"/>
    <w:rsid w:val="00D933BB"/>
    <w:rsid w:val="00D933D8"/>
    <w:rsid w:val="00D93659"/>
    <w:rsid w:val="00D936FE"/>
    <w:rsid w:val="00D93860"/>
    <w:rsid w:val="00D93AA7"/>
    <w:rsid w:val="00D93E00"/>
    <w:rsid w:val="00D94ACF"/>
    <w:rsid w:val="00D94E4A"/>
    <w:rsid w:val="00D94F2B"/>
    <w:rsid w:val="00D95180"/>
    <w:rsid w:val="00D953EA"/>
    <w:rsid w:val="00D959E4"/>
    <w:rsid w:val="00D95D9A"/>
    <w:rsid w:val="00D9677B"/>
    <w:rsid w:val="00D967F5"/>
    <w:rsid w:val="00D968D1"/>
    <w:rsid w:val="00D96AA5"/>
    <w:rsid w:val="00D96DD3"/>
    <w:rsid w:val="00D96E1C"/>
    <w:rsid w:val="00D96E89"/>
    <w:rsid w:val="00D97094"/>
    <w:rsid w:val="00D9746F"/>
    <w:rsid w:val="00D97C52"/>
    <w:rsid w:val="00D97F7E"/>
    <w:rsid w:val="00DA00F7"/>
    <w:rsid w:val="00DA0120"/>
    <w:rsid w:val="00DA0280"/>
    <w:rsid w:val="00DA0339"/>
    <w:rsid w:val="00DA05F2"/>
    <w:rsid w:val="00DA0FFF"/>
    <w:rsid w:val="00DA11C0"/>
    <w:rsid w:val="00DA1302"/>
    <w:rsid w:val="00DA1696"/>
    <w:rsid w:val="00DA1B18"/>
    <w:rsid w:val="00DA2293"/>
    <w:rsid w:val="00DA25C8"/>
    <w:rsid w:val="00DA2F0F"/>
    <w:rsid w:val="00DA3B6D"/>
    <w:rsid w:val="00DA3C22"/>
    <w:rsid w:val="00DA3E13"/>
    <w:rsid w:val="00DA3EB4"/>
    <w:rsid w:val="00DA3ED5"/>
    <w:rsid w:val="00DA4646"/>
    <w:rsid w:val="00DA47BD"/>
    <w:rsid w:val="00DA4C1E"/>
    <w:rsid w:val="00DA4EDC"/>
    <w:rsid w:val="00DA50B6"/>
    <w:rsid w:val="00DA556F"/>
    <w:rsid w:val="00DA5C76"/>
    <w:rsid w:val="00DA5E0D"/>
    <w:rsid w:val="00DA5FEC"/>
    <w:rsid w:val="00DA628B"/>
    <w:rsid w:val="00DA6461"/>
    <w:rsid w:val="00DA6B6D"/>
    <w:rsid w:val="00DA6D4F"/>
    <w:rsid w:val="00DA7078"/>
    <w:rsid w:val="00DA71B1"/>
    <w:rsid w:val="00DA745E"/>
    <w:rsid w:val="00DA77CB"/>
    <w:rsid w:val="00DB0276"/>
    <w:rsid w:val="00DB0824"/>
    <w:rsid w:val="00DB0A89"/>
    <w:rsid w:val="00DB0DD7"/>
    <w:rsid w:val="00DB144C"/>
    <w:rsid w:val="00DB157E"/>
    <w:rsid w:val="00DB158C"/>
    <w:rsid w:val="00DB19E0"/>
    <w:rsid w:val="00DB1A27"/>
    <w:rsid w:val="00DB1AA9"/>
    <w:rsid w:val="00DB1B74"/>
    <w:rsid w:val="00DB1C18"/>
    <w:rsid w:val="00DB1F95"/>
    <w:rsid w:val="00DB2534"/>
    <w:rsid w:val="00DB2847"/>
    <w:rsid w:val="00DB2961"/>
    <w:rsid w:val="00DB29B7"/>
    <w:rsid w:val="00DB2BC1"/>
    <w:rsid w:val="00DB2CB7"/>
    <w:rsid w:val="00DB2F8C"/>
    <w:rsid w:val="00DB353B"/>
    <w:rsid w:val="00DB3B55"/>
    <w:rsid w:val="00DB42A8"/>
    <w:rsid w:val="00DB44D5"/>
    <w:rsid w:val="00DB465D"/>
    <w:rsid w:val="00DB4C65"/>
    <w:rsid w:val="00DB4F72"/>
    <w:rsid w:val="00DB50A0"/>
    <w:rsid w:val="00DB5198"/>
    <w:rsid w:val="00DB52EF"/>
    <w:rsid w:val="00DB530F"/>
    <w:rsid w:val="00DB53A9"/>
    <w:rsid w:val="00DB56EF"/>
    <w:rsid w:val="00DB5777"/>
    <w:rsid w:val="00DB5778"/>
    <w:rsid w:val="00DB5AB5"/>
    <w:rsid w:val="00DB5BCA"/>
    <w:rsid w:val="00DB5C08"/>
    <w:rsid w:val="00DB5EA4"/>
    <w:rsid w:val="00DB61C4"/>
    <w:rsid w:val="00DB6360"/>
    <w:rsid w:val="00DB649D"/>
    <w:rsid w:val="00DB67E6"/>
    <w:rsid w:val="00DB6860"/>
    <w:rsid w:val="00DB6A74"/>
    <w:rsid w:val="00DB73DF"/>
    <w:rsid w:val="00DB791F"/>
    <w:rsid w:val="00DB79B4"/>
    <w:rsid w:val="00DB7B66"/>
    <w:rsid w:val="00DB7C8C"/>
    <w:rsid w:val="00DB7D90"/>
    <w:rsid w:val="00DC01F9"/>
    <w:rsid w:val="00DC0433"/>
    <w:rsid w:val="00DC0AA1"/>
    <w:rsid w:val="00DC0C58"/>
    <w:rsid w:val="00DC12C9"/>
    <w:rsid w:val="00DC16F3"/>
    <w:rsid w:val="00DC188A"/>
    <w:rsid w:val="00DC1A4E"/>
    <w:rsid w:val="00DC20C0"/>
    <w:rsid w:val="00DC27EE"/>
    <w:rsid w:val="00DC2AD3"/>
    <w:rsid w:val="00DC2B93"/>
    <w:rsid w:val="00DC2DA4"/>
    <w:rsid w:val="00DC300C"/>
    <w:rsid w:val="00DC3035"/>
    <w:rsid w:val="00DC347A"/>
    <w:rsid w:val="00DC39E6"/>
    <w:rsid w:val="00DC3E11"/>
    <w:rsid w:val="00DC42D0"/>
    <w:rsid w:val="00DC47CF"/>
    <w:rsid w:val="00DC4855"/>
    <w:rsid w:val="00DC4B7C"/>
    <w:rsid w:val="00DC4F7B"/>
    <w:rsid w:val="00DC518F"/>
    <w:rsid w:val="00DC528D"/>
    <w:rsid w:val="00DC536B"/>
    <w:rsid w:val="00DC57B0"/>
    <w:rsid w:val="00DC6AD7"/>
    <w:rsid w:val="00DC6BB4"/>
    <w:rsid w:val="00DC6C32"/>
    <w:rsid w:val="00DC6FC5"/>
    <w:rsid w:val="00DC7168"/>
    <w:rsid w:val="00DC75F9"/>
    <w:rsid w:val="00DC762F"/>
    <w:rsid w:val="00DC777F"/>
    <w:rsid w:val="00DC78AA"/>
    <w:rsid w:val="00DC7AC6"/>
    <w:rsid w:val="00DC7B07"/>
    <w:rsid w:val="00DC7F1E"/>
    <w:rsid w:val="00DC7F56"/>
    <w:rsid w:val="00DD0331"/>
    <w:rsid w:val="00DD0551"/>
    <w:rsid w:val="00DD0831"/>
    <w:rsid w:val="00DD0D93"/>
    <w:rsid w:val="00DD0F08"/>
    <w:rsid w:val="00DD0F2F"/>
    <w:rsid w:val="00DD1237"/>
    <w:rsid w:val="00DD149B"/>
    <w:rsid w:val="00DD164C"/>
    <w:rsid w:val="00DD1A50"/>
    <w:rsid w:val="00DD1AF2"/>
    <w:rsid w:val="00DD1D1D"/>
    <w:rsid w:val="00DD203F"/>
    <w:rsid w:val="00DD2301"/>
    <w:rsid w:val="00DD26A2"/>
    <w:rsid w:val="00DD2930"/>
    <w:rsid w:val="00DD2ADD"/>
    <w:rsid w:val="00DD2BF2"/>
    <w:rsid w:val="00DD326C"/>
    <w:rsid w:val="00DD35F7"/>
    <w:rsid w:val="00DD37FD"/>
    <w:rsid w:val="00DD402F"/>
    <w:rsid w:val="00DD4383"/>
    <w:rsid w:val="00DD43E5"/>
    <w:rsid w:val="00DD4627"/>
    <w:rsid w:val="00DD4746"/>
    <w:rsid w:val="00DD494A"/>
    <w:rsid w:val="00DD4A6D"/>
    <w:rsid w:val="00DD5688"/>
    <w:rsid w:val="00DD6804"/>
    <w:rsid w:val="00DD6816"/>
    <w:rsid w:val="00DD6886"/>
    <w:rsid w:val="00DD6AD1"/>
    <w:rsid w:val="00DD6C80"/>
    <w:rsid w:val="00DD70BC"/>
    <w:rsid w:val="00DD7B7D"/>
    <w:rsid w:val="00DE024D"/>
    <w:rsid w:val="00DE0C1B"/>
    <w:rsid w:val="00DE10EE"/>
    <w:rsid w:val="00DE1265"/>
    <w:rsid w:val="00DE1C58"/>
    <w:rsid w:val="00DE254A"/>
    <w:rsid w:val="00DE2C79"/>
    <w:rsid w:val="00DE2F3C"/>
    <w:rsid w:val="00DE305E"/>
    <w:rsid w:val="00DE4146"/>
    <w:rsid w:val="00DE42A7"/>
    <w:rsid w:val="00DE4472"/>
    <w:rsid w:val="00DE48B2"/>
    <w:rsid w:val="00DE4A90"/>
    <w:rsid w:val="00DE4D16"/>
    <w:rsid w:val="00DE4E80"/>
    <w:rsid w:val="00DE5515"/>
    <w:rsid w:val="00DE55F5"/>
    <w:rsid w:val="00DE5725"/>
    <w:rsid w:val="00DE57AB"/>
    <w:rsid w:val="00DE57DF"/>
    <w:rsid w:val="00DE5A77"/>
    <w:rsid w:val="00DE5D60"/>
    <w:rsid w:val="00DE5E7E"/>
    <w:rsid w:val="00DE60C1"/>
    <w:rsid w:val="00DE613D"/>
    <w:rsid w:val="00DE67EB"/>
    <w:rsid w:val="00DE6A8B"/>
    <w:rsid w:val="00DE6B0B"/>
    <w:rsid w:val="00DE6D7F"/>
    <w:rsid w:val="00DE7043"/>
    <w:rsid w:val="00DE7221"/>
    <w:rsid w:val="00DE7357"/>
    <w:rsid w:val="00DE74CF"/>
    <w:rsid w:val="00DE75A8"/>
    <w:rsid w:val="00DE764F"/>
    <w:rsid w:val="00DE78B5"/>
    <w:rsid w:val="00DE7ABE"/>
    <w:rsid w:val="00DE7D56"/>
    <w:rsid w:val="00DF03F2"/>
    <w:rsid w:val="00DF0584"/>
    <w:rsid w:val="00DF06D3"/>
    <w:rsid w:val="00DF0D2B"/>
    <w:rsid w:val="00DF113C"/>
    <w:rsid w:val="00DF113E"/>
    <w:rsid w:val="00DF1176"/>
    <w:rsid w:val="00DF132F"/>
    <w:rsid w:val="00DF142D"/>
    <w:rsid w:val="00DF1508"/>
    <w:rsid w:val="00DF1593"/>
    <w:rsid w:val="00DF16EF"/>
    <w:rsid w:val="00DF1827"/>
    <w:rsid w:val="00DF190F"/>
    <w:rsid w:val="00DF1A19"/>
    <w:rsid w:val="00DF1E1B"/>
    <w:rsid w:val="00DF27CF"/>
    <w:rsid w:val="00DF28FC"/>
    <w:rsid w:val="00DF2D0E"/>
    <w:rsid w:val="00DF32F9"/>
    <w:rsid w:val="00DF3717"/>
    <w:rsid w:val="00DF379E"/>
    <w:rsid w:val="00DF3CE6"/>
    <w:rsid w:val="00DF3F03"/>
    <w:rsid w:val="00DF4073"/>
    <w:rsid w:val="00DF450A"/>
    <w:rsid w:val="00DF4C6F"/>
    <w:rsid w:val="00DF5920"/>
    <w:rsid w:val="00DF5FA1"/>
    <w:rsid w:val="00DF6D77"/>
    <w:rsid w:val="00DF6F4E"/>
    <w:rsid w:val="00DF7167"/>
    <w:rsid w:val="00DF7C38"/>
    <w:rsid w:val="00DF7CA9"/>
    <w:rsid w:val="00DF7CF2"/>
    <w:rsid w:val="00DF7F34"/>
    <w:rsid w:val="00E004A5"/>
    <w:rsid w:val="00E006E5"/>
    <w:rsid w:val="00E00E08"/>
    <w:rsid w:val="00E00F68"/>
    <w:rsid w:val="00E00FC5"/>
    <w:rsid w:val="00E014E8"/>
    <w:rsid w:val="00E01823"/>
    <w:rsid w:val="00E018C2"/>
    <w:rsid w:val="00E01CB4"/>
    <w:rsid w:val="00E01F28"/>
    <w:rsid w:val="00E02784"/>
    <w:rsid w:val="00E03A67"/>
    <w:rsid w:val="00E03CBC"/>
    <w:rsid w:val="00E03E74"/>
    <w:rsid w:val="00E04562"/>
    <w:rsid w:val="00E04564"/>
    <w:rsid w:val="00E05104"/>
    <w:rsid w:val="00E0512B"/>
    <w:rsid w:val="00E053CA"/>
    <w:rsid w:val="00E05695"/>
    <w:rsid w:val="00E057A8"/>
    <w:rsid w:val="00E061C1"/>
    <w:rsid w:val="00E06542"/>
    <w:rsid w:val="00E06677"/>
    <w:rsid w:val="00E06782"/>
    <w:rsid w:val="00E0682A"/>
    <w:rsid w:val="00E068E1"/>
    <w:rsid w:val="00E06ED2"/>
    <w:rsid w:val="00E0730D"/>
    <w:rsid w:val="00E07744"/>
    <w:rsid w:val="00E07994"/>
    <w:rsid w:val="00E079A5"/>
    <w:rsid w:val="00E07BF7"/>
    <w:rsid w:val="00E10392"/>
    <w:rsid w:val="00E108BC"/>
    <w:rsid w:val="00E10A3D"/>
    <w:rsid w:val="00E10F54"/>
    <w:rsid w:val="00E10FDE"/>
    <w:rsid w:val="00E112AB"/>
    <w:rsid w:val="00E113E8"/>
    <w:rsid w:val="00E116E4"/>
    <w:rsid w:val="00E11A23"/>
    <w:rsid w:val="00E11A36"/>
    <w:rsid w:val="00E123DC"/>
    <w:rsid w:val="00E12486"/>
    <w:rsid w:val="00E124AD"/>
    <w:rsid w:val="00E1255C"/>
    <w:rsid w:val="00E1293B"/>
    <w:rsid w:val="00E12CDA"/>
    <w:rsid w:val="00E12D7A"/>
    <w:rsid w:val="00E13115"/>
    <w:rsid w:val="00E13267"/>
    <w:rsid w:val="00E14871"/>
    <w:rsid w:val="00E14D71"/>
    <w:rsid w:val="00E14DCA"/>
    <w:rsid w:val="00E14F40"/>
    <w:rsid w:val="00E152FE"/>
    <w:rsid w:val="00E158A7"/>
    <w:rsid w:val="00E15983"/>
    <w:rsid w:val="00E15CF7"/>
    <w:rsid w:val="00E15DA8"/>
    <w:rsid w:val="00E15DE7"/>
    <w:rsid w:val="00E163B9"/>
    <w:rsid w:val="00E166D0"/>
    <w:rsid w:val="00E16977"/>
    <w:rsid w:val="00E16A1B"/>
    <w:rsid w:val="00E16B96"/>
    <w:rsid w:val="00E16C01"/>
    <w:rsid w:val="00E16D6D"/>
    <w:rsid w:val="00E16DA9"/>
    <w:rsid w:val="00E16EDA"/>
    <w:rsid w:val="00E16FF2"/>
    <w:rsid w:val="00E17061"/>
    <w:rsid w:val="00E17498"/>
    <w:rsid w:val="00E1764B"/>
    <w:rsid w:val="00E17F07"/>
    <w:rsid w:val="00E2025B"/>
    <w:rsid w:val="00E2064A"/>
    <w:rsid w:val="00E20DEF"/>
    <w:rsid w:val="00E215A3"/>
    <w:rsid w:val="00E216EA"/>
    <w:rsid w:val="00E21800"/>
    <w:rsid w:val="00E21815"/>
    <w:rsid w:val="00E2196C"/>
    <w:rsid w:val="00E21ABE"/>
    <w:rsid w:val="00E223A6"/>
    <w:rsid w:val="00E223EA"/>
    <w:rsid w:val="00E223F2"/>
    <w:rsid w:val="00E226E8"/>
    <w:rsid w:val="00E22735"/>
    <w:rsid w:val="00E228A6"/>
    <w:rsid w:val="00E23040"/>
    <w:rsid w:val="00E2316E"/>
    <w:rsid w:val="00E2334C"/>
    <w:rsid w:val="00E2336C"/>
    <w:rsid w:val="00E23370"/>
    <w:rsid w:val="00E24081"/>
    <w:rsid w:val="00E24445"/>
    <w:rsid w:val="00E24D92"/>
    <w:rsid w:val="00E2505D"/>
    <w:rsid w:val="00E25388"/>
    <w:rsid w:val="00E25955"/>
    <w:rsid w:val="00E25B43"/>
    <w:rsid w:val="00E25D49"/>
    <w:rsid w:val="00E25DD8"/>
    <w:rsid w:val="00E25E2A"/>
    <w:rsid w:val="00E25E2F"/>
    <w:rsid w:val="00E2630C"/>
    <w:rsid w:val="00E263B4"/>
    <w:rsid w:val="00E26901"/>
    <w:rsid w:val="00E26C2C"/>
    <w:rsid w:val="00E26C84"/>
    <w:rsid w:val="00E26CAD"/>
    <w:rsid w:val="00E274E6"/>
    <w:rsid w:val="00E27783"/>
    <w:rsid w:val="00E27B60"/>
    <w:rsid w:val="00E30008"/>
    <w:rsid w:val="00E3013A"/>
    <w:rsid w:val="00E3018E"/>
    <w:rsid w:val="00E30299"/>
    <w:rsid w:val="00E30D16"/>
    <w:rsid w:val="00E30E59"/>
    <w:rsid w:val="00E3144B"/>
    <w:rsid w:val="00E31513"/>
    <w:rsid w:val="00E3189B"/>
    <w:rsid w:val="00E3192C"/>
    <w:rsid w:val="00E31E70"/>
    <w:rsid w:val="00E321EC"/>
    <w:rsid w:val="00E3222F"/>
    <w:rsid w:val="00E32776"/>
    <w:rsid w:val="00E328CB"/>
    <w:rsid w:val="00E32956"/>
    <w:rsid w:val="00E32D56"/>
    <w:rsid w:val="00E32D7B"/>
    <w:rsid w:val="00E33127"/>
    <w:rsid w:val="00E335AA"/>
    <w:rsid w:val="00E3363C"/>
    <w:rsid w:val="00E3376D"/>
    <w:rsid w:val="00E3394D"/>
    <w:rsid w:val="00E34317"/>
    <w:rsid w:val="00E34E43"/>
    <w:rsid w:val="00E34FD0"/>
    <w:rsid w:val="00E35296"/>
    <w:rsid w:val="00E35376"/>
    <w:rsid w:val="00E353AC"/>
    <w:rsid w:val="00E35468"/>
    <w:rsid w:val="00E357EC"/>
    <w:rsid w:val="00E35CE9"/>
    <w:rsid w:val="00E35CFE"/>
    <w:rsid w:val="00E3664E"/>
    <w:rsid w:val="00E36EAD"/>
    <w:rsid w:val="00E37176"/>
    <w:rsid w:val="00E372FA"/>
    <w:rsid w:val="00E3753C"/>
    <w:rsid w:val="00E379D7"/>
    <w:rsid w:val="00E37EE2"/>
    <w:rsid w:val="00E40017"/>
    <w:rsid w:val="00E400DF"/>
    <w:rsid w:val="00E40AEF"/>
    <w:rsid w:val="00E40EA3"/>
    <w:rsid w:val="00E40F55"/>
    <w:rsid w:val="00E411D2"/>
    <w:rsid w:val="00E4176D"/>
    <w:rsid w:val="00E41A05"/>
    <w:rsid w:val="00E423E6"/>
    <w:rsid w:val="00E424E4"/>
    <w:rsid w:val="00E4257F"/>
    <w:rsid w:val="00E4292D"/>
    <w:rsid w:val="00E43291"/>
    <w:rsid w:val="00E43698"/>
    <w:rsid w:val="00E43BFA"/>
    <w:rsid w:val="00E43E13"/>
    <w:rsid w:val="00E444FE"/>
    <w:rsid w:val="00E4472F"/>
    <w:rsid w:val="00E44A98"/>
    <w:rsid w:val="00E44EBF"/>
    <w:rsid w:val="00E44F7A"/>
    <w:rsid w:val="00E45197"/>
    <w:rsid w:val="00E457B2"/>
    <w:rsid w:val="00E4596F"/>
    <w:rsid w:val="00E45CCA"/>
    <w:rsid w:val="00E45DB4"/>
    <w:rsid w:val="00E46234"/>
    <w:rsid w:val="00E464DF"/>
    <w:rsid w:val="00E466FB"/>
    <w:rsid w:val="00E46D5E"/>
    <w:rsid w:val="00E46DFC"/>
    <w:rsid w:val="00E47305"/>
    <w:rsid w:val="00E479A5"/>
    <w:rsid w:val="00E47BF9"/>
    <w:rsid w:val="00E50017"/>
    <w:rsid w:val="00E50442"/>
    <w:rsid w:val="00E5044F"/>
    <w:rsid w:val="00E507CB"/>
    <w:rsid w:val="00E51014"/>
    <w:rsid w:val="00E5116D"/>
    <w:rsid w:val="00E51C76"/>
    <w:rsid w:val="00E51EDB"/>
    <w:rsid w:val="00E52266"/>
    <w:rsid w:val="00E52534"/>
    <w:rsid w:val="00E52689"/>
    <w:rsid w:val="00E5272B"/>
    <w:rsid w:val="00E52CA6"/>
    <w:rsid w:val="00E52CDC"/>
    <w:rsid w:val="00E53EF7"/>
    <w:rsid w:val="00E547D1"/>
    <w:rsid w:val="00E54909"/>
    <w:rsid w:val="00E54B04"/>
    <w:rsid w:val="00E55045"/>
    <w:rsid w:val="00E550FB"/>
    <w:rsid w:val="00E55506"/>
    <w:rsid w:val="00E556F2"/>
    <w:rsid w:val="00E558BF"/>
    <w:rsid w:val="00E55AE3"/>
    <w:rsid w:val="00E55E04"/>
    <w:rsid w:val="00E55F2E"/>
    <w:rsid w:val="00E56161"/>
    <w:rsid w:val="00E565AC"/>
    <w:rsid w:val="00E56606"/>
    <w:rsid w:val="00E56732"/>
    <w:rsid w:val="00E567C3"/>
    <w:rsid w:val="00E5706A"/>
    <w:rsid w:val="00E5707D"/>
    <w:rsid w:val="00E5715B"/>
    <w:rsid w:val="00E576F7"/>
    <w:rsid w:val="00E57823"/>
    <w:rsid w:val="00E57A21"/>
    <w:rsid w:val="00E602F5"/>
    <w:rsid w:val="00E60415"/>
    <w:rsid w:val="00E605CB"/>
    <w:rsid w:val="00E616A8"/>
    <w:rsid w:val="00E61742"/>
    <w:rsid w:val="00E6191F"/>
    <w:rsid w:val="00E61A08"/>
    <w:rsid w:val="00E61D1C"/>
    <w:rsid w:val="00E629EF"/>
    <w:rsid w:val="00E62BAC"/>
    <w:rsid w:val="00E62E1D"/>
    <w:rsid w:val="00E62EAC"/>
    <w:rsid w:val="00E63124"/>
    <w:rsid w:val="00E632CF"/>
    <w:rsid w:val="00E6352E"/>
    <w:rsid w:val="00E63837"/>
    <w:rsid w:val="00E63B7A"/>
    <w:rsid w:val="00E63C11"/>
    <w:rsid w:val="00E6427F"/>
    <w:rsid w:val="00E642EA"/>
    <w:rsid w:val="00E643DB"/>
    <w:rsid w:val="00E6441A"/>
    <w:rsid w:val="00E64500"/>
    <w:rsid w:val="00E64643"/>
    <w:rsid w:val="00E64FFD"/>
    <w:rsid w:val="00E65234"/>
    <w:rsid w:val="00E6544B"/>
    <w:rsid w:val="00E65819"/>
    <w:rsid w:val="00E6641F"/>
    <w:rsid w:val="00E66D3B"/>
    <w:rsid w:val="00E66F8A"/>
    <w:rsid w:val="00E672F9"/>
    <w:rsid w:val="00E6753D"/>
    <w:rsid w:val="00E67565"/>
    <w:rsid w:val="00E676DF"/>
    <w:rsid w:val="00E679B8"/>
    <w:rsid w:val="00E67E6D"/>
    <w:rsid w:val="00E70073"/>
    <w:rsid w:val="00E70F6D"/>
    <w:rsid w:val="00E7101F"/>
    <w:rsid w:val="00E71052"/>
    <w:rsid w:val="00E71359"/>
    <w:rsid w:val="00E71589"/>
    <w:rsid w:val="00E71E9C"/>
    <w:rsid w:val="00E71FD5"/>
    <w:rsid w:val="00E72009"/>
    <w:rsid w:val="00E724C1"/>
    <w:rsid w:val="00E72716"/>
    <w:rsid w:val="00E72BEC"/>
    <w:rsid w:val="00E72EC0"/>
    <w:rsid w:val="00E735F1"/>
    <w:rsid w:val="00E73924"/>
    <w:rsid w:val="00E73B1C"/>
    <w:rsid w:val="00E74169"/>
    <w:rsid w:val="00E743C7"/>
    <w:rsid w:val="00E748CB"/>
    <w:rsid w:val="00E74A5E"/>
    <w:rsid w:val="00E74B0D"/>
    <w:rsid w:val="00E74ECF"/>
    <w:rsid w:val="00E750D6"/>
    <w:rsid w:val="00E751C2"/>
    <w:rsid w:val="00E7525F"/>
    <w:rsid w:val="00E75F59"/>
    <w:rsid w:val="00E760A3"/>
    <w:rsid w:val="00E7629B"/>
    <w:rsid w:val="00E76371"/>
    <w:rsid w:val="00E76582"/>
    <w:rsid w:val="00E768A4"/>
    <w:rsid w:val="00E76949"/>
    <w:rsid w:val="00E7695C"/>
    <w:rsid w:val="00E769E2"/>
    <w:rsid w:val="00E76E36"/>
    <w:rsid w:val="00E7708E"/>
    <w:rsid w:val="00E77A8A"/>
    <w:rsid w:val="00E77EDF"/>
    <w:rsid w:val="00E80B61"/>
    <w:rsid w:val="00E81017"/>
    <w:rsid w:val="00E81058"/>
    <w:rsid w:val="00E8124A"/>
    <w:rsid w:val="00E81698"/>
    <w:rsid w:val="00E81B23"/>
    <w:rsid w:val="00E81C84"/>
    <w:rsid w:val="00E82234"/>
    <w:rsid w:val="00E825D2"/>
    <w:rsid w:val="00E82DFB"/>
    <w:rsid w:val="00E82F03"/>
    <w:rsid w:val="00E831A0"/>
    <w:rsid w:val="00E83312"/>
    <w:rsid w:val="00E83556"/>
    <w:rsid w:val="00E83A7C"/>
    <w:rsid w:val="00E83BB9"/>
    <w:rsid w:val="00E83E94"/>
    <w:rsid w:val="00E8448B"/>
    <w:rsid w:val="00E84772"/>
    <w:rsid w:val="00E8478F"/>
    <w:rsid w:val="00E84C37"/>
    <w:rsid w:val="00E84F8D"/>
    <w:rsid w:val="00E850E2"/>
    <w:rsid w:val="00E851C2"/>
    <w:rsid w:val="00E853B7"/>
    <w:rsid w:val="00E854B6"/>
    <w:rsid w:val="00E855C7"/>
    <w:rsid w:val="00E85A4B"/>
    <w:rsid w:val="00E85DB0"/>
    <w:rsid w:val="00E86083"/>
    <w:rsid w:val="00E862B2"/>
    <w:rsid w:val="00E86574"/>
    <w:rsid w:val="00E86617"/>
    <w:rsid w:val="00E8679C"/>
    <w:rsid w:val="00E86948"/>
    <w:rsid w:val="00E86CEA"/>
    <w:rsid w:val="00E86EC6"/>
    <w:rsid w:val="00E86FD2"/>
    <w:rsid w:val="00E87030"/>
    <w:rsid w:val="00E87187"/>
    <w:rsid w:val="00E875E8"/>
    <w:rsid w:val="00E8781F"/>
    <w:rsid w:val="00E87D4F"/>
    <w:rsid w:val="00E90155"/>
    <w:rsid w:val="00E905C2"/>
    <w:rsid w:val="00E9084E"/>
    <w:rsid w:val="00E909A6"/>
    <w:rsid w:val="00E90FF7"/>
    <w:rsid w:val="00E91980"/>
    <w:rsid w:val="00E91D22"/>
    <w:rsid w:val="00E91FB4"/>
    <w:rsid w:val="00E92034"/>
    <w:rsid w:val="00E92042"/>
    <w:rsid w:val="00E924AD"/>
    <w:rsid w:val="00E92865"/>
    <w:rsid w:val="00E92977"/>
    <w:rsid w:val="00E92E21"/>
    <w:rsid w:val="00E9318B"/>
    <w:rsid w:val="00E933DC"/>
    <w:rsid w:val="00E9347B"/>
    <w:rsid w:val="00E934DB"/>
    <w:rsid w:val="00E9359D"/>
    <w:rsid w:val="00E93719"/>
    <w:rsid w:val="00E948F1"/>
    <w:rsid w:val="00E94D1D"/>
    <w:rsid w:val="00E950EF"/>
    <w:rsid w:val="00E955CC"/>
    <w:rsid w:val="00E95801"/>
    <w:rsid w:val="00E958B0"/>
    <w:rsid w:val="00E95BEC"/>
    <w:rsid w:val="00E95F03"/>
    <w:rsid w:val="00E96230"/>
    <w:rsid w:val="00E96554"/>
    <w:rsid w:val="00E9655D"/>
    <w:rsid w:val="00E96A46"/>
    <w:rsid w:val="00E96AA0"/>
    <w:rsid w:val="00E96AFC"/>
    <w:rsid w:val="00E96FFE"/>
    <w:rsid w:val="00E97669"/>
    <w:rsid w:val="00E97748"/>
    <w:rsid w:val="00E97D75"/>
    <w:rsid w:val="00E97DD2"/>
    <w:rsid w:val="00EA00BB"/>
    <w:rsid w:val="00EA0703"/>
    <w:rsid w:val="00EA0C5A"/>
    <w:rsid w:val="00EA0E12"/>
    <w:rsid w:val="00EA1136"/>
    <w:rsid w:val="00EA13A5"/>
    <w:rsid w:val="00EA1AF6"/>
    <w:rsid w:val="00EA1C04"/>
    <w:rsid w:val="00EA20F1"/>
    <w:rsid w:val="00EA2900"/>
    <w:rsid w:val="00EA2F73"/>
    <w:rsid w:val="00EA2FF2"/>
    <w:rsid w:val="00EA3625"/>
    <w:rsid w:val="00EA36CF"/>
    <w:rsid w:val="00EA3944"/>
    <w:rsid w:val="00EA3BBD"/>
    <w:rsid w:val="00EA4154"/>
    <w:rsid w:val="00EA4371"/>
    <w:rsid w:val="00EA48C4"/>
    <w:rsid w:val="00EA5025"/>
    <w:rsid w:val="00EA51E1"/>
    <w:rsid w:val="00EA5B2D"/>
    <w:rsid w:val="00EA5C69"/>
    <w:rsid w:val="00EA6766"/>
    <w:rsid w:val="00EA72C0"/>
    <w:rsid w:val="00EA7446"/>
    <w:rsid w:val="00EA7620"/>
    <w:rsid w:val="00EA78F2"/>
    <w:rsid w:val="00EA7A50"/>
    <w:rsid w:val="00EA7C45"/>
    <w:rsid w:val="00EA7E87"/>
    <w:rsid w:val="00EB0005"/>
    <w:rsid w:val="00EB0357"/>
    <w:rsid w:val="00EB054F"/>
    <w:rsid w:val="00EB0BDB"/>
    <w:rsid w:val="00EB0C90"/>
    <w:rsid w:val="00EB103C"/>
    <w:rsid w:val="00EB126B"/>
    <w:rsid w:val="00EB1424"/>
    <w:rsid w:val="00EB15A0"/>
    <w:rsid w:val="00EB16B2"/>
    <w:rsid w:val="00EB202F"/>
    <w:rsid w:val="00EB2105"/>
    <w:rsid w:val="00EB2386"/>
    <w:rsid w:val="00EB285E"/>
    <w:rsid w:val="00EB29CB"/>
    <w:rsid w:val="00EB30FC"/>
    <w:rsid w:val="00EB35E8"/>
    <w:rsid w:val="00EB38D9"/>
    <w:rsid w:val="00EB3997"/>
    <w:rsid w:val="00EB3B79"/>
    <w:rsid w:val="00EB3BE2"/>
    <w:rsid w:val="00EB3FBE"/>
    <w:rsid w:val="00EB488B"/>
    <w:rsid w:val="00EB496B"/>
    <w:rsid w:val="00EB4C5B"/>
    <w:rsid w:val="00EB4D69"/>
    <w:rsid w:val="00EB4D70"/>
    <w:rsid w:val="00EB4F42"/>
    <w:rsid w:val="00EB53D3"/>
    <w:rsid w:val="00EB55F9"/>
    <w:rsid w:val="00EB5623"/>
    <w:rsid w:val="00EB5A0B"/>
    <w:rsid w:val="00EB5BDE"/>
    <w:rsid w:val="00EB5F91"/>
    <w:rsid w:val="00EB5FA7"/>
    <w:rsid w:val="00EB6161"/>
    <w:rsid w:val="00EB6460"/>
    <w:rsid w:val="00EB656E"/>
    <w:rsid w:val="00EB66DD"/>
    <w:rsid w:val="00EB6775"/>
    <w:rsid w:val="00EB679F"/>
    <w:rsid w:val="00EB69B2"/>
    <w:rsid w:val="00EB6AE6"/>
    <w:rsid w:val="00EB6D52"/>
    <w:rsid w:val="00EB708E"/>
    <w:rsid w:val="00EB731A"/>
    <w:rsid w:val="00EB734E"/>
    <w:rsid w:val="00EB757A"/>
    <w:rsid w:val="00EB7580"/>
    <w:rsid w:val="00EB761F"/>
    <w:rsid w:val="00EC0D77"/>
    <w:rsid w:val="00EC0F09"/>
    <w:rsid w:val="00EC1420"/>
    <w:rsid w:val="00EC1498"/>
    <w:rsid w:val="00EC14A7"/>
    <w:rsid w:val="00EC165D"/>
    <w:rsid w:val="00EC1665"/>
    <w:rsid w:val="00EC18BF"/>
    <w:rsid w:val="00EC1B06"/>
    <w:rsid w:val="00EC1EA6"/>
    <w:rsid w:val="00EC1F72"/>
    <w:rsid w:val="00EC2452"/>
    <w:rsid w:val="00EC2588"/>
    <w:rsid w:val="00EC294E"/>
    <w:rsid w:val="00EC2B08"/>
    <w:rsid w:val="00EC3124"/>
    <w:rsid w:val="00EC3445"/>
    <w:rsid w:val="00EC35D3"/>
    <w:rsid w:val="00EC3C75"/>
    <w:rsid w:val="00EC4963"/>
    <w:rsid w:val="00EC499D"/>
    <w:rsid w:val="00EC4A70"/>
    <w:rsid w:val="00EC4AA5"/>
    <w:rsid w:val="00EC4B9F"/>
    <w:rsid w:val="00EC4CB7"/>
    <w:rsid w:val="00EC4EC8"/>
    <w:rsid w:val="00EC538D"/>
    <w:rsid w:val="00EC54DB"/>
    <w:rsid w:val="00EC593D"/>
    <w:rsid w:val="00EC6CAE"/>
    <w:rsid w:val="00EC6E1C"/>
    <w:rsid w:val="00EC7030"/>
    <w:rsid w:val="00EC7835"/>
    <w:rsid w:val="00EC7976"/>
    <w:rsid w:val="00EC7A0A"/>
    <w:rsid w:val="00EC7A3A"/>
    <w:rsid w:val="00EC7CEA"/>
    <w:rsid w:val="00ED01D0"/>
    <w:rsid w:val="00ED0431"/>
    <w:rsid w:val="00ED07AE"/>
    <w:rsid w:val="00ED096C"/>
    <w:rsid w:val="00ED0C36"/>
    <w:rsid w:val="00ED1180"/>
    <w:rsid w:val="00ED14E8"/>
    <w:rsid w:val="00ED15E9"/>
    <w:rsid w:val="00ED2232"/>
    <w:rsid w:val="00ED2516"/>
    <w:rsid w:val="00ED27E9"/>
    <w:rsid w:val="00ED2F50"/>
    <w:rsid w:val="00ED30F4"/>
    <w:rsid w:val="00ED3215"/>
    <w:rsid w:val="00ED346B"/>
    <w:rsid w:val="00ED39A0"/>
    <w:rsid w:val="00ED4B54"/>
    <w:rsid w:val="00ED5177"/>
    <w:rsid w:val="00ED53FD"/>
    <w:rsid w:val="00ED5783"/>
    <w:rsid w:val="00ED5B51"/>
    <w:rsid w:val="00ED5C53"/>
    <w:rsid w:val="00ED5C97"/>
    <w:rsid w:val="00ED6198"/>
    <w:rsid w:val="00ED6B0F"/>
    <w:rsid w:val="00ED6DCD"/>
    <w:rsid w:val="00ED7472"/>
    <w:rsid w:val="00ED7564"/>
    <w:rsid w:val="00ED76D9"/>
    <w:rsid w:val="00EE03D9"/>
    <w:rsid w:val="00EE0A47"/>
    <w:rsid w:val="00EE0F0E"/>
    <w:rsid w:val="00EE0FFA"/>
    <w:rsid w:val="00EE1AAF"/>
    <w:rsid w:val="00EE1AF3"/>
    <w:rsid w:val="00EE1B23"/>
    <w:rsid w:val="00EE1CD5"/>
    <w:rsid w:val="00EE2519"/>
    <w:rsid w:val="00EE2A0D"/>
    <w:rsid w:val="00EE2D35"/>
    <w:rsid w:val="00EE3368"/>
    <w:rsid w:val="00EE351B"/>
    <w:rsid w:val="00EE36F9"/>
    <w:rsid w:val="00EE3863"/>
    <w:rsid w:val="00EE3875"/>
    <w:rsid w:val="00EE3A38"/>
    <w:rsid w:val="00EE3AC2"/>
    <w:rsid w:val="00EE3E74"/>
    <w:rsid w:val="00EE49F1"/>
    <w:rsid w:val="00EE4E04"/>
    <w:rsid w:val="00EE5090"/>
    <w:rsid w:val="00EE5386"/>
    <w:rsid w:val="00EE5BB0"/>
    <w:rsid w:val="00EE5FB9"/>
    <w:rsid w:val="00EE5FE4"/>
    <w:rsid w:val="00EE604C"/>
    <w:rsid w:val="00EE60E6"/>
    <w:rsid w:val="00EE6397"/>
    <w:rsid w:val="00EE69B7"/>
    <w:rsid w:val="00EE6A1D"/>
    <w:rsid w:val="00EE6E51"/>
    <w:rsid w:val="00EE7291"/>
    <w:rsid w:val="00EE72A0"/>
    <w:rsid w:val="00EE78DF"/>
    <w:rsid w:val="00EE7C54"/>
    <w:rsid w:val="00EE7D77"/>
    <w:rsid w:val="00EF0018"/>
    <w:rsid w:val="00EF00CC"/>
    <w:rsid w:val="00EF041A"/>
    <w:rsid w:val="00EF06EA"/>
    <w:rsid w:val="00EF0E19"/>
    <w:rsid w:val="00EF0E9D"/>
    <w:rsid w:val="00EF0F13"/>
    <w:rsid w:val="00EF1112"/>
    <w:rsid w:val="00EF14FF"/>
    <w:rsid w:val="00EF15B4"/>
    <w:rsid w:val="00EF171C"/>
    <w:rsid w:val="00EF1809"/>
    <w:rsid w:val="00EF1ADB"/>
    <w:rsid w:val="00EF239B"/>
    <w:rsid w:val="00EF25FD"/>
    <w:rsid w:val="00EF2B51"/>
    <w:rsid w:val="00EF2F46"/>
    <w:rsid w:val="00EF390A"/>
    <w:rsid w:val="00EF3D00"/>
    <w:rsid w:val="00EF3DA1"/>
    <w:rsid w:val="00EF40EF"/>
    <w:rsid w:val="00EF4314"/>
    <w:rsid w:val="00EF4451"/>
    <w:rsid w:val="00EF456B"/>
    <w:rsid w:val="00EF4961"/>
    <w:rsid w:val="00EF4C5F"/>
    <w:rsid w:val="00EF5273"/>
    <w:rsid w:val="00EF536B"/>
    <w:rsid w:val="00EF539E"/>
    <w:rsid w:val="00EF54E1"/>
    <w:rsid w:val="00EF5885"/>
    <w:rsid w:val="00EF5956"/>
    <w:rsid w:val="00EF5C41"/>
    <w:rsid w:val="00EF6273"/>
    <w:rsid w:val="00EF6378"/>
    <w:rsid w:val="00EF6407"/>
    <w:rsid w:val="00EF6429"/>
    <w:rsid w:val="00EF6434"/>
    <w:rsid w:val="00EF6749"/>
    <w:rsid w:val="00EF67C5"/>
    <w:rsid w:val="00EF67F9"/>
    <w:rsid w:val="00EF6A36"/>
    <w:rsid w:val="00EF70AB"/>
    <w:rsid w:val="00EF72BF"/>
    <w:rsid w:val="00EF77C5"/>
    <w:rsid w:val="00EF78FF"/>
    <w:rsid w:val="00EF7F02"/>
    <w:rsid w:val="00F00229"/>
    <w:rsid w:val="00F00263"/>
    <w:rsid w:val="00F0027D"/>
    <w:rsid w:val="00F0055D"/>
    <w:rsid w:val="00F00C42"/>
    <w:rsid w:val="00F00F6A"/>
    <w:rsid w:val="00F0102B"/>
    <w:rsid w:val="00F01605"/>
    <w:rsid w:val="00F019F4"/>
    <w:rsid w:val="00F01B9E"/>
    <w:rsid w:val="00F01D6E"/>
    <w:rsid w:val="00F01FA9"/>
    <w:rsid w:val="00F023B0"/>
    <w:rsid w:val="00F02772"/>
    <w:rsid w:val="00F02EBE"/>
    <w:rsid w:val="00F02EFA"/>
    <w:rsid w:val="00F030FB"/>
    <w:rsid w:val="00F0351E"/>
    <w:rsid w:val="00F035D0"/>
    <w:rsid w:val="00F03D47"/>
    <w:rsid w:val="00F040CD"/>
    <w:rsid w:val="00F04249"/>
    <w:rsid w:val="00F04650"/>
    <w:rsid w:val="00F0576D"/>
    <w:rsid w:val="00F05772"/>
    <w:rsid w:val="00F05AFD"/>
    <w:rsid w:val="00F05C69"/>
    <w:rsid w:val="00F0621B"/>
    <w:rsid w:val="00F06310"/>
    <w:rsid w:val="00F06593"/>
    <w:rsid w:val="00F07205"/>
    <w:rsid w:val="00F0739C"/>
    <w:rsid w:val="00F07D6D"/>
    <w:rsid w:val="00F07EBC"/>
    <w:rsid w:val="00F07F51"/>
    <w:rsid w:val="00F100CA"/>
    <w:rsid w:val="00F101FF"/>
    <w:rsid w:val="00F10339"/>
    <w:rsid w:val="00F10468"/>
    <w:rsid w:val="00F106EF"/>
    <w:rsid w:val="00F1116F"/>
    <w:rsid w:val="00F111CF"/>
    <w:rsid w:val="00F114DA"/>
    <w:rsid w:val="00F11868"/>
    <w:rsid w:val="00F12929"/>
    <w:rsid w:val="00F12F8C"/>
    <w:rsid w:val="00F134B0"/>
    <w:rsid w:val="00F13671"/>
    <w:rsid w:val="00F13741"/>
    <w:rsid w:val="00F138A9"/>
    <w:rsid w:val="00F13D4B"/>
    <w:rsid w:val="00F14116"/>
    <w:rsid w:val="00F1421C"/>
    <w:rsid w:val="00F1476E"/>
    <w:rsid w:val="00F15689"/>
    <w:rsid w:val="00F156F1"/>
    <w:rsid w:val="00F15B98"/>
    <w:rsid w:val="00F15EB2"/>
    <w:rsid w:val="00F16031"/>
    <w:rsid w:val="00F160DF"/>
    <w:rsid w:val="00F16498"/>
    <w:rsid w:val="00F166CB"/>
    <w:rsid w:val="00F16A7C"/>
    <w:rsid w:val="00F16E38"/>
    <w:rsid w:val="00F16F13"/>
    <w:rsid w:val="00F1780F"/>
    <w:rsid w:val="00F17AC5"/>
    <w:rsid w:val="00F17F5C"/>
    <w:rsid w:val="00F20128"/>
    <w:rsid w:val="00F20C29"/>
    <w:rsid w:val="00F21052"/>
    <w:rsid w:val="00F214CD"/>
    <w:rsid w:val="00F21505"/>
    <w:rsid w:val="00F217E0"/>
    <w:rsid w:val="00F21CE6"/>
    <w:rsid w:val="00F21EFD"/>
    <w:rsid w:val="00F220F9"/>
    <w:rsid w:val="00F222D0"/>
    <w:rsid w:val="00F22421"/>
    <w:rsid w:val="00F22E17"/>
    <w:rsid w:val="00F2319F"/>
    <w:rsid w:val="00F2324A"/>
    <w:rsid w:val="00F23427"/>
    <w:rsid w:val="00F235A6"/>
    <w:rsid w:val="00F2360B"/>
    <w:rsid w:val="00F239DC"/>
    <w:rsid w:val="00F239EE"/>
    <w:rsid w:val="00F23A7C"/>
    <w:rsid w:val="00F241EE"/>
    <w:rsid w:val="00F249F3"/>
    <w:rsid w:val="00F24DFD"/>
    <w:rsid w:val="00F24E81"/>
    <w:rsid w:val="00F25981"/>
    <w:rsid w:val="00F25B8F"/>
    <w:rsid w:val="00F25E57"/>
    <w:rsid w:val="00F25F9E"/>
    <w:rsid w:val="00F25FDB"/>
    <w:rsid w:val="00F26163"/>
    <w:rsid w:val="00F2666D"/>
    <w:rsid w:val="00F266DE"/>
    <w:rsid w:val="00F26A6C"/>
    <w:rsid w:val="00F26B84"/>
    <w:rsid w:val="00F26C19"/>
    <w:rsid w:val="00F26D90"/>
    <w:rsid w:val="00F270F4"/>
    <w:rsid w:val="00F27451"/>
    <w:rsid w:val="00F27636"/>
    <w:rsid w:val="00F27F4B"/>
    <w:rsid w:val="00F30207"/>
    <w:rsid w:val="00F30A01"/>
    <w:rsid w:val="00F30F7B"/>
    <w:rsid w:val="00F3157D"/>
    <w:rsid w:val="00F31845"/>
    <w:rsid w:val="00F31AB0"/>
    <w:rsid w:val="00F3200E"/>
    <w:rsid w:val="00F32060"/>
    <w:rsid w:val="00F3237D"/>
    <w:rsid w:val="00F32D12"/>
    <w:rsid w:val="00F32ECA"/>
    <w:rsid w:val="00F3307B"/>
    <w:rsid w:val="00F3312D"/>
    <w:rsid w:val="00F331D5"/>
    <w:rsid w:val="00F331DF"/>
    <w:rsid w:val="00F33BEB"/>
    <w:rsid w:val="00F34437"/>
    <w:rsid w:val="00F34BAB"/>
    <w:rsid w:val="00F34F94"/>
    <w:rsid w:val="00F3536F"/>
    <w:rsid w:val="00F3569A"/>
    <w:rsid w:val="00F356FB"/>
    <w:rsid w:val="00F35AE4"/>
    <w:rsid w:val="00F36338"/>
    <w:rsid w:val="00F365CB"/>
    <w:rsid w:val="00F367BE"/>
    <w:rsid w:val="00F368D1"/>
    <w:rsid w:val="00F36B8B"/>
    <w:rsid w:val="00F37060"/>
    <w:rsid w:val="00F372C8"/>
    <w:rsid w:val="00F3738C"/>
    <w:rsid w:val="00F37614"/>
    <w:rsid w:val="00F3793B"/>
    <w:rsid w:val="00F37BC6"/>
    <w:rsid w:val="00F37BD5"/>
    <w:rsid w:val="00F4016D"/>
    <w:rsid w:val="00F401BF"/>
    <w:rsid w:val="00F4030D"/>
    <w:rsid w:val="00F40609"/>
    <w:rsid w:val="00F4104C"/>
    <w:rsid w:val="00F41060"/>
    <w:rsid w:val="00F41065"/>
    <w:rsid w:val="00F4145E"/>
    <w:rsid w:val="00F414B6"/>
    <w:rsid w:val="00F41574"/>
    <w:rsid w:val="00F416BF"/>
    <w:rsid w:val="00F41D53"/>
    <w:rsid w:val="00F41D69"/>
    <w:rsid w:val="00F42DD8"/>
    <w:rsid w:val="00F42E11"/>
    <w:rsid w:val="00F430A8"/>
    <w:rsid w:val="00F4335D"/>
    <w:rsid w:val="00F4351C"/>
    <w:rsid w:val="00F437A2"/>
    <w:rsid w:val="00F43E1B"/>
    <w:rsid w:val="00F44833"/>
    <w:rsid w:val="00F44AD1"/>
    <w:rsid w:val="00F44F07"/>
    <w:rsid w:val="00F45549"/>
    <w:rsid w:val="00F45C27"/>
    <w:rsid w:val="00F46A16"/>
    <w:rsid w:val="00F46A5F"/>
    <w:rsid w:val="00F47085"/>
    <w:rsid w:val="00F47153"/>
    <w:rsid w:val="00F47219"/>
    <w:rsid w:val="00F47384"/>
    <w:rsid w:val="00F50414"/>
    <w:rsid w:val="00F50D56"/>
    <w:rsid w:val="00F511AD"/>
    <w:rsid w:val="00F51D38"/>
    <w:rsid w:val="00F5227C"/>
    <w:rsid w:val="00F523CE"/>
    <w:rsid w:val="00F52417"/>
    <w:rsid w:val="00F526AF"/>
    <w:rsid w:val="00F5299A"/>
    <w:rsid w:val="00F529CF"/>
    <w:rsid w:val="00F52AFA"/>
    <w:rsid w:val="00F52F46"/>
    <w:rsid w:val="00F52FE3"/>
    <w:rsid w:val="00F53269"/>
    <w:rsid w:val="00F5351B"/>
    <w:rsid w:val="00F5354D"/>
    <w:rsid w:val="00F5379A"/>
    <w:rsid w:val="00F53924"/>
    <w:rsid w:val="00F5402A"/>
    <w:rsid w:val="00F5410E"/>
    <w:rsid w:val="00F5424F"/>
    <w:rsid w:val="00F542BB"/>
    <w:rsid w:val="00F5438D"/>
    <w:rsid w:val="00F544AA"/>
    <w:rsid w:val="00F544FC"/>
    <w:rsid w:val="00F54659"/>
    <w:rsid w:val="00F547EB"/>
    <w:rsid w:val="00F54866"/>
    <w:rsid w:val="00F54A2B"/>
    <w:rsid w:val="00F54D3B"/>
    <w:rsid w:val="00F5605B"/>
    <w:rsid w:val="00F56A80"/>
    <w:rsid w:val="00F56CEA"/>
    <w:rsid w:val="00F56DEA"/>
    <w:rsid w:val="00F56EC7"/>
    <w:rsid w:val="00F5766F"/>
    <w:rsid w:val="00F57A7B"/>
    <w:rsid w:val="00F57D10"/>
    <w:rsid w:val="00F57F6C"/>
    <w:rsid w:val="00F6018C"/>
    <w:rsid w:val="00F60558"/>
    <w:rsid w:val="00F60FE0"/>
    <w:rsid w:val="00F6129A"/>
    <w:rsid w:val="00F613FE"/>
    <w:rsid w:val="00F618DF"/>
    <w:rsid w:val="00F619F5"/>
    <w:rsid w:val="00F61AB4"/>
    <w:rsid w:val="00F61D6E"/>
    <w:rsid w:val="00F61FC4"/>
    <w:rsid w:val="00F6239C"/>
    <w:rsid w:val="00F623AB"/>
    <w:rsid w:val="00F62467"/>
    <w:rsid w:val="00F626EC"/>
    <w:rsid w:val="00F62AC8"/>
    <w:rsid w:val="00F62B7A"/>
    <w:rsid w:val="00F62C07"/>
    <w:rsid w:val="00F62CD3"/>
    <w:rsid w:val="00F62D3B"/>
    <w:rsid w:val="00F62FD4"/>
    <w:rsid w:val="00F63333"/>
    <w:rsid w:val="00F63833"/>
    <w:rsid w:val="00F640E5"/>
    <w:rsid w:val="00F6436A"/>
    <w:rsid w:val="00F64CDE"/>
    <w:rsid w:val="00F650AB"/>
    <w:rsid w:val="00F65206"/>
    <w:rsid w:val="00F6534E"/>
    <w:rsid w:val="00F65516"/>
    <w:rsid w:val="00F65848"/>
    <w:rsid w:val="00F65B41"/>
    <w:rsid w:val="00F65BDB"/>
    <w:rsid w:val="00F65CDC"/>
    <w:rsid w:val="00F66234"/>
    <w:rsid w:val="00F666AB"/>
    <w:rsid w:val="00F666D3"/>
    <w:rsid w:val="00F666D6"/>
    <w:rsid w:val="00F66D4F"/>
    <w:rsid w:val="00F66DB6"/>
    <w:rsid w:val="00F66E2E"/>
    <w:rsid w:val="00F678B3"/>
    <w:rsid w:val="00F67E3E"/>
    <w:rsid w:val="00F70283"/>
    <w:rsid w:val="00F70566"/>
    <w:rsid w:val="00F709F2"/>
    <w:rsid w:val="00F70B5E"/>
    <w:rsid w:val="00F71552"/>
    <w:rsid w:val="00F71B32"/>
    <w:rsid w:val="00F71DAF"/>
    <w:rsid w:val="00F726A8"/>
    <w:rsid w:val="00F72C48"/>
    <w:rsid w:val="00F72D01"/>
    <w:rsid w:val="00F73B8F"/>
    <w:rsid w:val="00F73CEC"/>
    <w:rsid w:val="00F73DD8"/>
    <w:rsid w:val="00F74410"/>
    <w:rsid w:val="00F747E3"/>
    <w:rsid w:val="00F7489F"/>
    <w:rsid w:val="00F749A1"/>
    <w:rsid w:val="00F74EB1"/>
    <w:rsid w:val="00F7527A"/>
    <w:rsid w:val="00F7548A"/>
    <w:rsid w:val="00F75B54"/>
    <w:rsid w:val="00F75F22"/>
    <w:rsid w:val="00F76677"/>
    <w:rsid w:val="00F76B1F"/>
    <w:rsid w:val="00F76D8E"/>
    <w:rsid w:val="00F76EAD"/>
    <w:rsid w:val="00F77104"/>
    <w:rsid w:val="00F77141"/>
    <w:rsid w:val="00F774A4"/>
    <w:rsid w:val="00F77AE4"/>
    <w:rsid w:val="00F77BF7"/>
    <w:rsid w:val="00F77CCF"/>
    <w:rsid w:val="00F77F9D"/>
    <w:rsid w:val="00F77FD0"/>
    <w:rsid w:val="00F805DE"/>
    <w:rsid w:val="00F80728"/>
    <w:rsid w:val="00F80A27"/>
    <w:rsid w:val="00F81054"/>
    <w:rsid w:val="00F81350"/>
    <w:rsid w:val="00F81358"/>
    <w:rsid w:val="00F8150D"/>
    <w:rsid w:val="00F816FA"/>
    <w:rsid w:val="00F819A9"/>
    <w:rsid w:val="00F81E63"/>
    <w:rsid w:val="00F81F4B"/>
    <w:rsid w:val="00F82395"/>
    <w:rsid w:val="00F823C6"/>
    <w:rsid w:val="00F82535"/>
    <w:rsid w:val="00F825DA"/>
    <w:rsid w:val="00F8285A"/>
    <w:rsid w:val="00F82920"/>
    <w:rsid w:val="00F82DE2"/>
    <w:rsid w:val="00F83877"/>
    <w:rsid w:val="00F83985"/>
    <w:rsid w:val="00F83E43"/>
    <w:rsid w:val="00F83EAD"/>
    <w:rsid w:val="00F84354"/>
    <w:rsid w:val="00F84828"/>
    <w:rsid w:val="00F84D5C"/>
    <w:rsid w:val="00F85A76"/>
    <w:rsid w:val="00F85ED2"/>
    <w:rsid w:val="00F85F8E"/>
    <w:rsid w:val="00F867FE"/>
    <w:rsid w:val="00F8687B"/>
    <w:rsid w:val="00F869DF"/>
    <w:rsid w:val="00F86A98"/>
    <w:rsid w:val="00F86A9B"/>
    <w:rsid w:val="00F86D04"/>
    <w:rsid w:val="00F872CD"/>
    <w:rsid w:val="00F87597"/>
    <w:rsid w:val="00F87790"/>
    <w:rsid w:val="00F87B49"/>
    <w:rsid w:val="00F87BAB"/>
    <w:rsid w:val="00F87ECD"/>
    <w:rsid w:val="00F9046F"/>
    <w:rsid w:val="00F905A4"/>
    <w:rsid w:val="00F90613"/>
    <w:rsid w:val="00F90E55"/>
    <w:rsid w:val="00F91738"/>
    <w:rsid w:val="00F91AD9"/>
    <w:rsid w:val="00F91D54"/>
    <w:rsid w:val="00F91D5F"/>
    <w:rsid w:val="00F91DAB"/>
    <w:rsid w:val="00F91F32"/>
    <w:rsid w:val="00F92095"/>
    <w:rsid w:val="00F9293C"/>
    <w:rsid w:val="00F92EAA"/>
    <w:rsid w:val="00F93231"/>
    <w:rsid w:val="00F93CF7"/>
    <w:rsid w:val="00F93CF9"/>
    <w:rsid w:val="00F945DA"/>
    <w:rsid w:val="00F95CA9"/>
    <w:rsid w:val="00F96C37"/>
    <w:rsid w:val="00F96DC9"/>
    <w:rsid w:val="00F973C5"/>
    <w:rsid w:val="00FA0274"/>
    <w:rsid w:val="00FA03B0"/>
    <w:rsid w:val="00FA03F9"/>
    <w:rsid w:val="00FA0548"/>
    <w:rsid w:val="00FA0652"/>
    <w:rsid w:val="00FA06DD"/>
    <w:rsid w:val="00FA078C"/>
    <w:rsid w:val="00FA10FA"/>
    <w:rsid w:val="00FA12A1"/>
    <w:rsid w:val="00FA14E3"/>
    <w:rsid w:val="00FA194F"/>
    <w:rsid w:val="00FA19BB"/>
    <w:rsid w:val="00FA1A28"/>
    <w:rsid w:val="00FA1F1E"/>
    <w:rsid w:val="00FA1F33"/>
    <w:rsid w:val="00FA1FBF"/>
    <w:rsid w:val="00FA2069"/>
    <w:rsid w:val="00FA22A1"/>
    <w:rsid w:val="00FA22DC"/>
    <w:rsid w:val="00FA24AE"/>
    <w:rsid w:val="00FA2689"/>
    <w:rsid w:val="00FA2BEA"/>
    <w:rsid w:val="00FA2EC9"/>
    <w:rsid w:val="00FA2FEC"/>
    <w:rsid w:val="00FA3248"/>
    <w:rsid w:val="00FA32AB"/>
    <w:rsid w:val="00FA3536"/>
    <w:rsid w:val="00FA43ED"/>
    <w:rsid w:val="00FA449A"/>
    <w:rsid w:val="00FA44AB"/>
    <w:rsid w:val="00FA465F"/>
    <w:rsid w:val="00FA4718"/>
    <w:rsid w:val="00FA4AEF"/>
    <w:rsid w:val="00FA4DA3"/>
    <w:rsid w:val="00FA5603"/>
    <w:rsid w:val="00FA571E"/>
    <w:rsid w:val="00FA5E97"/>
    <w:rsid w:val="00FA7358"/>
    <w:rsid w:val="00FA7450"/>
    <w:rsid w:val="00FA7625"/>
    <w:rsid w:val="00FA7D6C"/>
    <w:rsid w:val="00FB0417"/>
    <w:rsid w:val="00FB0D98"/>
    <w:rsid w:val="00FB0F53"/>
    <w:rsid w:val="00FB119A"/>
    <w:rsid w:val="00FB12CA"/>
    <w:rsid w:val="00FB1917"/>
    <w:rsid w:val="00FB1AB4"/>
    <w:rsid w:val="00FB1B04"/>
    <w:rsid w:val="00FB1FF4"/>
    <w:rsid w:val="00FB273C"/>
    <w:rsid w:val="00FB29F6"/>
    <w:rsid w:val="00FB2C78"/>
    <w:rsid w:val="00FB30F5"/>
    <w:rsid w:val="00FB343C"/>
    <w:rsid w:val="00FB3D1D"/>
    <w:rsid w:val="00FB3FA9"/>
    <w:rsid w:val="00FB47E4"/>
    <w:rsid w:val="00FB4906"/>
    <w:rsid w:val="00FB4B53"/>
    <w:rsid w:val="00FB4D31"/>
    <w:rsid w:val="00FB4F1B"/>
    <w:rsid w:val="00FB51CD"/>
    <w:rsid w:val="00FB53CD"/>
    <w:rsid w:val="00FB55CF"/>
    <w:rsid w:val="00FB5827"/>
    <w:rsid w:val="00FB58D3"/>
    <w:rsid w:val="00FB5B72"/>
    <w:rsid w:val="00FB5D41"/>
    <w:rsid w:val="00FB5E5B"/>
    <w:rsid w:val="00FB60CC"/>
    <w:rsid w:val="00FB6173"/>
    <w:rsid w:val="00FB61CC"/>
    <w:rsid w:val="00FB64CC"/>
    <w:rsid w:val="00FB6918"/>
    <w:rsid w:val="00FB7EC4"/>
    <w:rsid w:val="00FC0A95"/>
    <w:rsid w:val="00FC0B91"/>
    <w:rsid w:val="00FC0D78"/>
    <w:rsid w:val="00FC0DEA"/>
    <w:rsid w:val="00FC1292"/>
    <w:rsid w:val="00FC1772"/>
    <w:rsid w:val="00FC20EE"/>
    <w:rsid w:val="00FC21C7"/>
    <w:rsid w:val="00FC2700"/>
    <w:rsid w:val="00FC2875"/>
    <w:rsid w:val="00FC2D02"/>
    <w:rsid w:val="00FC31CC"/>
    <w:rsid w:val="00FC3355"/>
    <w:rsid w:val="00FC35CE"/>
    <w:rsid w:val="00FC39B6"/>
    <w:rsid w:val="00FC3F37"/>
    <w:rsid w:val="00FC4066"/>
    <w:rsid w:val="00FC4235"/>
    <w:rsid w:val="00FC450E"/>
    <w:rsid w:val="00FC4721"/>
    <w:rsid w:val="00FC500E"/>
    <w:rsid w:val="00FC531D"/>
    <w:rsid w:val="00FC544B"/>
    <w:rsid w:val="00FC550F"/>
    <w:rsid w:val="00FC5684"/>
    <w:rsid w:val="00FC56F2"/>
    <w:rsid w:val="00FC6247"/>
    <w:rsid w:val="00FC637D"/>
    <w:rsid w:val="00FC68B7"/>
    <w:rsid w:val="00FC6D3D"/>
    <w:rsid w:val="00FC6DF1"/>
    <w:rsid w:val="00FC6F1C"/>
    <w:rsid w:val="00FC6F4E"/>
    <w:rsid w:val="00FC6FA8"/>
    <w:rsid w:val="00FC700B"/>
    <w:rsid w:val="00FC7230"/>
    <w:rsid w:val="00FC728E"/>
    <w:rsid w:val="00FC759C"/>
    <w:rsid w:val="00FC77D0"/>
    <w:rsid w:val="00FC7FF0"/>
    <w:rsid w:val="00FD0059"/>
    <w:rsid w:val="00FD0608"/>
    <w:rsid w:val="00FD065C"/>
    <w:rsid w:val="00FD0AC1"/>
    <w:rsid w:val="00FD1430"/>
    <w:rsid w:val="00FD1A28"/>
    <w:rsid w:val="00FD1DC7"/>
    <w:rsid w:val="00FD2004"/>
    <w:rsid w:val="00FD217A"/>
    <w:rsid w:val="00FD2B78"/>
    <w:rsid w:val="00FD2BB0"/>
    <w:rsid w:val="00FD2BE7"/>
    <w:rsid w:val="00FD2E3D"/>
    <w:rsid w:val="00FD2F74"/>
    <w:rsid w:val="00FD36A5"/>
    <w:rsid w:val="00FD3ACF"/>
    <w:rsid w:val="00FD3F6E"/>
    <w:rsid w:val="00FD492A"/>
    <w:rsid w:val="00FD495D"/>
    <w:rsid w:val="00FD498A"/>
    <w:rsid w:val="00FD4A7D"/>
    <w:rsid w:val="00FD4AD5"/>
    <w:rsid w:val="00FD5926"/>
    <w:rsid w:val="00FD593A"/>
    <w:rsid w:val="00FD5C8C"/>
    <w:rsid w:val="00FD6011"/>
    <w:rsid w:val="00FD6690"/>
    <w:rsid w:val="00FD6F67"/>
    <w:rsid w:val="00FD7F51"/>
    <w:rsid w:val="00FE093D"/>
    <w:rsid w:val="00FE0F3D"/>
    <w:rsid w:val="00FE11A2"/>
    <w:rsid w:val="00FE1954"/>
    <w:rsid w:val="00FE19E2"/>
    <w:rsid w:val="00FE1B04"/>
    <w:rsid w:val="00FE255D"/>
    <w:rsid w:val="00FE2946"/>
    <w:rsid w:val="00FE29F7"/>
    <w:rsid w:val="00FE2AB7"/>
    <w:rsid w:val="00FE2D6E"/>
    <w:rsid w:val="00FE3572"/>
    <w:rsid w:val="00FE3CDA"/>
    <w:rsid w:val="00FE40BC"/>
    <w:rsid w:val="00FE48B4"/>
    <w:rsid w:val="00FE50E3"/>
    <w:rsid w:val="00FE51D8"/>
    <w:rsid w:val="00FE569C"/>
    <w:rsid w:val="00FE5715"/>
    <w:rsid w:val="00FE5AEA"/>
    <w:rsid w:val="00FE5D7F"/>
    <w:rsid w:val="00FE5E55"/>
    <w:rsid w:val="00FE60E0"/>
    <w:rsid w:val="00FE61B6"/>
    <w:rsid w:val="00FE6268"/>
    <w:rsid w:val="00FE64AA"/>
    <w:rsid w:val="00FE6FBA"/>
    <w:rsid w:val="00FE7293"/>
    <w:rsid w:val="00FE7D25"/>
    <w:rsid w:val="00FE7DFC"/>
    <w:rsid w:val="00FF017F"/>
    <w:rsid w:val="00FF01D0"/>
    <w:rsid w:val="00FF04A2"/>
    <w:rsid w:val="00FF0638"/>
    <w:rsid w:val="00FF0BD1"/>
    <w:rsid w:val="00FF1BAB"/>
    <w:rsid w:val="00FF291A"/>
    <w:rsid w:val="00FF2A5B"/>
    <w:rsid w:val="00FF2A6E"/>
    <w:rsid w:val="00FF2D22"/>
    <w:rsid w:val="00FF3671"/>
    <w:rsid w:val="00FF3713"/>
    <w:rsid w:val="00FF3A52"/>
    <w:rsid w:val="00FF3B08"/>
    <w:rsid w:val="00FF3FF5"/>
    <w:rsid w:val="00FF445B"/>
    <w:rsid w:val="00FF4697"/>
    <w:rsid w:val="00FF46DB"/>
    <w:rsid w:val="00FF49BF"/>
    <w:rsid w:val="00FF4DE5"/>
    <w:rsid w:val="00FF5AF4"/>
    <w:rsid w:val="00FF5B7E"/>
    <w:rsid w:val="00FF6038"/>
    <w:rsid w:val="00FF614C"/>
    <w:rsid w:val="00FF64C6"/>
    <w:rsid w:val="00FF6B60"/>
    <w:rsid w:val="00FF6BFB"/>
    <w:rsid w:val="00FF6D59"/>
    <w:rsid w:val="00FF74F3"/>
    <w:rsid w:val="00FF7692"/>
    <w:rsid w:val="00FF7A6B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D95FF-8734-4850-82A8-79CE4D88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922" w:right="215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9C0"/>
    <w:pPr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929C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4">
    <w:name w:val="Название Знак"/>
    <w:basedOn w:val="a0"/>
    <w:link w:val="a3"/>
    <w:rsid w:val="007929C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7929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2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929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29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929C0"/>
    <w:pPr>
      <w:ind w:left="0" w:righ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7929C0"/>
    <w:pPr>
      <w:suppressAutoHyphens/>
      <w:ind w:firstLine="360"/>
    </w:pPr>
    <w:rPr>
      <w:sz w:val="28"/>
      <w:szCs w:val="28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7929C0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3">
    <w:name w:val="Основной текст (3)_"/>
    <w:basedOn w:val="a0"/>
    <w:link w:val="30"/>
    <w:rsid w:val="007929C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929C0"/>
    <w:pPr>
      <w:widowControl w:val="0"/>
      <w:shd w:val="clear" w:color="auto" w:fill="FFFFFF"/>
      <w:spacing w:after="48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7929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29C0"/>
    <w:pPr>
      <w:widowControl w:val="0"/>
      <w:shd w:val="clear" w:color="auto" w:fill="FFFFFF"/>
      <w:spacing w:before="120" w:after="540" w:line="0" w:lineRule="atLeast"/>
      <w:jc w:val="center"/>
    </w:pPr>
    <w:rPr>
      <w:sz w:val="28"/>
      <w:szCs w:val="28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929C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2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5D55F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D55F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4pt">
    <w:name w:val="Основной текст (5) + 14 pt;Не полужирный"/>
    <w:basedOn w:val="5"/>
    <w:rsid w:val="005D55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5D55F2"/>
    <w:pPr>
      <w:widowControl w:val="0"/>
      <w:shd w:val="clear" w:color="auto" w:fill="FFFFFF"/>
      <w:spacing w:before="540" w:after="420" w:line="326" w:lineRule="exact"/>
      <w:ind w:hanging="560"/>
      <w:jc w:val="center"/>
    </w:pPr>
    <w:rPr>
      <w:b/>
      <w:b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5D55F2"/>
    <w:pPr>
      <w:widowControl w:val="0"/>
      <w:shd w:val="clear" w:color="auto" w:fill="FFFFFF"/>
      <w:spacing w:line="485" w:lineRule="exact"/>
      <w:ind w:firstLine="720"/>
      <w:jc w:val="both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User</cp:lastModifiedBy>
  <cp:revision>3</cp:revision>
  <cp:lastPrinted>2026-06-01T11:59:00Z</cp:lastPrinted>
  <dcterms:created xsi:type="dcterms:W3CDTF">2026-06-03T05:43:00Z</dcterms:created>
  <dcterms:modified xsi:type="dcterms:W3CDTF">2026-06-03T05:47:00Z</dcterms:modified>
</cp:coreProperties>
</file>