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33" w:rsidRPr="00F06009" w:rsidRDefault="008D3C33" w:rsidP="008D3C3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381E6D88" wp14:editId="025CD0A7">
            <wp:extent cx="483235" cy="6038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33" w:rsidRPr="00F06009" w:rsidRDefault="008D3C33" w:rsidP="008D3C33">
      <w:pPr>
        <w:suppressAutoHyphens/>
        <w:spacing w:after="60" w:line="240" w:lineRule="auto"/>
        <w:jc w:val="center"/>
        <w:outlineLvl w:val="1"/>
        <w:rPr>
          <w:rFonts w:ascii="Arial" w:eastAsia="Times New Roman" w:hAnsi="Arial" w:cs="Arial"/>
          <w:sz w:val="12"/>
          <w:szCs w:val="24"/>
          <w:lang w:eastAsia="ar-SA"/>
        </w:rPr>
      </w:pPr>
    </w:p>
    <w:p w:rsidR="008D3C33" w:rsidRPr="00F06009" w:rsidRDefault="008D3C33" w:rsidP="008D3C3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ДУМА</w:t>
      </w:r>
      <w:r w:rsidR="009D0F9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АФАНАСЬЕВСКОГО МУНИЦИПАЛЬНОГО ОКРУГА</w:t>
      </w:r>
      <w:r w:rsidRPr="00F060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КИРОВСКОЙ ОБЛАСТИ</w:t>
      </w:r>
    </w:p>
    <w:p w:rsidR="008D3C33" w:rsidRPr="00F06009" w:rsidRDefault="009D0F94" w:rsidP="008D3C33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ПЕРВОГО</w:t>
      </w:r>
      <w:r w:rsidR="008D3C33" w:rsidRPr="00F060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8D3C33" w:rsidRPr="00F06009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8D3C33" w:rsidRPr="006B776D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6B776D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Р Е Ш Е Н И Е</w:t>
      </w:r>
    </w:p>
    <w:p w:rsidR="008D3C33" w:rsidRPr="00F06009" w:rsidRDefault="008D3C33" w:rsidP="008D3C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8D3C33" w:rsidRPr="00F06009" w:rsidRDefault="00A3008F" w:rsidP="008D3C3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21.09.2022</w:t>
      </w:r>
      <w:r w:rsidR="008D3C33" w:rsidRPr="00F060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</w:t>
      </w:r>
      <w:r w:rsidR="008D3C3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</w:t>
      </w:r>
      <w:r w:rsidR="008D3C33" w:rsidRPr="00F060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1/15</w:t>
      </w:r>
    </w:p>
    <w:p w:rsidR="008D3C33" w:rsidRPr="00F06009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>пгт</w:t>
      </w:r>
      <w:proofErr w:type="gramEnd"/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Афанасьево</w:t>
      </w:r>
    </w:p>
    <w:p w:rsidR="008D3C33" w:rsidRPr="00F21BF8" w:rsidRDefault="008D3C33" w:rsidP="008D3C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143F65" w:rsidRDefault="00DA77B5" w:rsidP="00DA77B5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7B5">
        <w:rPr>
          <w:rFonts w:ascii="Times New Roman" w:hAnsi="Times New Roman" w:cs="Times New Roman"/>
          <w:b/>
          <w:sz w:val="28"/>
          <w:szCs w:val="28"/>
        </w:rPr>
        <w:t>О назначении членов конкурсной комиссии</w:t>
      </w:r>
    </w:p>
    <w:p w:rsidR="008D3C33" w:rsidRPr="00DA77B5" w:rsidRDefault="00DA77B5" w:rsidP="00DA77B5">
      <w:pPr>
        <w:spacing w:after="0" w:line="240" w:lineRule="auto"/>
        <w:ind w:left="1134" w:right="11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7B5">
        <w:rPr>
          <w:rFonts w:ascii="Times New Roman" w:hAnsi="Times New Roman" w:cs="Times New Roman"/>
          <w:b/>
          <w:sz w:val="28"/>
          <w:szCs w:val="28"/>
        </w:rPr>
        <w:t xml:space="preserve"> по отбору кандидатур на должность главы Афанасьевского муниципального округа</w:t>
      </w:r>
    </w:p>
    <w:p w:rsidR="008D3C33" w:rsidRPr="00DA77B5" w:rsidRDefault="008D3C33" w:rsidP="008D3C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DA77B5" w:rsidRPr="00DA77B5" w:rsidRDefault="00DA77B5" w:rsidP="00DA7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77B5">
        <w:rPr>
          <w:rFonts w:ascii="Times New Roman" w:hAnsi="Times New Roman" w:cs="Times New Roman"/>
          <w:sz w:val="28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15 Закона Кировской области от 29.12.2004 № 292-ЗО «О местном самоуправлении в Кировской области», решением Афанасьевской районной Думы от </w:t>
      </w:r>
      <w:r w:rsidR="00F33AC8">
        <w:rPr>
          <w:rFonts w:ascii="Times New Roman" w:hAnsi="Times New Roman" w:cs="Times New Roman"/>
          <w:sz w:val="28"/>
        </w:rPr>
        <w:t>21.09.2022</w:t>
      </w:r>
      <w:r w:rsidRPr="00DA77B5">
        <w:rPr>
          <w:rFonts w:ascii="Times New Roman" w:hAnsi="Times New Roman" w:cs="Times New Roman"/>
          <w:sz w:val="28"/>
        </w:rPr>
        <w:t xml:space="preserve"> № </w:t>
      </w:r>
      <w:r w:rsidR="00F33AC8">
        <w:rPr>
          <w:rFonts w:ascii="Times New Roman" w:hAnsi="Times New Roman" w:cs="Times New Roman"/>
          <w:sz w:val="28"/>
        </w:rPr>
        <w:t>1/14</w:t>
      </w:r>
      <w:r w:rsidRPr="00DA77B5">
        <w:rPr>
          <w:rFonts w:ascii="Times New Roman" w:hAnsi="Times New Roman" w:cs="Times New Roman"/>
          <w:sz w:val="28"/>
        </w:rPr>
        <w:t xml:space="preserve"> «Об утверждении Положения о порядке проведения конкурса по отбору кандидатур на должность главы Афанасьевского </w:t>
      </w:r>
      <w:r>
        <w:rPr>
          <w:rFonts w:ascii="Times New Roman" w:hAnsi="Times New Roman" w:cs="Times New Roman"/>
          <w:sz w:val="28"/>
        </w:rPr>
        <w:t>муниципального округа</w:t>
      </w:r>
      <w:r w:rsidRPr="00DA77B5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Дума </w:t>
      </w:r>
      <w:r w:rsidRPr="00DA77B5">
        <w:rPr>
          <w:rFonts w:ascii="Times New Roman" w:hAnsi="Times New Roman" w:cs="Times New Roman"/>
          <w:sz w:val="28"/>
        </w:rPr>
        <w:t>Афанасьевск</w:t>
      </w:r>
      <w:r>
        <w:rPr>
          <w:rFonts w:ascii="Times New Roman" w:hAnsi="Times New Roman" w:cs="Times New Roman"/>
          <w:sz w:val="28"/>
        </w:rPr>
        <w:t>ого муниципального округа</w:t>
      </w:r>
      <w:r w:rsidRPr="00DA77B5">
        <w:rPr>
          <w:rFonts w:ascii="Times New Roman" w:hAnsi="Times New Roman" w:cs="Times New Roman"/>
          <w:sz w:val="28"/>
        </w:rPr>
        <w:t xml:space="preserve"> РЕШИЛА:</w:t>
      </w:r>
    </w:p>
    <w:p w:rsidR="00196C17" w:rsidRPr="00DA77B5" w:rsidRDefault="00DA77B5" w:rsidP="006B77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DA77B5">
        <w:rPr>
          <w:rFonts w:ascii="Times New Roman" w:hAnsi="Times New Roman" w:cs="Times New Roman"/>
          <w:sz w:val="28"/>
        </w:rPr>
        <w:t xml:space="preserve">Назначить членов конкурсной комиссии по отбору кандидатур на должность главы Афанасьевского </w:t>
      </w:r>
      <w:r>
        <w:rPr>
          <w:rFonts w:ascii="Times New Roman" w:hAnsi="Times New Roman" w:cs="Times New Roman"/>
          <w:sz w:val="28"/>
        </w:rPr>
        <w:t>муниципального округа согласно приложению</w:t>
      </w:r>
      <w:r w:rsidR="00E33153" w:rsidRPr="00DA77B5">
        <w:rPr>
          <w:rFonts w:ascii="Times New Roman" w:hAnsi="Times New Roman" w:cs="Times New Roman"/>
          <w:bCs/>
          <w:sz w:val="28"/>
          <w:szCs w:val="28"/>
        </w:rPr>
        <w:t>.</w:t>
      </w:r>
    </w:p>
    <w:p w:rsidR="008D3C33" w:rsidRPr="00A70ACC" w:rsidRDefault="00E33153" w:rsidP="006B77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</w:pPr>
      <w:r w:rsidRPr="00E33153">
        <w:rPr>
          <w:rFonts w:ascii="Times New Roman" w:hAnsi="Times New Roman" w:cs="Times New Roman"/>
          <w:bCs/>
          <w:sz w:val="28"/>
          <w:szCs w:val="28"/>
        </w:rPr>
        <w:t xml:space="preserve">2. Настоящее решение вступает в силу со дня его </w:t>
      </w:r>
      <w:r w:rsidR="00DA77B5">
        <w:rPr>
          <w:rFonts w:ascii="Times New Roman" w:hAnsi="Times New Roman" w:cs="Times New Roman"/>
          <w:bCs/>
          <w:sz w:val="28"/>
          <w:szCs w:val="28"/>
        </w:rPr>
        <w:t>подписания</w:t>
      </w:r>
      <w:r w:rsidR="00FB7663" w:rsidRPr="00FB7663">
        <w:rPr>
          <w:rFonts w:ascii="Times New Roman" w:hAnsi="Times New Roman" w:cs="Times New Roman"/>
          <w:bCs/>
          <w:sz w:val="28"/>
          <w:szCs w:val="28"/>
        </w:rPr>
        <w:t>.</w:t>
      </w:r>
    </w:p>
    <w:p w:rsidR="008D3C33" w:rsidRPr="006B776D" w:rsidRDefault="008D3C33" w:rsidP="006B776D">
      <w:pPr>
        <w:spacing w:after="0" w:line="240" w:lineRule="auto"/>
        <w:jc w:val="both"/>
        <w:rPr>
          <w:rFonts w:ascii="Times New Roman" w:eastAsia="Calibri" w:hAnsi="Times New Roman" w:cs="Times New Roman"/>
          <w:sz w:val="72"/>
          <w:szCs w:val="72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80"/>
        <w:gridCol w:w="3060"/>
      </w:tblGrid>
      <w:tr w:rsidR="008D3C33" w:rsidRPr="00A631A9" w:rsidTr="00A3008F">
        <w:trPr>
          <w:trHeight w:val="80"/>
        </w:trPr>
        <w:tc>
          <w:tcPr>
            <w:tcW w:w="6480" w:type="dxa"/>
          </w:tcPr>
          <w:p w:rsidR="00BD59A2" w:rsidRDefault="008D3C33" w:rsidP="006B77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Думы</w:t>
            </w:r>
            <w:r w:rsidR="00BD59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Афанасьевского</w:t>
            </w:r>
          </w:p>
          <w:p w:rsidR="008D3C33" w:rsidRPr="00A631A9" w:rsidRDefault="00BD59A2" w:rsidP="006B77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округа</w:t>
            </w:r>
            <w:r w:rsidR="008D3C33"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</w:p>
          <w:p w:rsidR="008D3C33" w:rsidRPr="005A3124" w:rsidRDefault="008D3C33" w:rsidP="006B77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  <w:p w:rsidR="008D3C33" w:rsidRPr="00A631A9" w:rsidRDefault="008D3C33" w:rsidP="006B77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Афанасьевского </w:t>
            </w:r>
            <w:r w:rsidR="006955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района</w:t>
            </w: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3060" w:type="dxa"/>
          </w:tcPr>
          <w:p w:rsidR="008D3C33" w:rsidRDefault="008D3C33" w:rsidP="006B77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D59A2" w:rsidRDefault="00A3008F" w:rsidP="00A3008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В.Н. Харина</w:t>
            </w:r>
            <w:r w:rsidR="008D3C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</w:p>
          <w:p w:rsidR="00BD59A2" w:rsidRPr="006B776D" w:rsidRDefault="00BD59A2" w:rsidP="006B77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ar-SA"/>
              </w:rPr>
            </w:pPr>
          </w:p>
          <w:p w:rsidR="008D3C33" w:rsidRPr="00A631A9" w:rsidRDefault="00695536" w:rsidP="006B77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Д.Ю. Буторин</w:t>
            </w:r>
            <w:r w:rsidR="008D3C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</w:p>
          <w:p w:rsidR="008D3C33" w:rsidRPr="00A631A9" w:rsidRDefault="008D3C33" w:rsidP="006B77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</w:t>
            </w:r>
          </w:p>
        </w:tc>
      </w:tr>
    </w:tbl>
    <w:p w:rsidR="00196C17" w:rsidRDefault="00196C17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6C17" w:rsidRDefault="00196C17" w:rsidP="00196C1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96C17" w:rsidRDefault="00196C17" w:rsidP="00196C1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96C17" w:rsidRDefault="00DA77B5" w:rsidP="00196C1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B776D" w:rsidRDefault="006B776D" w:rsidP="00196C1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96C17" w:rsidRDefault="006B776D" w:rsidP="00196C1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96C17">
        <w:rPr>
          <w:rFonts w:ascii="Times New Roman" w:hAnsi="Times New Roman" w:cs="Times New Roman"/>
          <w:sz w:val="28"/>
          <w:szCs w:val="28"/>
        </w:rPr>
        <w:t>ешением Думы Афанасьевского муниципального округа</w:t>
      </w:r>
    </w:p>
    <w:p w:rsidR="00196C17" w:rsidRDefault="00196C17" w:rsidP="00196C1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96C17" w:rsidRDefault="00196C17" w:rsidP="00196C1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008F">
        <w:rPr>
          <w:rFonts w:ascii="Times New Roman" w:hAnsi="Times New Roman" w:cs="Times New Roman"/>
          <w:sz w:val="28"/>
          <w:szCs w:val="28"/>
        </w:rPr>
        <w:t>21.09.2022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3008F">
        <w:rPr>
          <w:rFonts w:ascii="Times New Roman" w:hAnsi="Times New Roman" w:cs="Times New Roman"/>
          <w:sz w:val="28"/>
          <w:szCs w:val="28"/>
        </w:rPr>
        <w:t>1/15</w:t>
      </w:r>
      <w:bookmarkStart w:id="0" w:name="_GoBack"/>
      <w:bookmarkEnd w:id="0"/>
    </w:p>
    <w:p w:rsidR="00196C17" w:rsidRPr="00196C17" w:rsidRDefault="00196C17" w:rsidP="0019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DA77B5" w:rsidRPr="00DA77B5" w:rsidRDefault="00DA77B5" w:rsidP="00DA77B5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77B5">
        <w:rPr>
          <w:rFonts w:ascii="Times New Roman" w:hAnsi="Times New Roman" w:cs="Times New Roman"/>
          <w:b/>
          <w:sz w:val="28"/>
          <w:szCs w:val="28"/>
          <w:lang w:eastAsia="ru-RU"/>
        </w:rPr>
        <w:t>СОСТАВ</w:t>
      </w:r>
    </w:p>
    <w:p w:rsidR="00DA77B5" w:rsidRDefault="00DA77B5" w:rsidP="00DA7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77B5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по отбору кандидатур на должность главы Афанасьевского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DA77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77B5" w:rsidRDefault="00DA77B5" w:rsidP="00DA77B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5494"/>
      </w:tblGrid>
      <w:tr w:rsidR="004E05B9" w:rsidRPr="00DA77B5" w:rsidTr="00D71D1B">
        <w:trPr>
          <w:cantSplit/>
        </w:trPr>
        <w:tc>
          <w:tcPr>
            <w:tcW w:w="3472" w:type="dxa"/>
          </w:tcPr>
          <w:p w:rsidR="004E05B9" w:rsidRDefault="004E05B9" w:rsidP="00D71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ВЛАСОВ</w:t>
            </w:r>
          </w:p>
          <w:p w:rsidR="004E05B9" w:rsidRPr="00DA77B5" w:rsidRDefault="004E05B9" w:rsidP="00D71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 Михайлович</w:t>
            </w:r>
          </w:p>
        </w:tc>
        <w:tc>
          <w:tcPr>
            <w:tcW w:w="284" w:type="dxa"/>
          </w:tcPr>
          <w:p w:rsidR="004E05B9" w:rsidRPr="00DA77B5" w:rsidRDefault="004E05B9" w:rsidP="00D71D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7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494" w:type="dxa"/>
          </w:tcPr>
          <w:p w:rsidR="004E05B9" w:rsidRPr="0020766E" w:rsidRDefault="004E05B9" w:rsidP="00D71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Думы Афанасьевского муниципального округа</w:t>
            </w:r>
          </w:p>
        </w:tc>
      </w:tr>
      <w:tr w:rsidR="004E05B9" w:rsidRPr="00DA77B5" w:rsidTr="00D71D1B">
        <w:trPr>
          <w:cantSplit/>
        </w:trPr>
        <w:tc>
          <w:tcPr>
            <w:tcW w:w="3472" w:type="dxa"/>
          </w:tcPr>
          <w:p w:rsidR="004E05B9" w:rsidRPr="00DA77B5" w:rsidRDefault="004E05B9" w:rsidP="00D71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E05B9" w:rsidRPr="00DA77B5" w:rsidRDefault="004E05B9" w:rsidP="00D71D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4E05B9" w:rsidRPr="00DA77B5" w:rsidRDefault="004E05B9" w:rsidP="00D71D1B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E05B9" w:rsidRPr="00DA77B5" w:rsidTr="00D71D1B">
        <w:trPr>
          <w:cantSplit/>
        </w:trPr>
        <w:tc>
          <w:tcPr>
            <w:tcW w:w="3472" w:type="dxa"/>
          </w:tcPr>
          <w:p w:rsidR="004E05B9" w:rsidRDefault="004E05B9" w:rsidP="00D71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МЕРКУЧЕВА</w:t>
            </w:r>
          </w:p>
          <w:p w:rsidR="004E05B9" w:rsidRPr="00DA77B5" w:rsidRDefault="004E05B9" w:rsidP="00D71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Татьяна Михайловна</w:t>
            </w:r>
          </w:p>
        </w:tc>
        <w:tc>
          <w:tcPr>
            <w:tcW w:w="284" w:type="dxa"/>
          </w:tcPr>
          <w:p w:rsidR="004E05B9" w:rsidRPr="00DA77B5" w:rsidRDefault="004E05B9" w:rsidP="00D71D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7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494" w:type="dxa"/>
          </w:tcPr>
          <w:p w:rsidR="004E05B9" w:rsidRPr="00D945D5" w:rsidRDefault="004E05B9" w:rsidP="00D71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Думы Афанасьевского муниципального округа</w:t>
            </w:r>
          </w:p>
        </w:tc>
      </w:tr>
      <w:tr w:rsidR="004E05B9" w:rsidRPr="00DA77B5" w:rsidTr="00D71D1B">
        <w:trPr>
          <w:cantSplit/>
        </w:trPr>
        <w:tc>
          <w:tcPr>
            <w:tcW w:w="3472" w:type="dxa"/>
          </w:tcPr>
          <w:p w:rsidR="004E05B9" w:rsidRDefault="004E05B9" w:rsidP="00D71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4E05B9" w:rsidRPr="00DA77B5" w:rsidRDefault="004E05B9" w:rsidP="00D71D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4E05B9" w:rsidRDefault="004E05B9" w:rsidP="00D71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05B9" w:rsidRPr="00DA77B5" w:rsidTr="00D71D1B">
        <w:trPr>
          <w:cantSplit/>
        </w:trPr>
        <w:tc>
          <w:tcPr>
            <w:tcW w:w="3472" w:type="dxa"/>
          </w:tcPr>
          <w:p w:rsidR="004E05B9" w:rsidRDefault="004E05B9" w:rsidP="00D71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ПОРОШИН</w:t>
            </w:r>
          </w:p>
          <w:p w:rsidR="004E05B9" w:rsidRDefault="004E05B9" w:rsidP="00D71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284" w:type="dxa"/>
          </w:tcPr>
          <w:p w:rsidR="004E05B9" w:rsidRPr="00DA77B5" w:rsidRDefault="004E05B9" w:rsidP="00D71D1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5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494" w:type="dxa"/>
          </w:tcPr>
          <w:p w:rsidR="004E05B9" w:rsidRDefault="004E05B9" w:rsidP="00D71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7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ПАО «</w:t>
            </w:r>
            <w:proofErr w:type="spellStart"/>
            <w:r w:rsidRPr="006B7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Россети</w:t>
            </w:r>
            <w:proofErr w:type="spellEnd"/>
            <w:r w:rsidRPr="006B7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Центр и Приволжья» филиал «Кировэнерго»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7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Афанасьевский район электрических сетей</w:t>
            </w:r>
          </w:p>
        </w:tc>
      </w:tr>
    </w:tbl>
    <w:p w:rsidR="004E05B9" w:rsidRDefault="004E05B9" w:rsidP="00DA77B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DA77B5" w:rsidRPr="00DA77B5" w:rsidRDefault="00DA77B5" w:rsidP="00391F8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77B5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F008D2" w:rsidRPr="00F008D2" w:rsidRDefault="00F008D2" w:rsidP="00F008D2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96C17" w:rsidRDefault="00196C17" w:rsidP="00196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C17" w:rsidRDefault="00196C17" w:rsidP="0019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C17" w:rsidRDefault="00196C17" w:rsidP="00196C1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96C17" w:rsidSect="00C259F6">
      <w:footerReference w:type="default" r:id="rId8"/>
      <w:pgSz w:w="11906" w:h="16838"/>
      <w:pgMar w:top="1134" w:right="851" w:bottom="992" w:left="170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2DE" w:rsidRDefault="009002DE" w:rsidP="00A70ACC">
      <w:pPr>
        <w:spacing w:after="0" w:line="240" w:lineRule="auto"/>
      </w:pPr>
      <w:r>
        <w:separator/>
      </w:r>
    </w:p>
  </w:endnote>
  <w:endnote w:type="continuationSeparator" w:id="0">
    <w:p w:rsidR="009002DE" w:rsidRDefault="009002DE" w:rsidP="00A7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63" w:rsidRPr="00160C4B" w:rsidRDefault="006B776D" w:rsidP="00A70ACC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sz w:val="20"/>
        <w:szCs w:val="20"/>
        <w:lang w:eastAsia="ar-SA"/>
      </w:rPr>
      <w:t>16.09.2022</w:t>
    </w:r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\9:09:42D:\</w:t>
    </w:r>
    <w:proofErr w:type="spellStart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My</w:t>
    </w:r>
    <w:proofErr w:type="spellEnd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 xml:space="preserve"> </w:t>
    </w:r>
    <w:proofErr w:type="spellStart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Documents</w:t>
    </w:r>
    <w:proofErr w:type="spellEnd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\Дума\Решения 202</w:t>
    </w:r>
    <w:r>
      <w:rPr>
        <w:rFonts w:ascii="Times New Roman" w:eastAsia="Times New Roman" w:hAnsi="Times New Roman"/>
        <w:sz w:val="20"/>
        <w:szCs w:val="20"/>
        <w:lang w:eastAsia="ar-SA"/>
      </w:rPr>
      <w:t>2</w:t>
    </w:r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 xml:space="preserve"> года\D</w:t>
    </w:r>
    <w:r>
      <w:rPr>
        <w:rFonts w:ascii="Times New Roman" w:eastAsia="Times New Roman" w:hAnsi="Times New Roman"/>
        <w:sz w:val="20"/>
        <w:szCs w:val="20"/>
        <w:lang w:eastAsia="ar-SA"/>
      </w:rPr>
      <w:t>10</w:t>
    </w:r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.doc</w:t>
    </w:r>
  </w:p>
  <w:p w:rsidR="00FB7663" w:rsidRDefault="00FB76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2DE" w:rsidRDefault="009002DE" w:rsidP="00A70ACC">
      <w:pPr>
        <w:spacing w:after="0" w:line="240" w:lineRule="auto"/>
      </w:pPr>
      <w:r>
        <w:separator/>
      </w:r>
    </w:p>
  </w:footnote>
  <w:footnote w:type="continuationSeparator" w:id="0">
    <w:p w:rsidR="009002DE" w:rsidRDefault="009002DE" w:rsidP="00A70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B4F41"/>
    <w:multiLevelType w:val="multilevel"/>
    <w:tmpl w:val="59C2C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04C55AF"/>
    <w:multiLevelType w:val="multilevel"/>
    <w:tmpl w:val="FCBC76FA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1003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33"/>
    <w:rsid w:val="00026ACE"/>
    <w:rsid w:val="00107A8D"/>
    <w:rsid w:val="00143F65"/>
    <w:rsid w:val="0018633F"/>
    <w:rsid w:val="00196C17"/>
    <w:rsid w:val="001F0858"/>
    <w:rsid w:val="002A5C5B"/>
    <w:rsid w:val="002E2095"/>
    <w:rsid w:val="00317BAA"/>
    <w:rsid w:val="003220C6"/>
    <w:rsid w:val="00391F88"/>
    <w:rsid w:val="004051FF"/>
    <w:rsid w:val="004C7A0F"/>
    <w:rsid w:val="004D0D89"/>
    <w:rsid w:val="004E05B9"/>
    <w:rsid w:val="005660E5"/>
    <w:rsid w:val="005D6013"/>
    <w:rsid w:val="00622AE8"/>
    <w:rsid w:val="00695536"/>
    <w:rsid w:val="006B776D"/>
    <w:rsid w:val="00733AD9"/>
    <w:rsid w:val="00777294"/>
    <w:rsid w:val="008159E2"/>
    <w:rsid w:val="008211AD"/>
    <w:rsid w:val="008A3D01"/>
    <w:rsid w:val="008D0583"/>
    <w:rsid w:val="008D3C33"/>
    <w:rsid w:val="008F0D87"/>
    <w:rsid w:val="008F7B8F"/>
    <w:rsid w:val="009002DE"/>
    <w:rsid w:val="00984B78"/>
    <w:rsid w:val="009A509F"/>
    <w:rsid w:val="009D0F94"/>
    <w:rsid w:val="009F1B0E"/>
    <w:rsid w:val="00A3008F"/>
    <w:rsid w:val="00A70ACC"/>
    <w:rsid w:val="00A977C7"/>
    <w:rsid w:val="00AE3BF7"/>
    <w:rsid w:val="00AE4978"/>
    <w:rsid w:val="00BD59A2"/>
    <w:rsid w:val="00BE7D26"/>
    <w:rsid w:val="00C259F6"/>
    <w:rsid w:val="00C70669"/>
    <w:rsid w:val="00CF687C"/>
    <w:rsid w:val="00D6629A"/>
    <w:rsid w:val="00D67C4C"/>
    <w:rsid w:val="00DA77B5"/>
    <w:rsid w:val="00DE63D4"/>
    <w:rsid w:val="00E33153"/>
    <w:rsid w:val="00E36BD8"/>
    <w:rsid w:val="00EC6FAA"/>
    <w:rsid w:val="00ED7DED"/>
    <w:rsid w:val="00F008D2"/>
    <w:rsid w:val="00F033C9"/>
    <w:rsid w:val="00F22F3D"/>
    <w:rsid w:val="00F33AC8"/>
    <w:rsid w:val="00F525E1"/>
    <w:rsid w:val="00F9436E"/>
    <w:rsid w:val="00FB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21D1B0-9112-43C6-B2D6-6B103A07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E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ACC"/>
  </w:style>
  <w:style w:type="paragraph" w:styleId="a8">
    <w:name w:val="footer"/>
    <w:basedOn w:val="a"/>
    <w:link w:val="a9"/>
    <w:uiPriority w:val="99"/>
    <w:unhideWhenUsed/>
    <w:rsid w:val="00A7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ACC"/>
  </w:style>
  <w:style w:type="paragraph" w:customStyle="1" w:styleId="aa">
    <w:name w:val="Знак"/>
    <w:basedOn w:val="a"/>
    <w:rsid w:val="00DA77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2022-09-19T05:34:00Z</cp:lastPrinted>
  <dcterms:created xsi:type="dcterms:W3CDTF">2021-09-06T06:01:00Z</dcterms:created>
  <dcterms:modified xsi:type="dcterms:W3CDTF">2022-09-23T08:05:00Z</dcterms:modified>
</cp:coreProperties>
</file>