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2C3" w:rsidRPr="004C4956" w:rsidRDefault="009E72C3" w:rsidP="009E72C3">
      <w:pPr>
        <w:pStyle w:val="a4"/>
        <w:ind w:right="267"/>
      </w:pPr>
      <w:r w:rsidRPr="004C4956">
        <w:rPr>
          <w:b w:val="0"/>
          <w:noProof/>
          <w:szCs w:val="28"/>
          <w:lang w:eastAsia="ru-RU"/>
        </w:rPr>
        <w:drawing>
          <wp:inline distT="0" distB="0" distL="0" distR="0">
            <wp:extent cx="471805" cy="577215"/>
            <wp:effectExtent l="19050" t="0" r="4445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7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2C3" w:rsidRPr="004C4956" w:rsidRDefault="009E72C3" w:rsidP="009E72C3">
      <w:pPr>
        <w:jc w:val="center"/>
        <w:rPr>
          <w:b/>
          <w:sz w:val="28"/>
          <w:szCs w:val="28"/>
        </w:rPr>
      </w:pPr>
    </w:p>
    <w:p w:rsidR="009E72C3" w:rsidRPr="004C4956" w:rsidRDefault="009E72C3" w:rsidP="00031F2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4C4956">
        <w:rPr>
          <w:b/>
          <w:sz w:val="28"/>
          <w:szCs w:val="28"/>
        </w:rPr>
        <w:t xml:space="preserve"> АФАНАСЬЕВСКОГО</w:t>
      </w:r>
    </w:p>
    <w:p w:rsidR="009E72C3" w:rsidRPr="004C4956" w:rsidRDefault="009E72C3" w:rsidP="00031F2E">
      <w:pPr>
        <w:spacing w:line="276" w:lineRule="auto"/>
        <w:jc w:val="center"/>
        <w:rPr>
          <w:b/>
          <w:sz w:val="28"/>
          <w:szCs w:val="28"/>
        </w:rPr>
      </w:pPr>
      <w:r w:rsidRPr="004C4956">
        <w:rPr>
          <w:b/>
          <w:sz w:val="28"/>
          <w:szCs w:val="28"/>
        </w:rPr>
        <w:t xml:space="preserve">МУНИЦИПАЛЬНОГО ОКРУГА </w:t>
      </w:r>
    </w:p>
    <w:p w:rsidR="009E72C3" w:rsidRPr="004C4956" w:rsidRDefault="009E72C3" w:rsidP="00031F2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КИРОВСКОЙ </w:t>
      </w:r>
      <w:r w:rsidRPr="004C4956">
        <w:rPr>
          <w:b/>
          <w:sz w:val="28"/>
        </w:rPr>
        <w:t>ОБЛАСТИ</w:t>
      </w:r>
    </w:p>
    <w:p w:rsidR="009E72C3" w:rsidRPr="00876EB2" w:rsidRDefault="009E72C3" w:rsidP="009E72C3">
      <w:pPr>
        <w:spacing w:line="360" w:lineRule="auto"/>
        <w:jc w:val="center"/>
        <w:rPr>
          <w:b/>
          <w:sz w:val="36"/>
          <w:szCs w:val="36"/>
        </w:rPr>
      </w:pPr>
    </w:p>
    <w:p w:rsidR="009E72C3" w:rsidRPr="009207B6" w:rsidRDefault="009E72C3" w:rsidP="009E72C3">
      <w:pPr>
        <w:jc w:val="center"/>
        <w:rPr>
          <w:b/>
          <w:sz w:val="32"/>
          <w:szCs w:val="32"/>
        </w:rPr>
      </w:pPr>
      <w:r w:rsidRPr="009207B6">
        <w:rPr>
          <w:b/>
          <w:sz w:val="32"/>
          <w:szCs w:val="32"/>
        </w:rPr>
        <w:t>ПОСТАНОВЛЕНИЕ</w:t>
      </w:r>
    </w:p>
    <w:p w:rsidR="009E72C3" w:rsidRPr="00876EB2" w:rsidRDefault="009E72C3" w:rsidP="009E72C3">
      <w:pPr>
        <w:jc w:val="center"/>
        <w:rPr>
          <w:b/>
          <w:sz w:val="32"/>
          <w:szCs w:val="32"/>
          <w:lang w:val="en-US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1909"/>
        <w:gridCol w:w="1909"/>
        <w:gridCol w:w="1913"/>
        <w:gridCol w:w="1913"/>
      </w:tblGrid>
      <w:tr w:rsidR="009E72C3" w:rsidRPr="00036B17" w:rsidTr="001A7BF3">
        <w:tc>
          <w:tcPr>
            <w:tcW w:w="1935" w:type="dxa"/>
            <w:tcBorders>
              <w:bottom w:val="single" w:sz="4" w:space="0" w:color="auto"/>
            </w:tcBorders>
          </w:tcPr>
          <w:p w:rsidR="009E72C3" w:rsidRPr="00036B17" w:rsidRDefault="00C76041" w:rsidP="001A7B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15.01.2026</w:t>
            </w:r>
          </w:p>
        </w:tc>
        <w:tc>
          <w:tcPr>
            <w:tcW w:w="1935" w:type="dxa"/>
          </w:tcPr>
          <w:p w:rsidR="009E72C3" w:rsidRPr="00036B17" w:rsidRDefault="009E72C3" w:rsidP="001A7B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:rsidR="009E72C3" w:rsidRPr="00036B17" w:rsidRDefault="009E72C3" w:rsidP="001A7B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:rsidR="009E72C3" w:rsidRPr="00036B17" w:rsidRDefault="009E72C3" w:rsidP="001A7BF3">
            <w:pPr>
              <w:spacing w:line="276" w:lineRule="auto"/>
              <w:rPr>
                <w:sz w:val="28"/>
                <w:szCs w:val="28"/>
              </w:rPr>
            </w:pPr>
            <w:r w:rsidRPr="00036B17">
              <w:rPr>
                <w:sz w:val="28"/>
                <w:szCs w:val="28"/>
              </w:rPr>
              <w:t>№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9E72C3" w:rsidRPr="00036B17" w:rsidRDefault="00C76041" w:rsidP="001A7B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9E72C3" w:rsidRPr="004C4956" w:rsidRDefault="009E72C3" w:rsidP="009E72C3">
      <w:pPr>
        <w:rPr>
          <w:sz w:val="24"/>
        </w:rPr>
      </w:pPr>
    </w:p>
    <w:p w:rsidR="009E72C3" w:rsidRDefault="009E72C3" w:rsidP="009E72C3">
      <w:pPr>
        <w:jc w:val="center"/>
        <w:rPr>
          <w:sz w:val="16"/>
          <w:szCs w:val="16"/>
        </w:rPr>
      </w:pPr>
      <w:r w:rsidRPr="004C4956">
        <w:rPr>
          <w:sz w:val="24"/>
        </w:rPr>
        <w:t>пгт</w:t>
      </w:r>
      <w:r w:rsidR="00E7709F">
        <w:rPr>
          <w:sz w:val="24"/>
        </w:rPr>
        <w:t xml:space="preserve"> </w:t>
      </w:r>
      <w:r w:rsidRPr="004C4956">
        <w:rPr>
          <w:sz w:val="24"/>
        </w:rPr>
        <w:t>Афанасьево</w:t>
      </w:r>
    </w:p>
    <w:p w:rsidR="009E72C3" w:rsidRPr="00876EB2" w:rsidRDefault="009E72C3" w:rsidP="009E72C3">
      <w:pPr>
        <w:jc w:val="center"/>
        <w:rPr>
          <w:sz w:val="16"/>
          <w:szCs w:val="16"/>
        </w:rPr>
      </w:pPr>
    </w:p>
    <w:p w:rsidR="009E72C3" w:rsidRPr="004C4956" w:rsidRDefault="009E72C3" w:rsidP="009E72C3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9E72C3" w:rsidRPr="004C4956" w:rsidTr="001A7BF3">
        <w:trPr>
          <w:cantSplit/>
          <w:trHeight w:val="267"/>
          <w:jc w:val="center"/>
        </w:trPr>
        <w:tc>
          <w:tcPr>
            <w:tcW w:w="6048" w:type="dxa"/>
          </w:tcPr>
          <w:p w:rsidR="009E72C3" w:rsidRPr="004C4956" w:rsidRDefault="009E72C3" w:rsidP="001A7BF3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956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9E72C3" w:rsidRPr="004C4956" w:rsidRDefault="009E72C3" w:rsidP="001A7BF3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956">
              <w:rPr>
                <w:rFonts w:ascii="Times New Roman" w:hAnsi="Times New Roman"/>
                <w:sz w:val="28"/>
                <w:szCs w:val="28"/>
              </w:rPr>
              <w:t>от 30.12.2022 № 438</w:t>
            </w:r>
          </w:p>
          <w:p w:rsidR="009E72C3" w:rsidRPr="00057342" w:rsidRDefault="009E72C3" w:rsidP="001A7BF3">
            <w:pPr>
              <w:rPr>
                <w:sz w:val="48"/>
                <w:szCs w:val="48"/>
              </w:rPr>
            </w:pPr>
          </w:p>
        </w:tc>
      </w:tr>
    </w:tbl>
    <w:p w:rsidR="009E72C3" w:rsidRPr="004C4956" w:rsidRDefault="009E72C3" w:rsidP="009E72C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C4956">
        <w:rPr>
          <w:sz w:val="28"/>
          <w:szCs w:val="28"/>
        </w:rPr>
        <w:t>В соответствии с решением Думы Афанасьевс</w:t>
      </w:r>
      <w:r>
        <w:rPr>
          <w:sz w:val="28"/>
          <w:szCs w:val="28"/>
        </w:rPr>
        <w:t>кого муниципального округа от 17.12.2025</w:t>
      </w:r>
      <w:r w:rsidRPr="004C4956">
        <w:rPr>
          <w:sz w:val="28"/>
          <w:szCs w:val="28"/>
        </w:rPr>
        <w:t xml:space="preserve"> № </w:t>
      </w:r>
      <w:r>
        <w:rPr>
          <w:sz w:val="28"/>
          <w:szCs w:val="28"/>
        </w:rPr>
        <w:t>30</w:t>
      </w:r>
      <w:r w:rsidRPr="00CA0517">
        <w:rPr>
          <w:sz w:val="28"/>
          <w:szCs w:val="28"/>
        </w:rPr>
        <w:t>/1</w:t>
      </w:r>
      <w:r w:rsidRPr="004C4956">
        <w:rPr>
          <w:sz w:val="28"/>
          <w:szCs w:val="28"/>
        </w:rPr>
        <w:t xml:space="preserve"> «</w:t>
      </w:r>
      <w:r>
        <w:rPr>
          <w:sz w:val="28"/>
          <w:szCs w:val="28"/>
        </w:rPr>
        <w:t>О бюджете муниципального образования Афанасьевский муниципальный округ Кировской области на 2026 год и на плановый период 2027 и 2028 годов</w:t>
      </w:r>
      <w:r w:rsidRPr="004C4956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BD0472">
        <w:rPr>
          <w:sz w:val="28"/>
          <w:szCs w:val="28"/>
        </w:rPr>
        <w:t xml:space="preserve"> </w:t>
      </w:r>
      <w:r w:rsidR="00A22107">
        <w:rPr>
          <w:sz w:val="28"/>
          <w:szCs w:val="28"/>
        </w:rPr>
        <w:t xml:space="preserve">от 25.12.2025 № 31/1 «О внесении изменений в решение Думы Афанасьевского муниципального округа от </w:t>
      </w:r>
      <w:r w:rsidR="009207B6">
        <w:rPr>
          <w:sz w:val="28"/>
          <w:szCs w:val="28"/>
        </w:rPr>
        <w:t>16</w:t>
      </w:r>
      <w:r w:rsidR="00A22107">
        <w:rPr>
          <w:sz w:val="28"/>
          <w:szCs w:val="28"/>
        </w:rPr>
        <w:t>.12.202</w:t>
      </w:r>
      <w:r w:rsidR="009207B6">
        <w:rPr>
          <w:sz w:val="28"/>
          <w:szCs w:val="28"/>
        </w:rPr>
        <w:t>4</w:t>
      </w:r>
      <w:r w:rsidR="00A22107" w:rsidRPr="004C4956">
        <w:rPr>
          <w:sz w:val="28"/>
          <w:szCs w:val="28"/>
        </w:rPr>
        <w:t xml:space="preserve"> № </w:t>
      </w:r>
      <w:r w:rsidR="009207B6">
        <w:rPr>
          <w:sz w:val="28"/>
          <w:szCs w:val="28"/>
        </w:rPr>
        <w:t>23</w:t>
      </w:r>
      <w:r w:rsidR="00A22107" w:rsidRPr="00CA0517">
        <w:rPr>
          <w:sz w:val="28"/>
          <w:szCs w:val="28"/>
        </w:rPr>
        <w:t>/1</w:t>
      </w:r>
      <w:r w:rsidR="00A22107">
        <w:rPr>
          <w:sz w:val="28"/>
          <w:szCs w:val="28"/>
        </w:rPr>
        <w:t xml:space="preserve">» </w:t>
      </w:r>
      <w:r w:rsidRPr="004C4956">
        <w:rPr>
          <w:sz w:val="28"/>
          <w:szCs w:val="28"/>
        </w:rPr>
        <w:t>администрация Афанасьевского муниципального округа ПОСТАНОВЛЯЕТ:</w:t>
      </w:r>
    </w:p>
    <w:p w:rsidR="009E72C3" w:rsidRPr="004C4956" w:rsidRDefault="009E72C3" w:rsidP="009E72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C4956">
        <w:rPr>
          <w:sz w:val="28"/>
          <w:szCs w:val="28"/>
        </w:rPr>
        <w:t>1. Внести в муниципальную программу «Развитие образования в Афанасьевском муни</w:t>
      </w:r>
      <w:r>
        <w:rPr>
          <w:sz w:val="28"/>
          <w:szCs w:val="28"/>
        </w:rPr>
        <w:t>ципальном округе» на 2023 – 2028</w:t>
      </w:r>
      <w:r w:rsidRPr="004C4956">
        <w:rPr>
          <w:sz w:val="28"/>
          <w:szCs w:val="28"/>
        </w:rPr>
        <w:t xml:space="preserve"> годы», утверждённую постановлением администрации Афанасьевского района от 30.12.2022 № 438 (далее – муниципальная программа</w:t>
      </w:r>
      <w:r w:rsidRPr="004C4956">
        <w:rPr>
          <w:sz w:val="28"/>
          <w:szCs w:val="28"/>
        </w:rPr>
        <w:softHyphen/>
        <w:t>), следующие изменения:</w:t>
      </w:r>
    </w:p>
    <w:p w:rsidR="009E72C3" w:rsidRDefault="009E72C3" w:rsidP="009E72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C4956">
        <w:rPr>
          <w:sz w:val="28"/>
          <w:szCs w:val="28"/>
        </w:rPr>
        <w:t>1.1. В паспорте муниципальной программы:</w:t>
      </w:r>
    </w:p>
    <w:p w:rsidR="009E72C3" w:rsidRPr="004C4956" w:rsidRDefault="009E72C3" w:rsidP="009E72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4C4956">
        <w:rPr>
          <w:sz w:val="28"/>
          <w:szCs w:val="28"/>
        </w:rPr>
        <w:t>Ресурсное обеспечение муниципальной программы изложить в редакции 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36"/>
      </w:tblGrid>
      <w:tr w:rsidR="009E72C3" w:rsidRPr="004C4956" w:rsidTr="001A7BF3">
        <w:tc>
          <w:tcPr>
            <w:tcW w:w="2127" w:type="dxa"/>
            <w:shd w:val="clear" w:color="auto" w:fill="auto"/>
          </w:tcPr>
          <w:p w:rsidR="009E72C3" w:rsidRPr="004C4956" w:rsidRDefault="009E72C3" w:rsidP="001A7BF3">
            <w:pPr>
              <w:pStyle w:val="ad"/>
              <w:tabs>
                <w:tab w:val="left" w:pos="5529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C4956">
              <w:rPr>
                <w:sz w:val="28"/>
                <w:szCs w:val="28"/>
              </w:rPr>
              <w:t xml:space="preserve">Ресурсное обеспечение  </w:t>
            </w:r>
            <w:r w:rsidRPr="004C4956"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336" w:type="dxa"/>
            <w:shd w:val="clear" w:color="auto" w:fill="auto"/>
          </w:tcPr>
          <w:p w:rsidR="009E72C3" w:rsidRPr="00AE5713" w:rsidRDefault="009E72C3" w:rsidP="007A39F5">
            <w:pPr>
              <w:pStyle w:val="ad"/>
              <w:tabs>
                <w:tab w:val="left" w:pos="5529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044B7">
              <w:rPr>
                <w:sz w:val="28"/>
                <w:szCs w:val="28"/>
              </w:rPr>
              <w:lastRenderedPageBreak/>
              <w:t xml:space="preserve">Общий объем финансирования муниципальной программы </w:t>
            </w:r>
            <w:r>
              <w:rPr>
                <w:sz w:val="28"/>
                <w:szCs w:val="28"/>
              </w:rPr>
              <w:t xml:space="preserve">составляет </w:t>
            </w:r>
            <w:r w:rsidR="007A39F5">
              <w:rPr>
                <w:sz w:val="28"/>
                <w:szCs w:val="28"/>
              </w:rPr>
              <w:t xml:space="preserve">2 236 575,85 </w:t>
            </w:r>
            <w:r w:rsidRPr="00D044B7">
              <w:rPr>
                <w:sz w:val="28"/>
                <w:szCs w:val="28"/>
              </w:rPr>
              <w:t>тыс. рублей, в том числе с</w:t>
            </w:r>
            <w:r>
              <w:rPr>
                <w:sz w:val="28"/>
                <w:szCs w:val="28"/>
              </w:rPr>
              <w:t xml:space="preserve">редства </w:t>
            </w:r>
            <w:r w:rsidR="007A39F5">
              <w:rPr>
                <w:sz w:val="28"/>
                <w:szCs w:val="28"/>
              </w:rPr>
              <w:lastRenderedPageBreak/>
              <w:t>федерального бюджета – 129 588,39</w:t>
            </w:r>
            <w:r w:rsidRPr="00D044B7">
              <w:rPr>
                <w:sz w:val="28"/>
                <w:szCs w:val="28"/>
              </w:rPr>
              <w:t xml:space="preserve"> тыс. </w:t>
            </w:r>
            <w:r>
              <w:rPr>
                <w:sz w:val="28"/>
                <w:szCs w:val="28"/>
              </w:rPr>
              <w:t>рублей, областного бюджета –</w:t>
            </w:r>
            <w:r w:rsidR="007A39F5">
              <w:rPr>
                <w:sz w:val="28"/>
                <w:szCs w:val="28"/>
              </w:rPr>
              <w:t xml:space="preserve"> 1 083 331,88 </w:t>
            </w:r>
            <w:r w:rsidRPr="00D044B7">
              <w:rPr>
                <w:sz w:val="28"/>
                <w:szCs w:val="28"/>
              </w:rPr>
              <w:t>тыс</w:t>
            </w:r>
            <w:r>
              <w:rPr>
                <w:sz w:val="28"/>
                <w:szCs w:val="28"/>
              </w:rPr>
              <w:t>. рублей, местного бюджета –</w:t>
            </w:r>
            <w:r w:rsidR="007A39F5">
              <w:rPr>
                <w:sz w:val="28"/>
                <w:szCs w:val="28"/>
              </w:rPr>
              <w:t xml:space="preserve"> 1 023 295,58 </w:t>
            </w:r>
            <w:r w:rsidRPr="00D044B7">
              <w:rPr>
                <w:sz w:val="28"/>
                <w:szCs w:val="28"/>
              </w:rPr>
              <w:t>тыс. руб., внебюджетных источников - 360,0 тыс. рублей</w:t>
            </w:r>
          </w:p>
        </w:tc>
      </w:tr>
    </w:tbl>
    <w:p w:rsidR="009E72C3" w:rsidRPr="004C4956" w:rsidRDefault="009E72C3" w:rsidP="009E72C3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E72C3" w:rsidRPr="004C4956" w:rsidRDefault="009E72C3" w:rsidP="009E7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4C4956">
        <w:rPr>
          <w:sz w:val="28"/>
          <w:szCs w:val="28"/>
        </w:rPr>
        <w:t xml:space="preserve">. Абзац второй раздела </w:t>
      </w:r>
      <w:r w:rsidRPr="004C4956">
        <w:rPr>
          <w:bCs/>
          <w:sz w:val="28"/>
          <w:szCs w:val="28"/>
        </w:rPr>
        <w:t>4</w:t>
      </w:r>
      <w:r w:rsidRPr="004C4956">
        <w:rPr>
          <w:sz w:val="28"/>
          <w:szCs w:val="28"/>
        </w:rPr>
        <w:t xml:space="preserve"> муниципальной программы: «Ресурсное обеспечение муниципальной программы» изложить в редакции следующего содержания:</w:t>
      </w:r>
    </w:p>
    <w:p w:rsidR="009E72C3" w:rsidRDefault="009E72C3" w:rsidP="009E72C3">
      <w:pPr>
        <w:spacing w:line="360" w:lineRule="auto"/>
        <w:ind w:firstLine="709"/>
        <w:jc w:val="both"/>
        <w:rPr>
          <w:sz w:val="28"/>
          <w:szCs w:val="28"/>
        </w:rPr>
      </w:pPr>
      <w:r w:rsidRPr="004C4956">
        <w:rPr>
          <w:sz w:val="28"/>
          <w:szCs w:val="28"/>
        </w:rPr>
        <w:t>«</w:t>
      </w:r>
      <w:r w:rsidR="00A30EA1" w:rsidRPr="00D044B7">
        <w:rPr>
          <w:sz w:val="28"/>
          <w:szCs w:val="28"/>
        </w:rPr>
        <w:t xml:space="preserve">Общий объем финансирования муниципальной программы </w:t>
      </w:r>
      <w:r w:rsidR="00A30EA1">
        <w:rPr>
          <w:sz w:val="28"/>
          <w:szCs w:val="28"/>
        </w:rPr>
        <w:t xml:space="preserve">составляет 2 236 575,85 </w:t>
      </w:r>
      <w:r w:rsidR="00A30EA1" w:rsidRPr="00D044B7">
        <w:rPr>
          <w:sz w:val="28"/>
          <w:szCs w:val="28"/>
        </w:rPr>
        <w:t>тыс. рублей, в том числе с</w:t>
      </w:r>
      <w:r w:rsidR="00A30EA1">
        <w:rPr>
          <w:sz w:val="28"/>
          <w:szCs w:val="28"/>
        </w:rPr>
        <w:t>редства федерального бюджета – 129 588,39</w:t>
      </w:r>
      <w:r w:rsidR="00A30EA1" w:rsidRPr="00D044B7">
        <w:rPr>
          <w:sz w:val="28"/>
          <w:szCs w:val="28"/>
        </w:rPr>
        <w:t xml:space="preserve"> тыс. </w:t>
      </w:r>
      <w:r w:rsidR="00A30EA1">
        <w:rPr>
          <w:sz w:val="28"/>
          <w:szCs w:val="28"/>
        </w:rPr>
        <w:t xml:space="preserve">рублей, областного бюджета – 1 083 331,88 </w:t>
      </w:r>
      <w:r w:rsidR="00A30EA1" w:rsidRPr="00D044B7">
        <w:rPr>
          <w:sz w:val="28"/>
          <w:szCs w:val="28"/>
        </w:rPr>
        <w:t>тыс</w:t>
      </w:r>
      <w:r w:rsidR="00A30EA1">
        <w:rPr>
          <w:sz w:val="28"/>
          <w:szCs w:val="28"/>
        </w:rPr>
        <w:t xml:space="preserve">. рублей, местного бюджета – 1 023 295,58 </w:t>
      </w:r>
      <w:r w:rsidR="00A30EA1" w:rsidRPr="00D044B7">
        <w:rPr>
          <w:sz w:val="28"/>
          <w:szCs w:val="28"/>
        </w:rPr>
        <w:t>тыс. руб., внебюджетных источников - 360,0 тыс. рублей</w:t>
      </w:r>
      <w:r>
        <w:rPr>
          <w:sz w:val="28"/>
          <w:szCs w:val="28"/>
        </w:rPr>
        <w:t xml:space="preserve">.». </w:t>
      </w:r>
    </w:p>
    <w:p w:rsidR="009E72C3" w:rsidRPr="004C4956" w:rsidRDefault="009E72C3" w:rsidP="009E72C3">
      <w:pPr>
        <w:pStyle w:val="1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C4956">
        <w:rPr>
          <w:rFonts w:ascii="Times New Roman" w:hAnsi="Times New Roman" w:cs="Times New Roman"/>
          <w:sz w:val="28"/>
          <w:szCs w:val="28"/>
        </w:rPr>
        <w:t>Приложение № 3 к муниципальной программе «Ресурсное обеспечение муниципальной программы» изложить в редакции согласно приложению № 1.</w:t>
      </w:r>
    </w:p>
    <w:p w:rsidR="009E72C3" w:rsidRDefault="009E72C3" w:rsidP="009E7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C4956">
        <w:rPr>
          <w:sz w:val="28"/>
          <w:szCs w:val="28"/>
        </w:rPr>
        <w:t xml:space="preserve">. </w:t>
      </w:r>
      <w:r w:rsidRPr="00BA49DE">
        <w:rPr>
          <w:sz w:val="28"/>
          <w:szCs w:val="28"/>
        </w:rPr>
        <w:t xml:space="preserve">Приложение № 4 к </w:t>
      </w:r>
      <w:r>
        <w:rPr>
          <w:sz w:val="28"/>
          <w:szCs w:val="28"/>
        </w:rPr>
        <w:t>муниципальной п</w:t>
      </w:r>
      <w:r w:rsidRPr="00BA49DE">
        <w:rPr>
          <w:sz w:val="28"/>
          <w:szCs w:val="28"/>
        </w:rPr>
        <w:t>рограмме «План реализации муниципальной программы ««Развитие об</w:t>
      </w:r>
      <w:r>
        <w:rPr>
          <w:sz w:val="28"/>
          <w:szCs w:val="28"/>
        </w:rPr>
        <w:t>разования в Афанасьевском му</w:t>
      </w:r>
      <w:r w:rsidR="00792AD4">
        <w:rPr>
          <w:sz w:val="28"/>
          <w:szCs w:val="28"/>
        </w:rPr>
        <w:t>ниципальном округе» на 2023-2028</w:t>
      </w:r>
      <w:r w:rsidR="00E90126">
        <w:rPr>
          <w:sz w:val="28"/>
          <w:szCs w:val="28"/>
        </w:rPr>
        <w:t xml:space="preserve"> годы на 2025</w:t>
      </w:r>
      <w:r w:rsidRPr="00BA49D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040072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редакции</w:t>
      </w:r>
      <w:r w:rsidRPr="004C4956">
        <w:rPr>
          <w:sz w:val="28"/>
          <w:szCs w:val="28"/>
        </w:rPr>
        <w:t xml:space="preserve"> согласно приложению № 2.</w:t>
      </w:r>
    </w:p>
    <w:p w:rsidR="009E72C3" w:rsidRPr="004C4956" w:rsidRDefault="009E72C3" w:rsidP="009E72C3">
      <w:pPr>
        <w:pStyle w:val="ad"/>
        <w:tabs>
          <w:tab w:val="left" w:pos="552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956"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муниципального округа по социальным вопросам. </w:t>
      </w:r>
    </w:p>
    <w:p w:rsidR="009E72C3" w:rsidRDefault="009E72C3" w:rsidP="009E72C3">
      <w:pPr>
        <w:pStyle w:val="ad"/>
        <w:tabs>
          <w:tab w:val="left" w:pos="552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956">
        <w:rPr>
          <w:sz w:val="28"/>
          <w:szCs w:val="28"/>
        </w:rPr>
        <w:t xml:space="preserve">3. Настоящее постановление вступает в силу </w:t>
      </w:r>
      <w:r>
        <w:rPr>
          <w:sz w:val="28"/>
          <w:szCs w:val="28"/>
        </w:rPr>
        <w:t>со дня его официального опубликования</w:t>
      </w:r>
      <w:r w:rsidRPr="004C4956">
        <w:rPr>
          <w:sz w:val="28"/>
          <w:szCs w:val="28"/>
        </w:rPr>
        <w:t>.</w:t>
      </w:r>
    </w:p>
    <w:p w:rsidR="006F5700" w:rsidRDefault="006F5700" w:rsidP="006F5700">
      <w:pPr>
        <w:pStyle w:val="ad"/>
        <w:tabs>
          <w:tab w:val="left" w:pos="552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W w:w="98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20"/>
      </w:tblGrid>
      <w:tr w:rsidR="009E72C3" w:rsidRPr="004E0403" w:rsidTr="00C76041">
        <w:trPr>
          <w:trHeight w:val="1541"/>
        </w:trPr>
        <w:tc>
          <w:tcPr>
            <w:tcW w:w="5103" w:type="dxa"/>
          </w:tcPr>
          <w:p w:rsidR="009E72C3" w:rsidRPr="004E0403" w:rsidRDefault="009E72C3" w:rsidP="001A7BF3">
            <w:pPr>
              <w:suppressAutoHyphens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9E72C3" w:rsidRDefault="009E72C3" w:rsidP="001A7BF3">
            <w:p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4E0403">
              <w:rPr>
                <w:sz w:val="28"/>
                <w:szCs w:val="28"/>
              </w:rPr>
              <w:t xml:space="preserve"> Афанасьевского </w:t>
            </w:r>
          </w:p>
          <w:p w:rsidR="009E72C3" w:rsidRPr="004E0403" w:rsidRDefault="009E72C3" w:rsidP="001A7BF3">
            <w:pPr>
              <w:suppressAutoHyphens w:val="0"/>
              <w:rPr>
                <w:sz w:val="28"/>
                <w:szCs w:val="28"/>
              </w:rPr>
            </w:pPr>
            <w:r w:rsidRPr="004E0403">
              <w:rPr>
                <w:sz w:val="28"/>
                <w:szCs w:val="28"/>
              </w:rPr>
              <w:t>муниципального округа</w:t>
            </w:r>
            <w:r w:rsidR="00C76041">
              <w:rPr>
                <w:sz w:val="28"/>
                <w:szCs w:val="28"/>
              </w:rPr>
              <w:t xml:space="preserve">    Е.М. Белёва</w:t>
            </w:r>
          </w:p>
        </w:tc>
        <w:tc>
          <w:tcPr>
            <w:tcW w:w="4720" w:type="dxa"/>
          </w:tcPr>
          <w:p w:rsidR="009E72C3" w:rsidRPr="004E0403" w:rsidRDefault="009E72C3" w:rsidP="001A7BF3">
            <w:pPr>
              <w:suppressAutoHyphens w:val="0"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9E72C3" w:rsidRPr="004E0403" w:rsidRDefault="009E72C3" w:rsidP="001A7BF3">
            <w:pPr>
              <w:suppressAutoHyphens w:val="0"/>
              <w:spacing w:line="360" w:lineRule="auto"/>
              <w:jc w:val="both"/>
              <w:rPr>
                <w:sz w:val="18"/>
                <w:szCs w:val="28"/>
              </w:rPr>
            </w:pPr>
          </w:p>
          <w:p w:rsidR="009E72C3" w:rsidRPr="004E0403" w:rsidRDefault="009E72C3" w:rsidP="00C76041">
            <w:pPr>
              <w:suppressAutoHyphens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 w:rsidR="009E72C3" w:rsidRPr="004C4956" w:rsidRDefault="009E72C3" w:rsidP="009E72C3"/>
    <w:p w:rsidR="009E72C3" w:rsidRPr="004C4956" w:rsidRDefault="009E72C3" w:rsidP="009E72C3">
      <w:pPr>
        <w:sectPr w:rsidR="009E72C3" w:rsidRPr="004C4956" w:rsidSect="001A7BF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9E72C3" w:rsidRPr="004C4956" w:rsidRDefault="009E72C3" w:rsidP="009E72C3"/>
    <w:p w:rsidR="009E72C3" w:rsidRPr="004C4956" w:rsidRDefault="009E72C3" w:rsidP="009E72C3">
      <w:pPr>
        <w:tabs>
          <w:tab w:val="left" w:pos="9000"/>
        </w:tabs>
        <w:rPr>
          <w:sz w:val="28"/>
          <w:szCs w:val="28"/>
        </w:rPr>
      </w:pPr>
      <w:r w:rsidRPr="004C4956">
        <w:tab/>
      </w:r>
      <w:r w:rsidRPr="004C4956">
        <w:rPr>
          <w:sz w:val="28"/>
          <w:szCs w:val="28"/>
        </w:rPr>
        <w:t>Приложение № 3 к муниципальной программе</w:t>
      </w:r>
    </w:p>
    <w:p w:rsidR="009E72C3" w:rsidRPr="004C4956" w:rsidRDefault="009E72C3" w:rsidP="009E72C3">
      <w:pPr>
        <w:tabs>
          <w:tab w:val="left" w:pos="9000"/>
        </w:tabs>
        <w:rPr>
          <w:sz w:val="28"/>
          <w:szCs w:val="28"/>
        </w:rPr>
      </w:pPr>
    </w:p>
    <w:p w:rsidR="009E72C3" w:rsidRPr="004C4956" w:rsidRDefault="009E72C3" w:rsidP="009E72C3">
      <w:pPr>
        <w:tabs>
          <w:tab w:val="left" w:pos="9000"/>
        </w:tabs>
        <w:jc w:val="right"/>
        <w:rPr>
          <w:sz w:val="28"/>
          <w:szCs w:val="28"/>
        </w:rPr>
      </w:pPr>
      <w:r w:rsidRPr="004C4956">
        <w:rPr>
          <w:sz w:val="28"/>
          <w:szCs w:val="28"/>
        </w:rPr>
        <w:t>Приложение № 1 к постановлению администрации</w:t>
      </w:r>
    </w:p>
    <w:p w:rsidR="009E72C3" w:rsidRPr="0062116A" w:rsidRDefault="009E72C3" w:rsidP="009E72C3">
      <w:pPr>
        <w:tabs>
          <w:tab w:val="left" w:pos="9000"/>
        </w:tabs>
        <w:jc w:val="right"/>
        <w:rPr>
          <w:sz w:val="28"/>
          <w:szCs w:val="28"/>
        </w:rPr>
      </w:pPr>
      <w:r w:rsidRPr="004C4956">
        <w:rPr>
          <w:sz w:val="28"/>
          <w:szCs w:val="28"/>
        </w:rPr>
        <w:t xml:space="preserve"> Афанасьевского муниципального округа</w:t>
      </w:r>
    </w:p>
    <w:p w:rsidR="009E72C3" w:rsidRPr="004C4956" w:rsidRDefault="009E72C3" w:rsidP="009E72C3"/>
    <w:p w:rsidR="009E72C3" w:rsidRPr="0062116A" w:rsidRDefault="009E72C3" w:rsidP="009E72C3">
      <w:pPr>
        <w:jc w:val="center"/>
        <w:rPr>
          <w:b/>
          <w:sz w:val="28"/>
          <w:szCs w:val="28"/>
        </w:rPr>
      </w:pPr>
      <w:r w:rsidRPr="0062116A">
        <w:rPr>
          <w:b/>
          <w:sz w:val="28"/>
          <w:szCs w:val="28"/>
        </w:rPr>
        <w:t>РЕСУРСНОЕ ОБЕСПЕЧЕНИЕ</w:t>
      </w:r>
      <w:r w:rsidR="00BD0472">
        <w:rPr>
          <w:b/>
          <w:sz w:val="28"/>
          <w:szCs w:val="28"/>
        </w:rPr>
        <w:t xml:space="preserve"> </w:t>
      </w:r>
      <w:r w:rsidRPr="0062116A">
        <w:rPr>
          <w:b/>
          <w:sz w:val="28"/>
          <w:szCs w:val="28"/>
        </w:rPr>
        <w:t>муниципальной программы</w:t>
      </w:r>
    </w:p>
    <w:p w:rsidR="009E72C3" w:rsidRPr="00E6090F" w:rsidRDefault="009E72C3" w:rsidP="009E72C3">
      <w:pPr>
        <w:rPr>
          <w:sz w:val="24"/>
          <w:szCs w:val="24"/>
        </w:rPr>
      </w:pPr>
    </w:p>
    <w:p w:rsidR="009E72C3" w:rsidRDefault="009E72C3" w:rsidP="009E72C3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Style w:val="af1"/>
        <w:tblW w:w="15383" w:type="dxa"/>
        <w:tblLook w:val="04A0" w:firstRow="1" w:lastRow="0" w:firstColumn="1" w:lastColumn="0" w:noHBand="0" w:noVBand="1"/>
      </w:tblPr>
      <w:tblGrid>
        <w:gridCol w:w="636"/>
        <w:gridCol w:w="3219"/>
        <w:gridCol w:w="2105"/>
        <w:gridCol w:w="1442"/>
        <w:gridCol w:w="1319"/>
        <w:gridCol w:w="1275"/>
        <w:gridCol w:w="1236"/>
        <w:gridCol w:w="1316"/>
        <w:gridCol w:w="1236"/>
        <w:gridCol w:w="1599"/>
      </w:tblGrid>
      <w:tr w:rsidR="00D460F8" w:rsidRPr="003E1ABE" w:rsidTr="00800904">
        <w:trPr>
          <w:trHeight w:val="610"/>
        </w:trPr>
        <w:tc>
          <w:tcPr>
            <w:tcW w:w="636" w:type="dxa"/>
            <w:vMerge w:val="restart"/>
            <w:tcBorders>
              <w:bottom w:val="single" w:sz="4" w:space="0" w:color="000000" w:themeColor="text1"/>
            </w:tcBorders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19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D460F8" w:rsidRPr="000C1130" w:rsidRDefault="00D460F8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105" w:type="dxa"/>
            <w:vMerge w:val="restart"/>
            <w:tcBorders>
              <w:bottom w:val="single" w:sz="4" w:space="0" w:color="000000" w:themeColor="text1"/>
            </w:tcBorders>
            <w:noWrap/>
            <w:hideMark/>
          </w:tcPr>
          <w:p w:rsidR="00D460F8" w:rsidRPr="006B3908" w:rsidRDefault="00D460F8" w:rsidP="000C1130">
            <w:pPr>
              <w:tabs>
                <w:tab w:val="left" w:pos="1257"/>
              </w:tabs>
              <w:suppressAutoHyphens w:val="0"/>
              <w:ind w:right="-130"/>
              <w:jc w:val="center"/>
              <w:rPr>
                <w:sz w:val="24"/>
                <w:szCs w:val="24"/>
                <w:lang w:eastAsia="ru-RU"/>
              </w:rPr>
            </w:pPr>
            <w:r w:rsidRPr="006B3908">
              <w:rPr>
                <w:bCs/>
                <w:sz w:val="24"/>
                <w:szCs w:val="24"/>
                <w:lang w:eastAsia="ru-RU"/>
              </w:rPr>
              <w:t>Источник финансирования,</w:t>
            </w:r>
          </w:p>
          <w:p w:rsidR="00D460F8" w:rsidRPr="00D460F8" w:rsidRDefault="00D460F8" w:rsidP="000C113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6B3908">
              <w:rPr>
                <w:bCs/>
                <w:sz w:val="24"/>
                <w:szCs w:val="24"/>
                <w:lang w:eastAsia="ru-RU"/>
              </w:rPr>
              <w:t>ответственный исполнитель </w:t>
            </w:r>
          </w:p>
        </w:tc>
        <w:tc>
          <w:tcPr>
            <w:tcW w:w="9423" w:type="dxa"/>
            <w:gridSpan w:val="7"/>
            <w:tcBorders>
              <w:bottom w:val="single" w:sz="4" w:space="0" w:color="000000" w:themeColor="text1"/>
            </w:tcBorders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b/>
                <w:bCs/>
                <w:sz w:val="28"/>
                <w:szCs w:val="28"/>
                <w:lang w:eastAsia="ru-RU"/>
              </w:rPr>
              <w:t>Расходы, тыс. рублей</w:t>
            </w:r>
          </w:p>
        </w:tc>
      </w:tr>
      <w:tr w:rsidR="00D460F8" w:rsidRPr="003E1ABE" w:rsidTr="00800904">
        <w:trPr>
          <w:trHeight w:val="375"/>
        </w:trPr>
        <w:tc>
          <w:tcPr>
            <w:tcW w:w="636" w:type="dxa"/>
            <w:vMerge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vMerge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319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75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236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316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236" w:type="dxa"/>
            <w:noWrap/>
            <w:hideMark/>
          </w:tcPr>
          <w:p w:rsidR="00D460F8" w:rsidRPr="003E1ABE" w:rsidRDefault="00D460F8" w:rsidP="003E1AB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E1ABE">
              <w:rPr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599" w:type="dxa"/>
            <w:noWrap/>
            <w:hideMark/>
          </w:tcPr>
          <w:p w:rsidR="00D460F8" w:rsidRPr="000C1130" w:rsidRDefault="00D460F8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Итого (2023-2028 гг)</w:t>
            </w:r>
          </w:p>
        </w:tc>
      </w:tr>
      <w:tr w:rsidR="002A12F2" w:rsidRPr="000C1130" w:rsidTr="00800904">
        <w:trPr>
          <w:trHeight w:val="315"/>
        </w:trPr>
        <w:tc>
          <w:tcPr>
            <w:tcW w:w="3855" w:type="dxa"/>
            <w:gridSpan w:val="2"/>
            <w:vMerge w:val="restart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 </w:t>
            </w:r>
          </w:p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Муниципальная программа «Развитие образования в Афанасьевском муниципальном округе» на 2023 - 2028 годы</w:t>
            </w:r>
          </w:p>
        </w:tc>
        <w:tc>
          <w:tcPr>
            <w:tcW w:w="2105" w:type="dxa"/>
            <w:noWrap/>
            <w:hideMark/>
          </w:tcPr>
          <w:p w:rsidR="002A12F2" w:rsidRPr="000C1130" w:rsidRDefault="002A12F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315 772,00</w:t>
            </w:r>
          </w:p>
        </w:tc>
        <w:tc>
          <w:tcPr>
            <w:tcW w:w="131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351</w:t>
            </w:r>
            <w:r w:rsidRPr="000C1130">
              <w:rPr>
                <w:bCs/>
                <w:sz w:val="24"/>
                <w:szCs w:val="24"/>
                <w:lang w:eastAsia="ru-RU"/>
              </w:rPr>
              <w:t>868,62</w:t>
            </w:r>
          </w:p>
        </w:tc>
        <w:tc>
          <w:tcPr>
            <w:tcW w:w="1275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391</w:t>
            </w:r>
            <w:r w:rsidRPr="000C1130">
              <w:rPr>
                <w:bCs/>
                <w:sz w:val="24"/>
                <w:szCs w:val="24"/>
                <w:lang w:eastAsia="ru-RU"/>
              </w:rPr>
              <w:t>736,57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382</w:t>
            </w:r>
            <w:r w:rsidRPr="000C1130">
              <w:rPr>
                <w:bCs/>
                <w:sz w:val="24"/>
                <w:szCs w:val="24"/>
                <w:lang w:eastAsia="ru-RU"/>
              </w:rPr>
              <w:t>289,22</w:t>
            </w:r>
          </w:p>
        </w:tc>
        <w:tc>
          <w:tcPr>
            <w:tcW w:w="131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406</w:t>
            </w:r>
            <w:r w:rsidRPr="000C1130">
              <w:rPr>
                <w:bCs/>
                <w:sz w:val="24"/>
                <w:szCs w:val="24"/>
                <w:lang w:eastAsia="ru-RU"/>
              </w:rPr>
              <w:t>054,92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388</w:t>
            </w:r>
            <w:r w:rsidRPr="000C1130">
              <w:rPr>
                <w:bCs/>
                <w:sz w:val="24"/>
                <w:szCs w:val="24"/>
                <w:lang w:eastAsia="ru-RU"/>
              </w:rPr>
              <w:t>854,52</w:t>
            </w:r>
          </w:p>
        </w:tc>
        <w:tc>
          <w:tcPr>
            <w:tcW w:w="159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2 236 575,85</w:t>
            </w:r>
          </w:p>
        </w:tc>
      </w:tr>
      <w:tr w:rsidR="002A12F2" w:rsidRPr="000C1130" w:rsidTr="00800904">
        <w:trPr>
          <w:trHeight w:val="315"/>
        </w:trPr>
        <w:tc>
          <w:tcPr>
            <w:tcW w:w="3855" w:type="dxa"/>
            <w:gridSpan w:val="2"/>
            <w:vMerge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2A12F2" w:rsidRPr="00351545" w:rsidRDefault="002A12F2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bCs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12 243,99</w:t>
            </w:r>
          </w:p>
        </w:tc>
        <w:tc>
          <w:tcPr>
            <w:tcW w:w="131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21 607,50</w:t>
            </w:r>
          </w:p>
        </w:tc>
        <w:tc>
          <w:tcPr>
            <w:tcW w:w="1275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18 852,90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18 579,30</w:t>
            </w:r>
          </w:p>
        </w:tc>
        <w:tc>
          <w:tcPr>
            <w:tcW w:w="131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39 233,60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19 071,10</w:t>
            </w:r>
          </w:p>
        </w:tc>
        <w:tc>
          <w:tcPr>
            <w:tcW w:w="159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129 588,39</w:t>
            </w:r>
          </w:p>
        </w:tc>
      </w:tr>
      <w:tr w:rsidR="002A12F2" w:rsidRPr="000C1130" w:rsidTr="00800904">
        <w:trPr>
          <w:trHeight w:val="315"/>
        </w:trPr>
        <w:tc>
          <w:tcPr>
            <w:tcW w:w="3855" w:type="dxa"/>
            <w:gridSpan w:val="2"/>
            <w:vMerge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2A12F2" w:rsidRPr="000C1130" w:rsidRDefault="002A12F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160 394,85</w:t>
            </w:r>
          </w:p>
        </w:tc>
        <w:tc>
          <w:tcPr>
            <w:tcW w:w="131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170 539,15</w:t>
            </w:r>
          </w:p>
        </w:tc>
        <w:tc>
          <w:tcPr>
            <w:tcW w:w="1275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188</w:t>
            </w:r>
            <w:r w:rsidRPr="000C1130">
              <w:rPr>
                <w:bCs/>
                <w:sz w:val="24"/>
                <w:szCs w:val="24"/>
                <w:lang w:eastAsia="ru-RU"/>
              </w:rPr>
              <w:t>427,68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18</w:t>
            </w:r>
            <w:r>
              <w:rPr>
                <w:bCs/>
                <w:sz w:val="24"/>
                <w:szCs w:val="24"/>
                <w:lang w:eastAsia="ru-RU"/>
              </w:rPr>
              <w:t>7</w:t>
            </w:r>
            <w:r w:rsidRPr="000C1130">
              <w:rPr>
                <w:bCs/>
                <w:sz w:val="24"/>
                <w:szCs w:val="24"/>
                <w:lang w:eastAsia="ru-RU"/>
              </w:rPr>
              <w:t>845,70</w:t>
            </w:r>
          </w:p>
        </w:tc>
        <w:tc>
          <w:tcPr>
            <w:tcW w:w="131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187 693,70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188</w:t>
            </w:r>
            <w:r w:rsidRPr="000C1130">
              <w:rPr>
                <w:bCs/>
                <w:sz w:val="24"/>
                <w:szCs w:val="24"/>
                <w:lang w:eastAsia="ru-RU"/>
              </w:rPr>
              <w:t>430,80</w:t>
            </w:r>
          </w:p>
        </w:tc>
        <w:tc>
          <w:tcPr>
            <w:tcW w:w="159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1 083 331,88</w:t>
            </w:r>
          </w:p>
        </w:tc>
      </w:tr>
      <w:tr w:rsidR="002A12F2" w:rsidRPr="000C1130" w:rsidTr="00800904">
        <w:trPr>
          <w:trHeight w:val="315"/>
        </w:trPr>
        <w:tc>
          <w:tcPr>
            <w:tcW w:w="3855" w:type="dxa"/>
            <w:gridSpan w:val="2"/>
            <w:vMerge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2A12F2" w:rsidRPr="000C1130" w:rsidRDefault="002A12F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142 773,16</w:t>
            </w:r>
          </w:p>
        </w:tc>
        <w:tc>
          <w:tcPr>
            <w:tcW w:w="131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159 721,97</w:t>
            </w:r>
          </w:p>
        </w:tc>
        <w:tc>
          <w:tcPr>
            <w:tcW w:w="1275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184</w:t>
            </w:r>
            <w:r w:rsidRPr="000C1130">
              <w:rPr>
                <w:bCs/>
                <w:sz w:val="24"/>
                <w:szCs w:val="24"/>
                <w:lang w:eastAsia="ru-RU"/>
              </w:rPr>
              <w:t>455,99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175</w:t>
            </w:r>
            <w:r w:rsidRPr="000C1130">
              <w:rPr>
                <w:bCs/>
                <w:sz w:val="24"/>
                <w:szCs w:val="24"/>
                <w:lang w:eastAsia="ru-RU"/>
              </w:rPr>
              <w:t>864,22</w:t>
            </w:r>
          </w:p>
        </w:tc>
        <w:tc>
          <w:tcPr>
            <w:tcW w:w="131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179 127,62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181</w:t>
            </w:r>
            <w:r w:rsidRPr="000C1130">
              <w:rPr>
                <w:bCs/>
                <w:sz w:val="24"/>
                <w:szCs w:val="24"/>
                <w:lang w:eastAsia="ru-RU"/>
              </w:rPr>
              <w:t>352,62</w:t>
            </w:r>
          </w:p>
        </w:tc>
        <w:tc>
          <w:tcPr>
            <w:tcW w:w="159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1 023 295,58</w:t>
            </w:r>
          </w:p>
        </w:tc>
      </w:tr>
      <w:tr w:rsidR="002A12F2" w:rsidRPr="000C1130" w:rsidTr="00800904">
        <w:trPr>
          <w:trHeight w:val="315"/>
        </w:trPr>
        <w:tc>
          <w:tcPr>
            <w:tcW w:w="3855" w:type="dxa"/>
            <w:gridSpan w:val="2"/>
            <w:vMerge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2A12F2" w:rsidRPr="000C1130" w:rsidRDefault="002A12F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31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2A12F2" w:rsidRPr="000C1130" w:rsidRDefault="002A12F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360,00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«Реализация прав на получение общедоступного и бесплатного дошкольного образования»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90 026,72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100 910,98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113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211,88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111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318,30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112 638,80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113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094,20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641 200,88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37 498,80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41 837,90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47 179,60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44 138,10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44 138,10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44 138,10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258 930,60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52 527,92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59 073,08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66 032,28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67 180,20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68 500,70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68 956,10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382 270,28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“Реализация прав на получение общедоступного и бесплатного начального общего, основного общего, среднего общего образования”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145 812,30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158 767,96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182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809,20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172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606,40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176 425,50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178</w:t>
            </w:r>
            <w:r w:rsidR="003E1ABE" w:rsidRPr="000C1130">
              <w:rPr>
                <w:bCs/>
                <w:sz w:val="24"/>
                <w:szCs w:val="24"/>
                <w:lang w:eastAsia="ru-RU"/>
              </w:rPr>
              <w:t>341,20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1 014 762,56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98 352,00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105 047,00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</w:t>
            </w:r>
            <w:r w:rsidR="003E1ABE" w:rsidRPr="000C1130">
              <w:rPr>
                <w:sz w:val="24"/>
                <w:szCs w:val="24"/>
                <w:lang w:eastAsia="ru-RU"/>
              </w:rPr>
              <w:t>804,00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</w:t>
            </w:r>
            <w:r w:rsidR="003E1ABE" w:rsidRPr="000C1130">
              <w:rPr>
                <w:sz w:val="24"/>
                <w:szCs w:val="24"/>
                <w:lang w:eastAsia="ru-RU"/>
              </w:rPr>
              <w:t>943,00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118 943,00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51545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</w:t>
            </w:r>
            <w:r w:rsidR="003E1ABE" w:rsidRPr="000C1130">
              <w:rPr>
                <w:sz w:val="24"/>
                <w:szCs w:val="24"/>
                <w:lang w:eastAsia="ru-RU"/>
              </w:rPr>
              <w:t>943,00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679 032,00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47 460,30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53 720,96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64 005,20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53 663,40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57 482,50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59 398,20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335 730,56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“Организация бесплатного горячего питания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обучающихся, получающих начальное общее образование в муниципальных образовательных организациях”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2 728,30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2 613,20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2 539,40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2 599,00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2 495,00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2 348,50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15 323,40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505C8C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3E1ABE" w:rsidRPr="000C1130">
              <w:rPr>
                <w:sz w:val="24"/>
                <w:szCs w:val="24"/>
                <w:lang w:eastAsia="ru-RU"/>
              </w:rPr>
              <w:t>едеральный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E1ABE" w:rsidRPr="000C1130">
              <w:rPr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42" w:type="dxa"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2 538,70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2 431,80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2 514,00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2 367,20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2 247,70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2 092,50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14 191,90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162,30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205,80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222,30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232,50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978,10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26,20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153,40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</w:t>
            </w:r>
            <w:r w:rsidR="002A12F2">
              <w:rPr>
                <w:sz w:val="24"/>
                <w:szCs w:val="24"/>
                <w:lang w:eastAsia="ru-RU"/>
              </w:rPr>
              <w:t xml:space="preserve">ные программы основного общего </w:t>
            </w:r>
            <w:r w:rsidRPr="000C1130">
              <w:rPr>
                <w:sz w:val="24"/>
                <w:szCs w:val="24"/>
                <w:lang w:eastAsia="ru-RU"/>
              </w:rPr>
              <w:t>образования, образовательные программы среднего общего  образования”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7 831,40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13 137,10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20 968,50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7 831,40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13 137,10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20 968,50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54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90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 "Педагоги и наставники" национального проекта "Молодежь и дети"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14 553,80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14 194,40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58 215,00</w:t>
            </w:r>
          </w:p>
        </w:tc>
      </w:tr>
      <w:tr w:rsidR="003E1ABE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14 553,80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14 194,40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58 215,00</w:t>
            </w:r>
          </w:p>
        </w:tc>
      </w:tr>
      <w:tr w:rsidR="003E1ABE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46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</w:t>
            </w:r>
            <w:r w:rsidR="002A12F2">
              <w:rPr>
                <w:sz w:val="24"/>
                <w:szCs w:val="24"/>
                <w:lang w:eastAsia="ru-RU"/>
              </w:rPr>
              <w:t xml:space="preserve">го общего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образования, образовательные программы среднего общего  образования”, разработанное в рамках регионального проекта "Педагоги и наставники" входящего в состав национального проекта "Молодежь и дети"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14 553,80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14 194,40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58 215,00</w:t>
            </w:r>
          </w:p>
        </w:tc>
      </w:tr>
      <w:tr w:rsidR="003E1ABE" w:rsidRPr="000C1130" w:rsidTr="00800904">
        <w:trPr>
          <w:trHeight w:val="46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14 553,80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14 194,40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14 733,40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58 215,00</w:t>
            </w:r>
          </w:p>
        </w:tc>
      </w:tr>
      <w:tr w:rsidR="003E1ABE" w:rsidRPr="000C1130" w:rsidTr="00800904">
        <w:trPr>
          <w:trHeight w:val="46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46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51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EF6577" w:rsidRPr="000C1130" w:rsidTr="00EE3033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19" w:type="dxa"/>
            <w:vMerge w:val="restart"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“Реализация прав на получение общедоступного и бесплатного дополнительного образования, выявление и поддержка одаренных детей»</w:t>
            </w: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bCs/>
                <w:sz w:val="24"/>
                <w:szCs w:val="24"/>
              </w:rPr>
            </w:pPr>
            <w:r w:rsidRPr="00EF6577">
              <w:rPr>
                <w:bCs/>
                <w:sz w:val="24"/>
                <w:szCs w:val="24"/>
              </w:rPr>
              <w:t>19 437,48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bCs/>
                <w:sz w:val="24"/>
                <w:szCs w:val="24"/>
              </w:rPr>
            </w:pPr>
            <w:r w:rsidRPr="00EF6577">
              <w:rPr>
                <w:bCs/>
                <w:sz w:val="24"/>
                <w:szCs w:val="24"/>
              </w:rPr>
              <w:t>20 724,70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23 435,03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23 836,20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23 687,20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23 724,70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bCs/>
                <w:sz w:val="24"/>
                <w:szCs w:val="24"/>
              </w:rPr>
            </w:pPr>
            <w:r w:rsidRPr="00EF6577">
              <w:rPr>
                <w:bCs/>
                <w:sz w:val="24"/>
                <w:szCs w:val="24"/>
              </w:rPr>
              <w:t>134 845,31</w:t>
            </w:r>
          </w:p>
        </w:tc>
      </w:tr>
      <w:tr w:rsidR="00EF6577" w:rsidRPr="000C1130" w:rsidTr="00EE3033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</w:tr>
      <w:tr w:rsidR="00EF6577" w:rsidRPr="000C1130" w:rsidTr="00EE3033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</w:tr>
      <w:tr w:rsidR="00EF6577" w:rsidRPr="000C1130" w:rsidTr="00EE3033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19 437,48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20 724,70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23 435,03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23 836,20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23 687,20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23 724,70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134 845,31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отдельных государственных полномочий по начислению и выплате компенсации за работу и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64,50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84,40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78,10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471,80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64,50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84,40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78,10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471,80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69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</w:t>
            </w:r>
          </w:p>
          <w:p w:rsidR="004F4033" w:rsidRPr="000C1130" w:rsidRDefault="004F4033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“Организация работы управления образования, в том числе централизованной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бухгалтерии”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23 085,74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26 885,50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31 884,02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30 377,20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29 946,30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29 966,40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172 145,16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907,50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814,70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947,10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742,00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742,00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742,00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4 895,30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22 178,24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26 070,80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30 936,92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29 635,20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29 204,30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29 224,40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167 249,86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A514C4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бюджетном общеобразовательном учреждении средней общеобразовательной школы с.Гордино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695,20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695,20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688,20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688,20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7,00</w:t>
            </w:r>
          </w:p>
        </w:tc>
      </w:tr>
      <w:tr w:rsidR="003E1ABE" w:rsidRPr="000C1130" w:rsidTr="00800904">
        <w:trPr>
          <w:trHeight w:val="48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BD0472" w:rsidRPr="000C1130" w:rsidTr="00BD0472">
        <w:trPr>
          <w:trHeight w:val="96"/>
        </w:trPr>
        <w:tc>
          <w:tcPr>
            <w:tcW w:w="636" w:type="dxa"/>
            <w:vMerge w:val="restart"/>
            <w:vAlign w:val="center"/>
            <w:hideMark/>
          </w:tcPr>
          <w:p w:rsidR="00BD0472" w:rsidRPr="00BD0472" w:rsidRDefault="00BD0472" w:rsidP="00561950">
            <w:pPr>
              <w:rPr>
                <w:sz w:val="24"/>
                <w:szCs w:val="24"/>
              </w:rPr>
            </w:pPr>
            <w:r w:rsidRPr="00BD0472">
              <w:rPr>
                <w:sz w:val="24"/>
                <w:szCs w:val="24"/>
              </w:rPr>
              <w:t>10</w:t>
            </w:r>
          </w:p>
        </w:tc>
        <w:tc>
          <w:tcPr>
            <w:tcW w:w="3219" w:type="dxa"/>
            <w:vMerge w:val="restart"/>
            <w:hideMark/>
          </w:tcPr>
          <w:p w:rsidR="00BD0472" w:rsidRPr="00BD0472" w:rsidRDefault="00BD0472" w:rsidP="00561950">
            <w:pPr>
              <w:jc w:val="center"/>
              <w:rPr>
                <w:sz w:val="24"/>
                <w:szCs w:val="24"/>
              </w:rPr>
            </w:pPr>
            <w:r w:rsidRPr="00BD0472">
              <w:rPr>
                <w:sz w:val="24"/>
                <w:szCs w:val="24"/>
              </w:rPr>
              <w:t>Региональный проект “Содействие занятости женщин - создание в Кировской области условий дошкольного образования для детей в возрасте до трех лет”</w:t>
            </w:r>
          </w:p>
        </w:tc>
        <w:tc>
          <w:tcPr>
            <w:tcW w:w="2105" w:type="dxa"/>
            <w:noWrap/>
            <w:vAlign w:val="bottom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442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BD0472" w:rsidRPr="00561950" w:rsidRDefault="00BD0472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</w:tr>
      <w:tr w:rsidR="00BD0472" w:rsidRPr="000C1130" w:rsidTr="00BD0472">
        <w:trPr>
          <w:trHeight w:val="96"/>
        </w:trPr>
        <w:tc>
          <w:tcPr>
            <w:tcW w:w="636" w:type="dxa"/>
            <w:vMerge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BD0472" w:rsidRPr="00BD0472" w:rsidRDefault="00BD0472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BD0472" w:rsidRPr="00BD0472" w:rsidRDefault="00BD047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</w:tr>
      <w:tr w:rsidR="00BD0472" w:rsidRPr="000C1130" w:rsidTr="00BD0472">
        <w:trPr>
          <w:trHeight w:val="96"/>
        </w:trPr>
        <w:tc>
          <w:tcPr>
            <w:tcW w:w="636" w:type="dxa"/>
            <w:vMerge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BD0472" w:rsidRPr="00BD0472" w:rsidRDefault="00BD0472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BD0472" w:rsidRPr="00BD0472" w:rsidRDefault="00BD047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</w:tr>
      <w:tr w:rsidR="00BD0472" w:rsidRPr="000C1130" w:rsidTr="00BD0472">
        <w:trPr>
          <w:trHeight w:val="96"/>
        </w:trPr>
        <w:tc>
          <w:tcPr>
            <w:tcW w:w="636" w:type="dxa"/>
            <w:vMerge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BD0472" w:rsidRPr="00BD0472" w:rsidRDefault="00BD0472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BD0472" w:rsidRPr="00BD0472" w:rsidRDefault="00BD047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</w:tr>
      <w:tr w:rsidR="00BD0472" w:rsidRPr="000C1130" w:rsidTr="00BD0472">
        <w:trPr>
          <w:trHeight w:val="96"/>
        </w:trPr>
        <w:tc>
          <w:tcPr>
            <w:tcW w:w="636" w:type="dxa"/>
            <w:vMerge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BD0472" w:rsidRPr="00BD0472" w:rsidRDefault="00BD0472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BD0472" w:rsidRPr="00BD0472" w:rsidRDefault="00BD0472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42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BD0472" w:rsidRPr="00BD0472" w:rsidRDefault="00BD047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D0472">
              <w:rPr>
                <w:sz w:val="24"/>
                <w:szCs w:val="24"/>
              </w:rPr>
              <w:t>0,00</w:t>
            </w:r>
          </w:p>
        </w:tc>
      </w:tr>
      <w:tr w:rsidR="00561950" w:rsidRPr="000C1130" w:rsidTr="00C46BD2">
        <w:trPr>
          <w:trHeight w:val="54"/>
        </w:trPr>
        <w:tc>
          <w:tcPr>
            <w:tcW w:w="636" w:type="dxa"/>
            <w:vMerge w:val="restart"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11</w:t>
            </w:r>
          </w:p>
        </w:tc>
        <w:tc>
          <w:tcPr>
            <w:tcW w:w="3219" w:type="dxa"/>
            <w:vMerge w:val="restart"/>
            <w:hideMark/>
          </w:tcPr>
          <w:p w:rsidR="00561950" w:rsidRPr="00561950" w:rsidRDefault="00561950" w:rsidP="0056195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Региональный проект “Поддержка семей Кировской области, имеющих детей”</w:t>
            </w:r>
          </w:p>
        </w:tc>
        <w:tc>
          <w:tcPr>
            <w:tcW w:w="2105" w:type="dxa"/>
            <w:noWrap/>
            <w:vAlign w:val="bottom"/>
            <w:hideMark/>
          </w:tcPr>
          <w:p w:rsidR="00561950" w:rsidRPr="00561950" w:rsidRDefault="00561950" w:rsidP="00561950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442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jc w:val="center"/>
              <w:rPr>
                <w:bCs/>
                <w:sz w:val="24"/>
                <w:szCs w:val="24"/>
              </w:rPr>
            </w:pPr>
            <w:r w:rsidRPr="0056195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561950" w:rsidRDefault="00561950" w:rsidP="00561950">
            <w:pPr>
              <w:jc w:val="center"/>
            </w:pPr>
            <w:r w:rsidRPr="00714A2F">
              <w:rPr>
                <w:sz w:val="24"/>
                <w:szCs w:val="24"/>
              </w:rPr>
              <w:t>0,00</w:t>
            </w:r>
          </w:p>
        </w:tc>
      </w:tr>
      <w:tr w:rsidR="00561950" w:rsidRPr="000C1130" w:rsidTr="00C46BD2">
        <w:trPr>
          <w:trHeight w:val="54"/>
        </w:trPr>
        <w:tc>
          <w:tcPr>
            <w:tcW w:w="636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561950" w:rsidRPr="00561950" w:rsidRDefault="00561950" w:rsidP="00561950">
            <w:pPr>
              <w:suppressAutoHyphens w:val="0"/>
              <w:ind w:right="-108" w:hanging="169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561950" w:rsidRDefault="00561950" w:rsidP="00561950">
            <w:pPr>
              <w:jc w:val="center"/>
            </w:pPr>
            <w:r w:rsidRPr="00714A2F">
              <w:rPr>
                <w:sz w:val="24"/>
                <w:szCs w:val="24"/>
              </w:rPr>
              <w:t>0,00</w:t>
            </w:r>
          </w:p>
        </w:tc>
      </w:tr>
      <w:tr w:rsidR="00561950" w:rsidRPr="000C1130" w:rsidTr="00C46BD2">
        <w:trPr>
          <w:trHeight w:val="54"/>
        </w:trPr>
        <w:tc>
          <w:tcPr>
            <w:tcW w:w="636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561950" w:rsidRPr="00561950" w:rsidRDefault="00561950" w:rsidP="00561950">
            <w:pPr>
              <w:suppressAutoHyphens w:val="0"/>
              <w:ind w:right="-108" w:hanging="169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561950" w:rsidRDefault="00561950" w:rsidP="00561950">
            <w:pPr>
              <w:jc w:val="center"/>
            </w:pPr>
            <w:r w:rsidRPr="00714A2F">
              <w:rPr>
                <w:sz w:val="24"/>
                <w:szCs w:val="24"/>
              </w:rPr>
              <w:t>0,00</w:t>
            </w:r>
          </w:p>
        </w:tc>
      </w:tr>
      <w:tr w:rsidR="00561950" w:rsidRPr="000C1130" w:rsidTr="00C46BD2">
        <w:trPr>
          <w:trHeight w:val="54"/>
        </w:trPr>
        <w:tc>
          <w:tcPr>
            <w:tcW w:w="636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561950" w:rsidRPr="00561950" w:rsidRDefault="00561950" w:rsidP="00561950">
            <w:pPr>
              <w:suppressAutoHyphens w:val="0"/>
              <w:ind w:right="-108" w:hanging="169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561950" w:rsidRDefault="00561950" w:rsidP="00561950">
            <w:pPr>
              <w:jc w:val="center"/>
            </w:pPr>
            <w:r w:rsidRPr="00714A2F">
              <w:rPr>
                <w:sz w:val="24"/>
                <w:szCs w:val="24"/>
              </w:rPr>
              <w:t>0,00</w:t>
            </w:r>
          </w:p>
        </w:tc>
      </w:tr>
      <w:tr w:rsidR="00561950" w:rsidRPr="000C1130" w:rsidTr="00C46BD2">
        <w:trPr>
          <w:trHeight w:val="54"/>
        </w:trPr>
        <w:tc>
          <w:tcPr>
            <w:tcW w:w="636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561950" w:rsidRPr="00561950" w:rsidRDefault="00561950" w:rsidP="00561950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561950" w:rsidRPr="00561950" w:rsidRDefault="00561950" w:rsidP="00561950">
            <w:pPr>
              <w:suppressAutoHyphens w:val="0"/>
              <w:ind w:right="-108" w:hanging="169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42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561950" w:rsidRPr="00561950" w:rsidRDefault="00561950" w:rsidP="00561950">
            <w:pPr>
              <w:suppressAutoHyphens w:val="0"/>
              <w:jc w:val="center"/>
              <w:rPr>
                <w:sz w:val="24"/>
                <w:szCs w:val="24"/>
              </w:rPr>
            </w:pPr>
            <w:r w:rsidRPr="00561950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561950" w:rsidRDefault="00561950" w:rsidP="00561950">
            <w:pPr>
              <w:jc w:val="center"/>
            </w:pPr>
            <w:r w:rsidRPr="00714A2F">
              <w:rPr>
                <w:sz w:val="24"/>
                <w:szCs w:val="24"/>
              </w:rPr>
              <w:t>0,00</w:t>
            </w:r>
          </w:p>
        </w:tc>
      </w:tr>
      <w:tr w:rsidR="00EF6577" w:rsidRPr="000C1130" w:rsidTr="006B2871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vMerge w:val="restart"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 “Развитие региональной системы дополнительного образования детей в Кировской области”</w:t>
            </w:r>
            <w:r>
              <w:rPr>
                <w:bCs/>
                <w:sz w:val="24"/>
                <w:szCs w:val="24"/>
                <w:lang w:eastAsia="ru-RU"/>
              </w:rPr>
              <w:t>,</w:t>
            </w:r>
            <w:r w:rsidRPr="000C1130">
              <w:rPr>
                <w:bCs/>
                <w:sz w:val="24"/>
                <w:szCs w:val="24"/>
                <w:lang w:eastAsia="ru-RU"/>
              </w:rPr>
              <w:t xml:space="preserve"> разработанного в </w:t>
            </w: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рамках федерального проекта “Успех каждого ребенка”, входящего в состав национального проекта “Образование”</w:t>
            </w: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017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3 780</w:t>
            </w:r>
            <w:r w:rsidR="00EF6577" w:rsidRPr="00EF6577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bCs/>
                <w:sz w:val="24"/>
                <w:szCs w:val="24"/>
              </w:rPr>
            </w:pPr>
            <w:r w:rsidRPr="00EF6577">
              <w:rPr>
                <w:bCs/>
                <w:sz w:val="24"/>
                <w:szCs w:val="24"/>
              </w:rPr>
              <w:t>4 767,10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017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8 547</w:t>
            </w:r>
            <w:r w:rsidR="00EF6577" w:rsidRPr="00EF6577">
              <w:rPr>
                <w:bCs/>
                <w:sz w:val="24"/>
                <w:szCs w:val="24"/>
              </w:rPr>
              <w:t>,10</w:t>
            </w:r>
          </w:p>
        </w:tc>
      </w:tr>
      <w:tr w:rsidR="00EF6577" w:rsidRPr="000C1130" w:rsidTr="006B2871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734,30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4 719,40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5 453,70</w:t>
            </w:r>
          </w:p>
        </w:tc>
      </w:tr>
      <w:tr w:rsidR="00EF6577" w:rsidRPr="000C1130" w:rsidTr="006B2871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2 349,00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2 349,00</w:t>
            </w:r>
          </w:p>
        </w:tc>
      </w:tr>
      <w:tr w:rsidR="00EF6577" w:rsidRPr="000C1130" w:rsidTr="006B2871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1 086,70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47,70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1 134,40</w:t>
            </w:r>
          </w:p>
        </w:tc>
      </w:tr>
      <w:tr w:rsidR="00EF6577" w:rsidRPr="000C1130" w:rsidTr="006B2871">
        <w:trPr>
          <w:trHeight w:val="315"/>
        </w:trPr>
        <w:tc>
          <w:tcPr>
            <w:tcW w:w="636" w:type="dxa"/>
            <w:vMerge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EF6577" w:rsidRPr="000C1130" w:rsidRDefault="00EF6577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EF6577" w:rsidRPr="000C1130" w:rsidRDefault="00EF65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360,00</w:t>
            </w:r>
          </w:p>
        </w:tc>
        <w:tc>
          <w:tcPr>
            <w:tcW w:w="131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EF6577" w:rsidRPr="000C1130" w:rsidRDefault="00EF65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vAlign w:val="center"/>
            <w:hideMark/>
          </w:tcPr>
          <w:p w:rsidR="00EF6577" w:rsidRPr="00EF6577" w:rsidRDefault="00EF6577">
            <w:pPr>
              <w:jc w:val="center"/>
              <w:rPr>
                <w:sz w:val="24"/>
                <w:szCs w:val="24"/>
              </w:rPr>
            </w:pPr>
            <w:r w:rsidRPr="00EF6577">
              <w:rPr>
                <w:sz w:val="24"/>
                <w:szCs w:val="24"/>
              </w:rPr>
              <w:t>360,00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</w:t>
            </w:r>
            <w:r w:rsidR="003E1ABE" w:rsidRPr="000C1130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 (создание и развитие школьного спортивного клуба в муниципальном бюджетном общеобразовательном учреждение средняя общеобразовательная школа с.Гордино Афанасьевского муниципального округа Кировской области 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749,20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749,20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734,30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734,30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7,50</w:t>
            </w:r>
          </w:p>
        </w:tc>
      </w:tr>
      <w:tr w:rsidR="003E1ABE" w:rsidRPr="000C1130" w:rsidTr="00800904">
        <w:trPr>
          <w:trHeight w:val="88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3E1ABE" w:rsidRPr="000C1130">
              <w:rPr>
                <w:sz w:val="24"/>
                <w:szCs w:val="24"/>
                <w:lang w:eastAsia="ru-RU"/>
              </w:rPr>
              <w:t>.</w:t>
            </w:r>
            <w:r w:rsidR="00486C7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"Благоустройство территории и ремонт муниципального бюджетного учреждения дополнительного образования детско-юношеской спортивной школы, пгт.Афанасьево"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3 030,80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3 030,80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1 591,60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1 591,60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1 079,20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1 079,20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360,00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3E1ABE" w:rsidRPr="000C1130">
              <w:rPr>
                <w:sz w:val="24"/>
                <w:szCs w:val="24"/>
                <w:lang w:eastAsia="ru-RU"/>
              </w:rPr>
              <w:t>.</w:t>
            </w:r>
            <w:r w:rsidR="00486C77">
              <w:rPr>
                <w:sz w:val="24"/>
                <w:szCs w:val="24"/>
                <w:lang w:eastAsia="ru-RU"/>
              </w:rPr>
              <w:t>3</w:t>
            </w:r>
          </w:p>
          <w:p w:rsidR="004F4033" w:rsidRPr="000C1130" w:rsidRDefault="004F4033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“Обновление материально-технической базы для организации учебно-исследовательской, научно-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практической, творческой деятельности, занятий физической культурой и спортом в образовательных организациях (создание и развитие школьного спортивного клуба в муниципальном бюджетном общеобразовательном учреждение средняя общеобразовательная школа с.Пашино Афанасьевского муниципального округа Кировской области )”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4 767,10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4 767,10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4 719,40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4 719,40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47,70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47,70</w:t>
            </w:r>
          </w:p>
        </w:tc>
      </w:tr>
      <w:tr w:rsidR="003E1ABE" w:rsidRPr="000C1130" w:rsidTr="00800904">
        <w:trPr>
          <w:trHeight w:val="9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486C77" w:rsidRPr="000C1130" w:rsidTr="00B358F6">
        <w:trPr>
          <w:trHeight w:val="183"/>
        </w:trPr>
        <w:tc>
          <w:tcPr>
            <w:tcW w:w="636" w:type="dxa"/>
            <w:vMerge w:val="restart"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  <w:r w:rsidR="00A514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vMerge w:val="restart"/>
            <w:hideMark/>
          </w:tcPr>
          <w:p w:rsidR="00486C77" w:rsidRPr="000C1130" w:rsidRDefault="00486C77" w:rsidP="00BD047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"Финансовая поддержка детско-юношеского спорта"</w:t>
            </w:r>
          </w:p>
        </w:tc>
        <w:tc>
          <w:tcPr>
            <w:tcW w:w="2105" w:type="dxa"/>
            <w:noWrap/>
            <w:hideMark/>
          </w:tcPr>
          <w:p w:rsidR="00486C77" w:rsidRPr="000C1130" w:rsidRDefault="00486C77" w:rsidP="00BD0472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319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86C77" w:rsidRPr="000C1130" w:rsidRDefault="00486C77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750,00</w:t>
            </w:r>
          </w:p>
        </w:tc>
      </w:tr>
      <w:tr w:rsidR="00486C77" w:rsidRPr="000C1130" w:rsidTr="00800904">
        <w:trPr>
          <w:trHeight w:val="183"/>
        </w:trPr>
        <w:tc>
          <w:tcPr>
            <w:tcW w:w="636" w:type="dxa"/>
            <w:vMerge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86C77" w:rsidRPr="000C1130" w:rsidRDefault="00486C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86C77" w:rsidRPr="000C1130" w:rsidRDefault="00486C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486C77" w:rsidRPr="000C1130" w:rsidTr="00800904">
        <w:trPr>
          <w:trHeight w:val="183"/>
        </w:trPr>
        <w:tc>
          <w:tcPr>
            <w:tcW w:w="636" w:type="dxa"/>
            <w:vMerge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86C77" w:rsidRPr="000C1130" w:rsidRDefault="00486C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86C77" w:rsidRPr="000C1130" w:rsidRDefault="00486C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31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750,00</w:t>
            </w:r>
          </w:p>
        </w:tc>
      </w:tr>
      <w:tr w:rsidR="00486C77" w:rsidRPr="000C1130" w:rsidTr="00800904">
        <w:trPr>
          <w:trHeight w:val="183"/>
        </w:trPr>
        <w:tc>
          <w:tcPr>
            <w:tcW w:w="636" w:type="dxa"/>
            <w:vMerge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86C77" w:rsidRPr="000C1130" w:rsidRDefault="00486C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86C77" w:rsidRPr="000C1130" w:rsidRDefault="00486C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486C77" w:rsidRPr="000C1130" w:rsidTr="00800904">
        <w:trPr>
          <w:trHeight w:val="183"/>
        </w:trPr>
        <w:tc>
          <w:tcPr>
            <w:tcW w:w="636" w:type="dxa"/>
            <w:vMerge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86C77" w:rsidRPr="000C1130" w:rsidRDefault="00486C77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86C77" w:rsidRPr="000C1130" w:rsidRDefault="00486C77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86C77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800904" w:rsidRPr="000C1130" w:rsidTr="00800904">
        <w:trPr>
          <w:trHeight w:val="345"/>
        </w:trPr>
        <w:tc>
          <w:tcPr>
            <w:tcW w:w="636" w:type="dxa"/>
            <w:vMerge w:val="restart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800904" w:rsidRPr="000C1130" w:rsidRDefault="00800904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"Финансовая поддержка детско-юношеского и массового спорта"</w:t>
            </w:r>
          </w:p>
        </w:tc>
        <w:tc>
          <w:tcPr>
            <w:tcW w:w="2105" w:type="dxa"/>
            <w:noWrap/>
            <w:hideMark/>
          </w:tcPr>
          <w:p w:rsidR="00800904" w:rsidRPr="000C1130" w:rsidRDefault="00800904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800904" w:rsidRPr="000C1130" w:rsidRDefault="00800904" w:rsidP="00C05387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5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1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99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3 950</w:t>
            </w:r>
            <w:r w:rsidRPr="000C1130">
              <w:rPr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800904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800904" w:rsidRPr="000C1130" w:rsidRDefault="00800904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800904" w:rsidRPr="00351545" w:rsidRDefault="00800904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800904" w:rsidRPr="000C1130" w:rsidRDefault="00800904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800904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800904" w:rsidRPr="000C1130" w:rsidRDefault="00800904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800904" w:rsidRPr="000C1130" w:rsidRDefault="00800904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800904" w:rsidRPr="000C1130" w:rsidRDefault="00800904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5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1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99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3 </w:t>
            </w:r>
            <w:r>
              <w:rPr>
                <w:sz w:val="24"/>
                <w:szCs w:val="24"/>
                <w:lang w:eastAsia="ru-RU"/>
              </w:rPr>
              <w:t>950</w:t>
            </w:r>
            <w:r w:rsidRPr="000C1130">
              <w:rPr>
                <w:sz w:val="24"/>
                <w:szCs w:val="24"/>
                <w:lang w:eastAsia="ru-RU"/>
              </w:rPr>
              <w:t>,00</w:t>
            </w:r>
          </w:p>
        </w:tc>
      </w:tr>
      <w:tr w:rsidR="00800904" w:rsidRPr="000C1130" w:rsidTr="00800904">
        <w:trPr>
          <w:trHeight w:val="345"/>
        </w:trPr>
        <w:tc>
          <w:tcPr>
            <w:tcW w:w="636" w:type="dxa"/>
            <w:vMerge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800904" w:rsidRPr="000C1130" w:rsidRDefault="00800904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800904" w:rsidRPr="000C1130" w:rsidRDefault="00800904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800904" w:rsidRPr="000C1130" w:rsidRDefault="00800904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800904" w:rsidRPr="000C1130" w:rsidTr="00800904">
        <w:trPr>
          <w:trHeight w:val="330"/>
        </w:trPr>
        <w:tc>
          <w:tcPr>
            <w:tcW w:w="636" w:type="dxa"/>
            <w:vMerge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800904" w:rsidRPr="000C1130" w:rsidRDefault="00800904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800904" w:rsidRPr="000C1130" w:rsidRDefault="00800904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800904" w:rsidRPr="000C1130" w:rsidRDefault="00800904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800904" w:rsidRPr="000C1130" w:rsidRDefault="0080090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FD370B" w:rsidRPr="000C1130" w:rsidTr="00C46BD2">
        <w:trPr>
          <w:trHeight w:val="66"/>
        </w:trPr>
        <w:tc>
          <w:tcPr>
            <w:tcW w:w="636" w:type="dxa"/>
            <w:vMerge w:val="restart"/>
            <w:vAlign w:val="center"/>
            <w:hideMark/>
          </w:tcPr>
          <w:p w:rsidR="00FD370B" w:rsidRPr="00A514C4" w:rsidRDefault="00FD370B" w:rsidP="00FD370B">
            <w:pPr>
              <w:jc w:val="center"/>
              <w:rPr>
                <w:sz w:val="24"/>
                <w:szCs w:val="24"/>
              </w:rPr>
            </w:pPr>
            <w:r w:rsidRPr="00A514C4">
              <w:rPr>
                <w:sz w:val="24"/>
                <w:szCs w:val="24"/>
              </w:rPr>
              <w:t>1</w:t>
            </w:r>
            <w:r w:rsidR="00A514C4" w:rsidRPr="00A514C4">
              <w:rPr>
                <w:sz w:val="24"/>
                <w:szCs w:val="24"/>
              </w:rPr>
              <w:t>5</w:t>
            </w:r>
          </w:p>
        </w:tc>
        <w:tc>
          <w:tcPr>
            <w:tcW w:w="3219" w:type="dxa"/>
            <w:vMerge w:val="restart"/>
            <w:hideMark/>
          </w:tcPr>
          <w:p w:rsidR="00FD370B" w:rsidRPr="00FD370B" w:rsidRDefault="00FD370B" w:rsidP="00FD370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D370B">
              <w:rPr>
                <w:sz w:val="24"/>
                <w:szCs w:val="24"/>
              </w:rPr>
              <w:t>Отдельное мероприятие “Стимулирование педагогов к повышению качества работы и непрерывному профессиональному развитию”</w:t>
            </w:r>
          </w:p>
        </w:tc>
        <w:tc>
          <w:tcPr>
            <w:tcW w:w="2105" w:type="dxa"/>
            <w:noWrap/>
            <w:vAlign w:val="bottom"/>
            <w:hideMark/>
          </w:tcPr>
          <w:p w:rsidR="00FD370B" w:rsidRPr="00FD370B" w:rsidRDefault="00FD370B" w:rsidP="00FD370B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442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jc w:val="center"/>
              <w:rPr>
                <w:bCs/>
                <w:sz w:val="24"/>
                <w:szCs w:val="24"/>
              </w:rPr>
            </w:pPr>
            <w:r w:rsidRPr="00FD370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FD370B" w:rsidRDefault="00FD370B" w:rsidP="00FD370B">
            <w:pPr>
              <w:jc w:val="center"/>
            </w:pPr>
            <w:r w:rsidRPr="00554868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FD370B" w:rsidRPr="000C1130" w:rsidTr="00C46BD2">
        <w:trPr>
          <w:trHeight w:val="66"/>
        </w:trPr>
        <w:tc>
          <w:tcPr>
            <w:tcW w:w="636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FD370B" w:rsidRPr="00FD370B" w:rsidRDefault="00FD370B" w:rsidP="00FD370B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FD370B" w:rsidRDefault="00FD370B" w:rsidP="00FD370B">
            <w:pPr>
              <w:jc w:val="center"/>
            </w:pPr>
            <w:r w:rsidRPr="00554868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FD370B" w:rsidRPr="000C1130" w:rsidTr="00C46BD2">
        <w:trPr>
          <w:trHeight w:val="66"/>
        </w:trPr>
        <w:tc>
          <w:tcPr>
            <w:tcW w:w="636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FD370B" w:rsidRPr="00FD370B" w:rsidRDefault="00FD370B" w:rsidP="00FD370B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FD370B" w:rsidRDefault="00FD370B" w:rsidP="00FD370B">
            <w:pPr>
              <w:jc w:val="center"/>
            </w:pPr>
            <w:r w:rsidRPr="00554868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FD370B" w:rsidRPr="000C1130" w:rsidTr="00C46BD2">
        <w:trPr>
          <w:trHeight w:val="66"/>
        </w:trPr>
        <w:tc>
          <w:tcPr>
            <w:tcW w:w="636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FD370B" w:rsidRPr="00FD370B" w:rsidRDefault="00FD370B" w:rsidP="00FD370B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2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FD370B" w:rsidRDefault="00FD370B" w:rsidP="00FD370B">
            <w:pPr>
              <w:jc w:val="center"/>
            </w:pPr>
            <w:r w:rsidRPr="00554868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FD370B" w:rsidRPr="000C1130" w:rsidTr="00C46BD2">
        <w:trPr>
          <w:trHeight w:val="66"/>
        </w:trPr>
        <w:tc>
          <w:tcPr>
            <w:tcW w:w="636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vAlign w:val="center"/>
            <w:hideMark/>
          </w:tcPr>
          <w:p w:rsidR="00FD370B" w:rsidRPr="00FD370B" w:rsidRDefault="00FD370B" w:rsidP="00FD370B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vAlign w:val="bottom"/>
            <w:hideMark/>
          </w:tcPr>
          <w:p w:rsidR="00FD370B" w:rsidRPr="00FD370B" w:rsidRDefault="00FD370B" w:rsidP="00FD370B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42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9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</w:t>
            </w:r>
          </w:p>
        </w:tc>
        <w:tc>
          <w:tcPr>
            <w:tcW w:w="1236" w:type="dxa"/>
            <w:noWrap/>
            <w:vAlign w:val="center"/>
            <w:hideMark/>
          </w:tcPr>
          <w:p w:rsidR="00FD370B" w:rsidRPr="00FD370B" w:rsidRDefault="00FD370B" w:rsidP="00FD370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FD370B">
              <w:rPr>
                <w:sz w:val="24"/>
                <w:szCs w:val="24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FD370B" w:rsidRDefault="00FD370B" w:rsidP="00FD370B">
            <w:pPr>
              <w:jc w:val="center"/>
            </w:pPr>
            <w:r w:rsidRPr="00554868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“Компенсация расходов на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оплату жилищно-коммунальных услуг педагогическим работникам”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7 931,00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8 543,00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9 578,30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9 902,00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10 823,00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11 548,00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58 325,30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7 931,00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8 543,00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9 578,30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9 902,00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10 823,00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11 548,00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58 325,30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“Обеспечение государственных гарантий детям-сиротам и детям, оставшихся без попечения родителей, лицам из числа детей-сирот и детей, оставшихся без попечения родителей”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8 806,80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8 543,90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8 741,90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10 930,30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10 931,40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10 932,90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58 887,20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8 806,80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8 543,90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8 741,90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10 930,30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10 931,40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10 932,90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58 887,20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“Организация отдыха и оздоровления детей в каникулярное время на оплату стоимости питания детей  в лагерях, организованных муниципальными учреждениями, осуществляющими организацию отдыха и оздоровления детей в каникулярное время с дневным пребыванием”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700,34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805,12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915,94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991,42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991,42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991,42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5 395,66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693,34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797,02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906,78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981,50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981,50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981,50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5 341,64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54,02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 “Патриотическое воспитание граждан Российской Федерации”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1 162,72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1 143,80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2 306,52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351545" w:rsidRDefault="003E1ABE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1 139,59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1 121,00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2 260,59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22,91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11,62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11,400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23,02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C0538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A514C4">
              <w:rPr>
                <w:sz w:val="24"/>
                <w:szCs w:val="24"/>
                <w:lang w:eastAsia="ru-RU"/>
              </w:rPr>
              <w:t>9</w:t>
            </w:r>
            <w:r w:rsidR="00486C77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“Проведение мероприятий по обеспечению деятельности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советников директора по воспитанию и взаимодействию с детскими общественными объединениями в общеобразовательных организациях”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1 162,72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1 143,80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2 306,52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1 139,59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1 121,00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2 260,59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22,91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11,62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11,400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23,02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C46BD2" w:rsidRPr="000C1130" w:rsidTr="00C46BD2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C46BD2" w:rsidRPr="000C1130" w:rsidRDefault="00C46BD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19" w:type="dxa"/>
            <w:vMerge w:val="restart"/>
            <w:hideMark/>
          </w:tcPr>
          <w:p w:rsidR="00C46BD2" w:rsidRPr="000C1130" w:rsidRDefault="00C46BD2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 "Педагоги и наставники" национального проекта "Молодежь и дети"</w:t>
            </w:r>
          </w:p>
        </w:tc>
        <w:tc>
          <w:tcPr>
            <w:tcW w:w="2105" w:type="dxa"/>
            <w:noWrap/>
            <w:hideMark/>
          </w:tcPr>
          <w:p w:rsidR="00C46BD2" w:rsidRPr="000C1130" w:rsidRDefault="00C46BD2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C46BD2" w:rsidRPr="000C1130" w:rsidRDefault="00C46BD2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46BD2" w:rsidRPr="00C46BD2" w:rsidRDefault="00EE59D5" w:rsidP="003E1ABE">
            <w:pPr>
              <w:suppressAutoHyphens w:val="0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198</w:t>
            </w:r>
            <w:r>
              <w:rPr>
                <w:bCs/>
                <w:sz w:val="24"/>
                <w:szCs w:val="24"/>
                <w:lang w:eastAsia="ru-RU"/>
              </w:rPr>
              <w:t>,</w:t>
            </w:r>
            <w:r w:rsidR="00C46BD2">
              <w:rPr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bCs/>
                <w:sz w:val="24"/>
                <w:szCs w:val="24"/>
              </w:rPr>
            </w:pPr>
            <w:r w:rsidRPr="00C46BD2">
              <w:rPr>
                <w:bCs/>
                <w:sz w:val="24"/>
                <w:szCs w:val="24"/>
              </w:rPr>
              <w:t>1 809,10</w:t>
            </w:r>
          </w:p>
        </w:tc>
        <w:tc>
          <w:tcPr>
            <w:tcW w:w="123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bCs/>
                <w:sz w:val="24"/>
                <w:szCs w:val="24"/>
              </w:rPr>
            </w:pPr>
            <w:r w:rsidRPr="00C46BD2">
              <w:rPr>
                <w:bCs/>
                <w:sz w:val="24"/>
                <w:szCs w:val="24"/>
              </w:rPr>
              <w:t>2 044,20</w:t>
            </w:r>
          </w:p>
        </w:tc>
        <w:tc>
          <w:tcPr>
            <w:tcW w:w="131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bCs/>
                <w:sz w:val="24"/>
                <w:szCs w:val="24"/>
              </w:rPr>
            </w:pPr>
            <w:r w:rsidRPr="00C46BD2">
              <w:rPr>
                <w:bCs/>
                <w:sz w:val="24"/>
                <w:szCs w:val="24"/>
              </w:rPr>
              <w:t>2 272,90</w:t>
            </w:r>
          </w:p>
        </w:tc>
        <w:tc>
          <w:tcPr>
            <w:tcW w:w="123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bCs/>
                <w:sz w:val="24"/>
                <w:szCs w:val="24"/>
              </w:rPr>
            </w:pPr>
            <w:r w:rsidRPr="00C46BD2">
              <w:rPr>
                <w:bCs/>
                <w:sz w:val="24"/>
                <w:szCs w:val="24"/>
              </w:rPr>
              <w:t>2 292,20</w:t>
            </w:r>
          </w:p>
        </w:tc>
        <w:tc>
          <w:tcPr>
            <w:tcW w:w="1599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bCs/>
                <w:sz w:val="24"/>
                <w:szCs w:val="24"/>
              </w:rPr>
            </w:pPr>
            <w:r w:rsidRPr="00C46BD2">
              <w:rPr>
                <w:bCs/>
                <w:sz w:val="24"/>
                <w:szCs w:val="24"/>
              </w:rPr>
              <w:t>8 616,60</w:t>
            </w:r>
          </w:p>
        </w:tc>
      </w:tr>
      <w:tr w:rsidR="00C46BD2" w:rsidRPr="000C1130" w:rsidTr="00C46BD2">
        <w:trPr>
          <w:trHeight w:val="315"/>
        </w:trPr>
        <w:tc>
          <w:tcPr>
            <w:tcW w:w="636" w:type="dxa"/>
            <w:vMerge/>
            <w:hideMark/>
          </w:tcPr>
          <w:p w:rsidR="00C46BD2" w:rsidRPr="000C1130" w:rsidRDefault="00C46BD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C46BD2" w:rsidRPr="000C1130" w:rsidRDefault="00C46BD2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C46BD2" w:rsidRPr="00351545" w:rsidRDefault="00C46BD2" w:rsidP="00351545">
            <w:pPr>
              <w:suppressAutoHyphens w:val="0"/>
              <w:ind w:right="-108" w:hanging="169"/>
              <w:jc w:val="center"/>
              <w:rPr>
                <w:sz w:val="22"/>
                <w:szCs w:val="22"/>
                <w:lang w:eastAsia="ru-RU"/>
              </w:rPr>
            </w:pPr>
            <w:r w:rsidRPr="00351545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C46BD2" w:rsidRPr="000C1130" w:rsidRDefault="00C46BD2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46BD2" w:rsidRPr="00C46BD2" w:rsidRDefault="00EE59D5" w:rsidP="003E1ABE">
            <w:pPr>
              <w:suppressAutoHyphens w:val="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198</w:t>
            </w:r>
            <w:r>
              <w:rPr>
                <w:sz w:val="24"/>
                <w:szCs w:val="24"/>
                <w:lang w:eastAsia="ru-RU"/>
              </w:rPr>
              <w:t>,</w:t>
            </w:r>
            <w:r w:rsidR="00C46BD2">
              <w:rPr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sz w:val="24"/>
                <w:szCs w:val="24"/>
              </w:rPr>
            </w:pPr>
            <w:r w:rsidRPr="00C46BD2">
              <w:rPr>
                <w:sz w:val="24"/>
                <w:szCs w:val="24"/>
              </w:rPr>
              <w:t>1 785,10</w:t>
            </w:r>
          </w:p>
        </w:tc>
        <w:tc>
          <w:tcPr>
            <w:tcW w:w="123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sz w:val="24"/>
                <w:szCs w:val="24"/>
              </w:rPr>
            </w:pPr>
            <w:r w:rsidRPr="00C46BD2">
              <w:rPr>
                <w:sz w:val="24"/>
                <w:szCs w:val="24"/>
              </w:rPr>
              <w:t>2 017,70</w:t>
            </w:r>
          </w:p>
        </w:tc>
        <w:tc>
          <w:tcPr>
            <w:tcW w:w="131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sz w:val="24"/>
                <w:szCs w:val="24"/>
              </w:rPr>
            </w:pPr>
            <w:r w:rsidRPr="00C46BD2">
              <w:rPr>
                <w:sz w:val="24"/>
                <w:szCs w:val="24"/>
              </w:rPr>
              <w:t>2 226,50</w:t>
            </w:r>
          </w:p>
        </w:tc>
        <w:tc>
          <w:tcPr>
            <w:tcW w:w="1236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sz w:val="24"/>
                <w:szCs w:val="24"/>
              </w:rPr>
            </w:pPr>
            <w:r w:rsidRPr="00C46BD2">
              <w:rPr>
                <w:sz w:val="24"/>
                <w:szCs w:val="24"/>
              </w:rPr>
              <w:t>2 245,20</w:t>
            </w:r>
          </w:p>
        </w:tc>
        <w:tc>
          <w:tcPr>
            <w:tcW w:w="1599" w:type="dxa"/>
            <w:noWrap/>
            <w:vAlign w:val="center"/>
            <w:hideMark/>
          </w:tcPr>
          <w:p w:rsidR="00C46BD2" w:rsidRPr="00C46BD2" w:rsidRDefault="00C46BD2">
            <w:pPr>
              <w:jc w:val="center"/>
              <w:rPr>
                <w:sz w:val="24"/>
                <w:szCs w:val="24"/>
              </w:rPr>
            </w:pPr>
            <w:r w:rsidRPr="00C46BD2">
              <w:rPr>
                <w:sz w:val="24"/>
                <w:szCs w:val="24"/>
              </w:rPr>
              <w:t>8 472,70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31,20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87,20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15,80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56,70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="003E1ABE" w:rsidRPr="000C1130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организациях”, разработанное в рамках регионального проекта "Педагоги и наставники", входящего в состав национального проекта "Молодежь и дети"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1 190,60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1 325,50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1 554,20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1 573,50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5 643,80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1 166,60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1 299,00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1 507,80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1 526,50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5 499,90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30,80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31,20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87,20</w:t>
            </w:r>
          </w:p>
        </w:tc>
      </w:tr>
      <w:tr w:rsidR="003E1ABE" w:rsidRPr="000C1130" w:rsidTr="00800904">
        <w:trPr>
          <w:trHeight w:val="36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15,60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15,80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56,70</w:t>
            </w:r>
          </w:p>
        </w:tc>
      </w:tr>
      <w:tr w:rsidR="003E1ABE" w:rsidRPr="000C1130" w:rsidTr="00800904">
        <w:trPr>
          <w:trHeight w:val="36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CE4BFF" w:rsidRPr="000C1130" w:rsidTr="00C05387">
        <w:trPr>
          <w:trHeight w:val="355"/>
        </w:trPr>
        <w:tc>
          <w:tcPr>
            <w:tcW w:w="636" w:type="dxa"/>
            <w:vMerge w:val="restart"/>
            <w:hideMark/>
          </w:tcPr>
          <w:p w:rsidR="00CE4BFF" w:rsidRPr="000C1130" w:rsidRDefault="00A514C4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="00CE4BFF" w:rsidRPr="000C1130">
              <w:rPr>
                <w:sz w:val="24"/>
                <w:szCs w:val="24"/>
                <w:lang w:eastAsia="ru-RU"/>
              </w:rPr>
              <w:t>.</w:t>
            </w:r>
            <w:r w:rsidR="00CE4B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vMerge w:val="restart"/>
            <w:hideMark/>
          </w:tcPr>
          <w:p w:rsidR="00CE4BFF" w:rsidRPr="000C1130" w:rsidRDefault="00CE4BFF" w:rsidP="00C05387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организациях", разработанное в рамках регионального проекта "Педагоги и наставники", входящего в состав национального проекта "Молодежь и дети"</w:t>
            </w:r>
          </w:p>
        </w:tc>
        <w:tc>
          <w:tcPr>
            <w:tcW w:w="2105" w:type="dxa"/>
            <w:noWrap/>
            <w:hideMark/>
          </w:tcPr>
          <w:p w:rsidR="00CE4BFF" w:rsidRPr="000C1130" w:rsidRDefault="00CE4BFF" w:rsidP="00C05387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198,20</w:t>
            </w:r>
          </w:p>
        </w:tc>
        <w:tc>
          <w:tcPr>
            <w:tcW w:w="1275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618,50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31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59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2 972,80</w:t>
            </w:r>
          </w:p>
        </w:tc>
      </w:tr>
      <w:tr w:rsidR="00CE4BFF" w:rsidRPr="000C1130" w:rsidTr="00C05387">
        <w:trPr>
          <w:trHeight w:val="261"/>
        </w:trPr>
        <w:tc>
          <w:tcPr>
            <w:tcW w:w="636" w:type="dxa"/>
            <w:vMerge/>
            <w:hideMark/>
          </w:tcPr>
          <w:p w:rsidR="00CE4BFF" w:rsidRDefault="00CE4BFF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CE4BFF" w:rsidRPr="000C1130" w:rsidRDefault="00CE4BFF" w:rsidP="00C05387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CE4BFF" w:rsidRPr="000C1130" w:rsidRDefault="00CE4BFF" w:rsidP="00C05387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198,20</w:t>
            </w:r>
          </w:p>
        </w:tc>
        <w:tc>
          <w:tcPr>
            <w:tcW w:w="1275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618,50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31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718,70</w:t>
            </w:r>
          </w:p>
        </w:tc>
        <w:tc>
          <w:tcPr>
            <w:tcW w:w="159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2 972,80</w:t>
            </w:r>
          </w:p>
        </w:tc>
      </w:tr>
      <w:tr w:rsidR="00CE4BFF" w:rsidRPr="000C1130" w:rsidTr="00C05387">
        <w:trPr>
          <w:trHeight w:val="265"/>
        </w:trPr>
        <w:tc>
          <w:tcPr>
            <w:tcW w:w="636" w:type="dxa"/>
            <w:vMerge/>
            <w:hideMark/>
          </w:tcPr>
          <w:p w:rsidR="00CE4BFF" w:rsidRDefault="00CE4BFF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CE4BFF" w:rsidRPr="000C1130" w:rsidRDefault="00CE4BFF" w:rsidP="00C05387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CE4BFF" w:rsidRPr="000C1130" w:rsidRDefault="00CE4BFF" w:rsidP="00C05387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CE4BFF" w:rsidRPr="000C1130" w:rsidTr="00C05387">
        <w:trPr>
          <w:trHeight w:val="269"/>
        </w:trPr>
        <w:tc>
          <w:tcPr>
            <w:tcW w:w="636" w:type="dxa"/>
            <w:vMerge/>
            <w:hideMark/>
          </w:tcPr>
          <w:p w:rsidR="00CE4BFF" w:rsidRDefault="00CE4BFF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CE4BFF" w:rsidRPr="000C1130" w:rsidRDefault="00CE4BFF" w:rsidP="00C05387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CE4BFF" w:rsidRPr="000C1130" w:rsidRDefault="00CE4BFF" w:rsidP="00C05387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CE4BFF" w:rsidRPr="000C1130" w:rsidTr="00800904">
        <w:trPr>
          <w:trHeight w:val="774"/>
        </w:trPr>
        <w:tc>
          <w:tcPr>
            <w:tcW w:w="636" w:type="dxa"/>
            <w:vMerge/>
            <w:hideMark/>
          </w:tcPr>
          <w:p w:rsidR="00CE4BFF" w:rsidRDefault="00CE4BFF" w:rsidP="00C0538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CE4BFF" w:rsidRPr="000C1130" w:rsidRDefault="00CE4BFF" w:rsidP="00C05387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CE4BFF" w:rsidRPr="000C1130" w:rsidRDefault="00CE4BFF" w:rsidP="00C05387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CE4BFF" w:rsidRPr="000C1130" w:rsidRDefault="00CE4BFF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 “Создание современных школ в Кировской области”, разработанного в рамках федерального проекта “Современная школа”, входящего в состав национального проекта “Образование”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1 212,40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1 515,50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  <w:r w:rsidR="003E1ABE" w:rsidRPr="000C1130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"Муниципальное бюджетное общеобразовательное учреждение основная общеобразовательная школа д. Московская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 и создание центра образования  естественно-научной и технологической направленности" Точка роста" в рамках федерального проекта "Современная школа" национального проекта "Образование"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114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  <w:r w:rsidR="003E1ABE" w:rsidRPr="000C1130">
              <w:rPr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"Муниципальное бюджетное общеобразовательное учреждение основная общеобразовательная школа п. Бор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 и создание центра образования  естественно-научной и технологической направленности"Точка роста" в рамках федерального проекта "Современная школа" национального проекта "Образование"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114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  <w:r w:rsidR="003E1ABE" w:rsidRPr="000C1130">
              <w:rPr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"Муниципальное бюджетное общеобразовательное учреждение основная общеобразовательная школа д. Ванино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 и создание центра образования  естественно-научной и технологической направленности"Точка роста" в рамках федерального проекта "Современная школа"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национального проекта "Образование"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117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A514C4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21.</w:t>
            </w:r>
            <w:r w:rsidR="003E1ABE" w:rsidRPr="000C113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"Муниципальное бюджетное общеобразовательное учреждение основная общеобразовательная школа д. Илюши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 и создание центра образования  естественно-научной и технологической направленности" Точка роста" в рамках федерального проекта "Современная школа" национального проекта "Образование"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109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  <w:r w:rsidR="003E1ABE" w:rsidRPr="000C1130">
              <w:rPr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"Муниципальное бюджетное общеобразовательное учреждение основная общеобразовательная школа п. Лытка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 и создание центра образования 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естественно-научной и технологической направленности" Точка роста" в рамках федерального проекта "Современная школа" национального проекта "Образование"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303,10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108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“Предоставление бесплатного горячего питания детям участников специальной военной операции”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204,20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282,60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700,70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204,20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282,60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700,70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514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 мероприятие "Реализация прав на повышение уровня подготовки лиц, замещающих муниципальные должности, и муниципальных служащих по основным вопросам деятельности органов местного самоуправления"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13,36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13,36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13,23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13,23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0,13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</w:t>
            </w:r>
            <w:r w:rsidR="00A514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общеобразовательном учреждении средней общеобразовательной школы с.Бисерово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298,40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298,40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295,30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295,30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3,10</w:t>
            </w:r>
          </w:p>
        </w:tc>
      </w:tr>
      <w:tr w:rsidR="003E1ABE" w:rsidRPr="000C1130" w:rsidTr="00800904">
        <w:trPr>
          <w:trHeight w:val="9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2</w:t>
            </w:r>
            <w:r w:rsidR="00A514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общеобразовательном учреждении основной общеобразовательной школы д. Илюши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144,50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144,50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143,00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1,50</w:t>
            </w:r>
          </w:p>
        </w:tc>
      </w:tr>
      <w:tr w:rsidR="003E1ABE" w:rsidRPr="000C1130" w:rsidTr="00800904">
        <w:trPr>
          <w:trHeight w:val="87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</w:t>
            </w:r>
            <w:r w:rsidR="00A514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в (приведение в соответствие с требованиями к антитеррористической защищенности объектов (территорий), в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муниципальном бюджетном общеобразовательном учреждении средней общеобразовательной школы с.Пашино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148,80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148,80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147,20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147,20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1,60</w:t>
            </w:r>
          </w:p>
        </w:tc>
      </w:tr>
      <w:tr w:rsidR="003E1ABE" w:rsidRPr="000C1130" w:rsidTr="00800904">
        <w:trPr>
          <w:trHeight w:val="90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2</w:t>
            </w:r>
            <w:r w:rsidR="00A514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общеобразовательном учреждении основной общеобразовательной школы д. Московская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170,70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170,70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168,90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168,90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1,80</w:t>
            </w:r>
          </w:p>
        </w:tc>
      </w:tr>
      <w:tr w:rsidR="003E1ABE" w:rsidRPr="000C1130" w:rsidTr="00800904">
        <w:trPr>
          <w:trHeight w:val="94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</w:t>
            </w:r>
            <w:r w:rsidR="00A514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(территорий), в муниципальном бюджетном общеобразовательном учреждении основной общеобразовательной школы п. Лытка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131,90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130,50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130,50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1,40</w:t>
            </w:r>
          </w:p>
        </w:tc>
      </w:tr>
      <w:tr w:rsidR="003E1ABE" w:rsidRPr="000C1130" w:rsidTr="00800904">
        <w:trPr>
          <w:trHeight w:val="88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2</w:t>
            </w:r>
            <w:r w:rsidR="00A514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 учреждении  дополнительного образования Дома  детского творчества пгт. Афанасьево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710,30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710,30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703,10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703,10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7,20</w:t>
            </w:r>
          </w:p>
        </w:tc>
      </w:tr>
      <w:tr w:rsidR="003E1ABE" w:rsidRPr="000C1130" w:rsidTr="00800904">
        <w:trPr>
          <w:trHeight w:val="43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муниципальном бюджетном общеобразовательном  учреждении средней общеобразовательной школы с. Гордино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438,00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438,00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433,60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433,60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4,40</w:t>
            </w:r>
          </w:p>
        </w:tc>
      </w:tr>
      <w:tr w:rsidR="003E1ABE" w:rsidRPr="000C1130" w:rsidTr="00800904">
        <w:trPr>
          <w:trHeight w:val="88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дошкольном образовательном  учреждении детский сад "Улыбка" с. Бисерово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175,00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173,20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173,20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1,80</w:t>
            </w:r>
          </w:p>
        </w:tc>
      </w:tr>
      <w:tr w:rsidR="003E1ABE" w:rsidRPr="000C1130" w:rsidTr="00800904">
        <w:trPr>
          <w:trHeight w:val="66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(территорий), в муниципальном бюджетном дошкольном образовательном  учреждении детский сад "Родничок" с. Гордино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93,90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93,90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92,90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92,90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</w:tr>
      <w:tr w:rsidR="003E1ABE" w:rsidRPr="000C1130" w:rsidTr="00800904">
        <w:trPr>
          <w:trHeight w:val="81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  <w:r w:rsidR="00A514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эксплуатации, приведение в соответствие с требованиями к антитеррористической защищенности объектов (территорий), в муниципальном бюджетном дошкольном образовательном  учреждении детский сад №1 "Рябинка" пгт. Афанасьево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260,60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260,60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257,90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257,90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2,70</w:t>
            </w:r>
          </w:p>
        </w:tc>
      </w:tr>
      <w:tr w:rsidR="003E1ABE" w:rsidRPr="000C1130" w:rsidTr="00800904">
        <w:trPr>
          <w:trHeight w:val="64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“Предоставление гранта муниципальным общеобразовательным организациям Афанасьевского муниципального округа,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“Выполнение предписаний надзорных органов и приведение зданий в соответствие с требованиями, 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средней общеобразовательной школы с.Бисерово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1 688,80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1 688,80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1 671,80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1 671,80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17,00</w:t>
            </w:r>
          </w:p>
        </w:tc>
      </w:tr>
      <w:tr w:rsidR="003E1ABE" w:rsidRPr="000C1130" w:rsidTr="00800904">
        <w:trPr>
          <w:trHeight w:val="67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средней общеобразовательной школы с.Гордино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136,40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136,40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135,00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1,40</w:t>
            </w:r>
          </w:p>
        </w:tc>
      </w:tr>
      <w:tr w:rsidR="003E1ABE" w:rsidRPr="000C1130" w:rsidTr="00800904">
        <w:trPr>
          <w:trHeight w:val="72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приведение зданий в соответствие с требованиями, 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средней общеобразовательной школы с.Пашино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404,10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404,10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4,10</w:t>
            </w:r>
          </w:p>
        </w:tc>
      </w:tr>
      <w:tr w:rsidR="003E1ABE" w:rsidRPr="000C1130" w:rsidTr="00800904">
        <w:trPr>
          <w:trHeight w:val="60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основной общеобразовательной школы п. Бор 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80,90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80,90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0,90</w:t>
            </w:r>
          </w:p>
        </w:tc>
      </w:tr>
      <w:tr w:rsidR="003E1ABE" w:rsidRPr="000C1130" w:rsidTr="00800904">
        <w:trPr>
          <w:trHeight w:val="6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3</w:t>
            </w:r>
            <w:r w:rsidR="00A514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основной общеобразовательной школы д.Ванино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91,00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</w:tr>
      <w:tr w:rsidR="003E1ABE" w:rsidRPr="000C1130" w:rsidTr="00800904">
        <w:trPr>
          <w:trHeight w:val="63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 (обследование технического состояния зданий), в муниципальном бюджетном общеобразовательном учреждении основной  общеобразовательной школы д. Илюши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101,10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100,00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1,10</w:t>
            </w:r>
          </w:p>
        </w:tc>
      </w:tr>
      <w:tr w:rsidR="003E1ABE" w:rsidRPr="000C1130" w:rsidTr="00800904">
        <w:trPr>
          <w:trHeight w:val="660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“Выполнение предписаний надзорных органов и приведение зданий в соответствие с требованиями, предъявляемыми к безопасности в процессе эксплуатации (обследование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технического состояния зданий), в муниципальном бюджетном общеобразовательном учреждении основной  общеобразовательной школы п. Лытка  Афанасьевского муниципального округа Кировской области”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91,00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90,00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1,00</w:t>
            </w:r>
          </w:p>
        </w:tc>
      </w:tr>
      <w:tr w:rsidR="003E1ABE" w:rsidRPr="000C1130" w:rsidTr="00800904">
        <w:trPr>
          <w:trHeight w:val="64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435CAD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435CAD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219" w:type="dxa"/>
            <w:vMerge w:val="restart"/>
            <w:hideMark/>
          </w:tcPr>
          <w:p w:rsidR="00435CAD" w:rsidRPr="000C1130" w:rsidRDefault="00435CAD" w:rsidP="009A6271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Региональный проект "</w:t>
            </w:r>
            <w:r w:rsidR="009A6271">
              <w:rPr>
                <w:bCs/>
                <w:sz w:val="24"/>
                <w:szCs w:val="24"/>
                <w:lang w:eastAsia="ru-RU"/>
              </w:rPr>
              <w:t>Поддержка семьи</w:t>
            </w:r>
            <w:r w:rsidRPr="000C1130">
              <w:rPr>
                <w:bCs/>
                <w:sz w:val="24"/>
                <w:szCs w:val="24"/>
                <w:lang w:eastAsia="ru-RU"/>
              </w:rPr>
              <w:t>" национального проекта "</w:t>
            </w:r>
            <w:r w:rsidR="009A6271">
              <w:rPr>
                <w:bCs/>
                <w:sz w:val="24"/>
                <w:szCs w:val="24"/>
                <w:lang w:eastAsia="ru-RU"/>
              </w:rPr>
              <w:t>Семья</w:t>
            </w:r>
            <w:r w:rsidRPr="000C1130">
              <w:rPr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05" w:type="dxa"/>
            <w:noWrap/>
            <w:hideMark/>
          </w:tcPr>
          <w:p w:rsidR="00435CAD" w:rsidRPr="000C1130" w:rsidRDefault="00435CAD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20 228,40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20 228,40</w:t>
            </w:r>
          </w:p>
        </w:tc>
      </w:tr>
      <w:tr w:rsidR="00435CAD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435CAD" w:rsidRPr="000C1130" w:rsidRDefault="00435CAD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35CAD" w:rsidRPr="000C1130" w:rsidRDefault="00435CAD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35CAD" w:rsidRPr="000C1130" w:rsidRDefault="00435CAD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20 026,00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20 026,00</w:t>
            </w:r>
          </w:p>
        </w:tc>
      </w:tr>
      <w:tr w:rsidR="00435CAD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435CAD" w:rsidRPr="000C1130" w:rsidRDefault="00435CAD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35CAD" w:rsidRPr="000C1130" w:rsidRDefault="00435CAD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35CAD" w:rsidRPr="000C1130" w:rsidRDefault="00435CAD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435CAD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435CAD" w:rsidRPr="000C1130" w:rsidRDefault="00435CAD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35CAD" w:rsidRPr="000C1130" w:rsidRDefault="00435CAD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35CAD" w:rsidRPr="000C1130" w:rsidRDefault="00435CAD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202,40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202,40</w:t>
            </w:r>
          </w:p>
        </w:tc>
      </w:tr>
      <w:tr w:rsidR="00435CAD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435CAD" w:rsidRPr="000C1130" w:rsidRDefault="00435CAD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435CAD" w:rsidRPr="000C1130" w:rsidRDefault="00435CAD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435CAD" w:rsidRPr="000C1130" w:rsidRDefault="00435CAD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435CAD" w:rsidRPr="000C1130" w:rsidRDefault="00435CAD" w:rsidP="00BD04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A514C4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  <w:r w:rsidR="00435CAD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20 228,40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20 228,40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20 026,00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20 026,00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202,40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202,40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486C77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A514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 xml:space="preserve">Отдельное мероприятие "Возмещение расходов, связанных с освобождением от платы, взимаемой с родителей (законных представителей) за присмотр и уход за ребёнком участника специальной военной операции, посещающим на территории Кировской области муниципальную образовательную организацию, </w:t>
            </w:r>
            <w:r w:rsidRPr="000C1130">
              <w:rPr>
                <w:sz w:val="24"/>
                <w:szCs w:val="24"/>
                <w:lang w:eastAsia="ru-RU"/>
              </w:rPr>
              <w:lastRenderedPageBreak/>
              <w:t>реализующую  образовательную программу дошкольного образования"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660,70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825,60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1 486,30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15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660,70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825,60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1 486,30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lastRenderedPageBreak/>
              <w:t>4</w:t>
            </w:r>
            <w:r w:rsidR="00A514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 "Иные межбюджетные трансферты местным бюджетам из областного бюджета из фонда поддержки инициатив населения на реализацию инициатив населения в области образования"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500,00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500,00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 w:val="restart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4</w:t>
            </w:r>
            <w:r w:rsidR="00A514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vMerge w:val="restart"/>
            <w:hideMark/>
          </w:tcPr>
          <w:p w:rsidR="003E1ABE" w:rsidRPr="000C1130" w:rsidRDefault="003E1ABE" w:rsidP="002A12F2">
            <w:pPr>
              <w:suppressAutoHyphens w:val="0"/>
              <w:ind w:left="-69" w:right="-18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Отдельное мероприятие</w:t>
            </w:r>
            <w:r w:rsidR="004B3209">
              <w:rPr>
                <w:sz w:val="24"/>
                <w:szCs w:val="24"/>
                <w:lang w:eastAsia="ru-RU"/>
              </w:rPr>
              <w:t xml:space="preserve"> </w:t>
            </w:r>
            <w:r w:rsidRPr="000C1130">
              <w:rPr>
                <w:sz w:val="24"/>
                <w:szCs w:val="24"/>
                <w:lang w:eastAsia="ru-RU"/>
              </w:rPr>
              <w:t>"Строительство, реконструкция (модернизация), капитальный, текущий ремонт объектов в сфере образования, культуры, физической культуры и спорта, на базе которых осуществляется обучение и (или) развитие детей. Замена окон в здании МБОУ СОШ с. Бисерово, ул. Советская 33, Афанасьевского муниципального округа</w:t>
            </w: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C1130">
              <w:rPr>
                <w:bCs/>
                <w:sz w:val="24"/>
                <w:szCs w:val="24"/>
                <w:lang w:eastAsia="ru-RU"/>
              </w:rPr>
              <w:t>1 500,00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1 500,00</w:t>
            </w:r>
          </w:p>
        </w:tc>
      </w:tr>
      <w:tr w:rsidR="003E1ABE" w:rsidRPr="000C1130" w:rsidTr="00800904">
        <w:trPr>
          <w:trHeight w:val="379"/>
        </w:trPr>
        <w:tc>
          <w:tcPr>
            <w:tcW w:w="636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vMerge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noWrap/>
            <w:hideMark/>
          </w:tcPr>
          <w:p w:rsidR="003E1ABE" w:rsidRPr="000C1130" w:rsidRDefault="003E1ABE" w:rsidP="00351545">
            <w:pPr>
              <w:suppressAutoHyphens w:val="0"/>
              <w:ind w:right="-108" w:hanging="169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42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9" w:type="dxa"/>
            <w:noWrap/>
            <w:hideMark/>
          </w:tcPr>
          <w:p w:rsidR="003E1ABE" w:rsidRPr="000C1130" w:rsidRDefault="003E1ABE" w:rsidP="003E1A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C1130">
              <w:rPr>
                <w:sz w:val="24"/>
                <w:szCs w:val="24"/>
                <w:lang w:eastAsia="ru-RU"/>
              </w:rPr>
              <w:t>0,00</w:t>
            </w:r>
          </w:p>
        </w:tc>
      </w:tr>
    </w:tbl>
    <w:p w:rsidR="009E72C3" w:rsidRPr="000C1130" w:rsidRDefault="009E72C3" w:rsidP="009E72C3">
      <w:pPr>
        <w:suppressAutoHyphens w:val="0"/>
        <w:jc w:val="center"/>
        <w:rPr>
          <w:sz w:val="24"/>
          <w:szCs w:val="24"/>
          <w:lang w:eastAsia="ru-RU"/>
        </w:rPr>
      </w:pPr>
    </w:p>
    <w:p w:rsidR="009E72C3" w:rsidRPr="000C1130" w:rsidRDefault="009E72C3" w:rsidP="009E72C3">
      <w:pPr>
        <w:suppressAutoHyphens w:val="0"/>
        <w:jc w:val="center"/>
        <w:rPr>
          <w:sz w:val="24"/>
          <w:szCs w:val="24"/>
          <w:lang w:eastAsia="ru-RU"/>
        </w:rPr>
      </w:pPr>
      <w:r w:rsidRPr="000C1130">
        <w:rPr>
          <w:sz w:val="24"/>
          <w:szCs w:val="24"/>
          <w:lang w:eastAsia="ru-RU"/>
        </w:rPr>
        <w:t>_____</w:t>
      </w:r>
    </w:p>
    <w:p w:rsidR="009E72C3" w:rsidRPr="000C1130" w:rsidRDefault="009E72C3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9E72C3" w:rsidRDefault="009E72C3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721DF0" w:rsidRDefault="00721DF0" w:rsidP="009E72C3">
      <w:pPr>
        <w:suppressAutoHyphens w:val="0"/>
        <w:jc w:val="right"/>
        <w:rPr>
          <w:sz w:val="24"/>
          <w:szCs w:val="24"/>
          <w:lang w:eastAsia="ru-RU"/>
        </w:rPr>
      </w:pPr>
    </w:p>
    <w:p w:rsidR="009E72C3" w:rsidRPr="00721DF0" w:rsidRDefault="009E72C3" w:rsidP="009E72C3">
      <w:pPr>
        <w:suppressAutoHyphens w:val="0"/>
        <w:jc w:val="right"/>
        <w:rPr>
          <w:sz w:val="28"/>
          <w:szCs w:val="28"/>
          <w:lang w:eastAsia="ru-RU"/>
        </w:rPr>
      </w:pPr>
      <w:bookmarkStart w:id="0" w:name="_GoBack"/>
      <w:bookmarkEnd w:id="0"/>
      <w:r w:rsidRPr="00721DF0">
        <w:rPr>
          <w:sz w:val="28"/>
          <w:szCs w:val="28"/>
          <w:lang w:eastAsia="ru-RU"/>
        </w:rPr>
        <w:lastRenderedPageBreak/>
        <w:t>Приложение № 4 к муниципальной программе</w:t>
      </w:r>
    </w:p>
    <w:p w:rsidR="009E72C3" w:rsidRPr="00721DF0" w:rsidRDefault="009E72C3" w:rsidP="009E72C3">
      <w:pPr>
        <w:suppressAutoHyphens w:val="0"/>
        <w:jc w:val="right"/>
        <w:rPr>
          <w:sz w:val="28"/>
          <w:szCs w:val="28"/>
          <w:lang w:eastAsia="ru-RU"/>
        </w:rPr>
      </w:pPr>
    </w:p>
    <w:p w:rsidR="009E72C3" w:rsidRPr="00721DF0" w:rsidRDefault="009E72C3" w:rsidP="009E72C3">
      <w:pPr>
        <w:jc w:val="right"/>
        <w:rPr>
          <w:sz w:val="28"/>
          <w:szCs w:val="28"/>
          <w:lang w:eastAsia="ru-RU"/>
        </w:rPr>
      </w:pPr>
      <w:r w:rsidRPr="00721DF0">
        <w:rPr>
          <w:sz w:val="28"/>
          <w:szCs w:val="28"/>
          <w:lang w:eastAsia="ru-RU"/>
        </w:rPr>
        <w:t xml:space="preserve">Приложение № 2 к постановлению администрации </w:t>
      </w:r>
    </w:p>
    <w:p w:rsidR="009E72C3" w:rsidRPr="00721DF0" w:rsidRDefault="009E72C3" w:rsidP="009E72C3">
      <w:pPr>
        <w:jc w:val="right"/>
        <w:rPr>
          <w:sz w:val="28"/>
          <w:szCs w:val="28"/>
          <w:lang w:eastAsia="ru-RU"/>
        </w:rPr>
      </w:pPr>
      <w:r w:rsidRPr="00721DF0">
        <w:rPr>
          <w:sz w:val="28"/>
          <w:szCs w:val="28"/>
          <w:lang w:eastAsia="ru-RU"/>
        </w:rPr>
        <w:t>Афанасьевского муниципального округа</w:t>
      </w:r>
    </w:p>
    <w:p w:rsidR="009E72C3" w:rsidRPr="00721DF0" w:rsidRDefault="009E72C3" w:rsidP="009E72C3">
      <w:pPr>
        <w:jc w:val="center"/>
        <w:rPr>
          <w:sz w:val="28"/>
          <w:szCs w:val="28"/>
          <w:lang w:eastAsia="ru-RU"/>
        </w:rPr>
      </w:pPr>
      <w:r w:rsidRPr="00721DF0">
        <w:rPr>
          <w:sz w:val="28"/>
          <w:szCs w:val="28"/>
          <w:lang w:eastAsia="ru-RU"/>
        </w:rPr>
        <w:t>ПЛАН</w:t>
      </w:r>
    </w:p>
    <w:p w:rsidR="009E72C3" w:rsidRPr="00721DF0" w:rsidRDefault="009E72C3" w:rsidP="009E72C3">
      <w:pPr>
        <w:jc w:val="center"/>
        <w:rPr>
          <w:sz w:val="28"/>
          <w:szCs w:val="28"/>
          <w:lang w:eastAsia="ru-RU"/>
        </w:rPr>
      </w:pPr>
      <w:r w:rsidRPr="00721DF0">
        <w:rPr>
          <w:sz w:val="28"/>
          <w:szCs w:val="28"/>
          <w:lang w:eastAsia="ru-RU"/>
        </w:rPr>
        <w:t>реализации муниципальной программы</w:t>
      </w:r>
    </w:p>
    <w:p w:rsidR="009E72C3" w:rsidRPr="00721DF0" w:rsidRDefault="009E72C3" w:rsidP="009E72C3">
      <w:pPr>
        <w:jc w:val="center"/>
        <w:rPr>
          <w:sz w:val="28"/>
          <w:szCs w:val="28"/>
          <w:lang w:eastAsia="ru-RU"/>
        </w:rPr>
      </w:pPr>
      <w:r w:rsidRPr="00721DF0">
        <w:rPr>
          <w:sz w:val="28"/>
          <w:szCs w:val="28"/>
          <w:lang w:eastAsia="ru-RU"/>
        </w:rPr>
        <w:t xml:space="preserve">«Развитие образования в Афанасьевском муниципальном округе» на </w:t>
      </w:r>
      <w:r w:rsidR="00CF31DF" w:rsidRPr="00721DF0">
        <w:rPr>
          <w:sz w:val="28"/>
          <w:szCs w:val="28"/>
          <w:lang w:eastAsia="ru-RU"/>
        </w:rPr>
        <w:t>2023-2028</w:t>
      </w:r>
      <w:r w:rsidRPr="00721DF0">
        <w:rPr>
          <w:sz w:val="28"/>
          <w:szCs w:val="28"/>
          <w:lang w:eastAsia="ru-RU"/>
        </w:rPr>
        <w:t xml:space="preserve"> годы </w:t>
      </w:r>
      <w:r w:rsidR="00CF31DF" w:rsidRPr="00721DF0">
        <w:rPr>
          <w:sz w:val="28"/>
          <w:szCs w:val="28"/>
          <w:lang w:eastAsia="ru-RU"/>
        </w:rPr>
        <w:t>на 2025</w:t>
      </w:r>
      <w:r w:rsidRPr="00721DF0">
        <w:rPr>
          <w:sz w:val="28"/>
          <w:szCs w:val="28"/>
          <w:lang w:eastAsia="ru-RU"/>
        </w:rPr>
        <w:t xml:space="preserve"> год</w:t>
      </w:r>
    </w:p>
    <w:p w:rsidR="009E72C3" w:rsidRPr="000C1130" w:rsidRDefault="009E72C3" w:rsidP="009E72C3">
      <w:pPr>
        <w:jc w:val="center"/>
        <w:rPr>
          <w:sz w:val="24"/>
          <w:szCs w:val="24"/>
        </w:rPr>
      </w:pPr>
    </w:p>
    <w:tbl>
      <w:tblPr>
        <w:tblStyle w:val="af1"/>
        <w:tblW w:w="15092" w:type="dxa"/>
        <w:tblLook w:val="04A0" w:firstRow="1" w:lastRow="0" w:firstColumn="1" w:lastColumn="0" w:noHBand="0" w:noVBand="1"/>
      </w:tblPr>
      <w:tblGrid>
        <w:gridCol w:w="536"/>
        <w:gridCol w:w="2801"/>
        <w:gridCol w:w="2068"/>
        <w:gridCol w:w="1372"/>
        <w:gridCol w:w="1372"/>
        <w:gridCol w:w="2523"/>
        <w:gridCol w:w="1910"/>
        <w:gridCol w:w="2510"/>
      </w:tblGrid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N п/п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Ответственный исполнитель, соисполнитель, участник &lt;1&gt;</w:t>
            </w:r>
          </w:p>
        </w:tc>
        <w:tc>
          <w:tcPr>
            <w:tcW w:w="2744" w:type="dxa"/>
            <w:gridSpan w:val="2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523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10" w:type="dxa"/>
            <w:vMerge w:val="restart"/>
            <w:noWrap/>
            <w:hideMark/>
          </w:tcPr>
          <w:p w:rsidR="00CF31DF" w:rsidRPr="000C1130" w:rsidRDefault="001A7BF3" w:rsidP="0016125C">
            <w:pPr>
              <w:ind w:right="-124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Финансирование на 2025</w:t>
            </w:r>
            <w:r w:rsidR="00CF31DF" w:rsidRPr="000C1130">
              <w:rPr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510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Ожидаемый результат реализ</w:t>
            </w:r>
            <w:r w:rsidR="0016125C">
              <w:rPr>
                <w:sz w:val="24"/>
                <w:szCs w:val="24"/>
              </w:rPr>
              <w:t xml:space="preserve">ации мероприятия муниципальной </w:t>
            </w:r>
            <w:r w:rsidRPr="000C1130">
              <w:rPr>
                <w:sz w:val="24"/>
                <w:szCs w:val="24"/>
              </w:rPr>
              <w:t xml:space="preserve">программы (краткое описание) 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начало реализации</w:t>
            </w:r>
          </w:p>
        </w:tc>
        <w:tc>
          <w:tcPr>
            <w:tcW w:w="1372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окончание реализации</w:t>
            </w:r>
          </w:p>
        </w:tc>
        <w:tc>
          <w:tcPr>
            <w:tcW w:w="2523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70"/>
        </w:trPr>
        <w:tc>
          <w:tcPr>
            <w:tcW w:w="3337" w:type="dxa"/>
            <w:gridSpan w:val="2"/>
            <w:vMerge w:val="restart"/>
            <w:tcBorders>
              <w:bottom w:val="single" w:sz="4" w:space="0" w:color="000000" w:themeColor="text1"/>
            </w:tcBorders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 Муниципальная программа </w:t>
            </w:r>
            <w:r w:rsidRPr="000C1130">
              <w:rPr>
                <w:bCs/>
                <w:sz w:val="24"/>
                <w:szCs w:val="24"/>
              </w:rPr>
              <w:t xml:space="preserve">"Развитие образования в Афанасьевском муниципальном округе" на 2023 - 2028 годы </w:t>
            </w:r>
          </w:p>
        </w:tc>
        <w:tc>
          <w:tcPr>
            <w:tcW w:w="2068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Некрасова Ю.В., начальник Управления образования</w:t>
            </w:r>
          </w:p>
        </w:tc>
        <w:tc>
          <w:tcPr>
            <w:tcW w:w="1372" w:type="dxa"/>
            <w:vMerge w:val="restart"/>
            <w:tcBorders>
              <w:bottom w:val="single" w:sz="4" w:space="0" w:color="000000" w:themeColor="text1"/>
            </w:tcBorders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tcBorders>
              <w:bottom w:val="single" w:sz="4" w:space="0" w:color="000000" w:themeColor="text1"/>
            </w:tcBorders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noWrap/>
            <w:hideMark/>
          </w:tcPr>
          <w:p w:rsidR="0016125C" w:rsidRPr="0016125C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bCs/>
                <w:sz w:val="24"/>
                <w:szCs w:val="24"/>
              </w:rPr>
              <w:t>391 736,57</w:t>
            </w:r>
          </w:p>
        </w:tc>
        <w:tc>
          <w:tcPr>
            <w:tcW w:w="2510" w:type="dxa"/>
            <w:tcBorders>
              <w:bottom w:val="single" w:sz="4" w:space="0" w:color="000000" w:themeColor="text1"/>
            </w:tcBorders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 </w:t>
            </w:r>
          </w:p>
        </w:tc>
      </w:tr>
      <w:tr w:rsidR="0016125C" w:rsidRPr="000C1130" w:rsidTr="0016125C">
        <w:trPr>
          <w:trHeight w:val="300"/>
        </w:trPr>
        <w:tc>
          <w:tcPr>
            <w:tcW w:w="3337" w:type="dxa"/>
            <w:gridSpan w:val="2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bCs/>
                <w:sz w:val="24"/>
                <w:szCs w:val="24"/>
              </w:rPr>
              <w:t>18 852,90</w:t>
            </w:r>
          </w:p>
        </w:tc>
        <w:tc>
          <w:tcPr>
            <w:tcW w:w="2510" w:type="dxa"/>
            <w:vMerge w:val="restart"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bCs/>
                <w:sz w:val="24"/>
                <w:szCs w:val="24"/>
              </w:rPr>
              <w:t> </w:t>
            </w:r>
          </w:p>
        </w:tc>
      </w:tr>
      <w:tr w:rsidR="0016125C" w:rsidRPr="000C1130" w:rsidTr="0016125C">
        <w:trPr>
          <w:trHeight w:val="300"/>
        </w:trPr>
        <w:tc>
          <w:tcPr>
            <w:tcW w:w="3337" w:type="dxa"/>
            <w:gridSpan w:val="2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bCs/>
                <w:sz w:val="24"/>
                <w:szCs w:val="24"/>
              </w:rPr>
              <w:t>188 427,68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70"/>
        </w:trPr>
        <w:tc>
          <w:tcPr>
            <w:tcW w:w="3337" w:type="dxa"/>
            <w:gridSpan w:val="2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bCs/>
                <w:sz w:val="24"/>
                <w:szCs w:val="24"/>
              </w:rPr>
              <w:t>184 455,99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22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“Реализация прав на получение общедоступного и бесплатного дошкольного образования”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Финансовый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113 211,88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Создание необходимых условий для воспитательно-образовательного процесса 70%</w:t>
            </w:r>
          </w:p>
        </w:tc>
      </w:tr>
      <w:tr w:rsidR="0016125C" w:rsidRPr="000C1130" w:rsidTr="0016125C">
        <w:trPr>
          <w:trHeight w:val="276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47 179,60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70"/>
        </w:trPr>
        <w:tc>
          <w:tcPr>
            <w:tcW w:w="536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16125C" w:rsidRPr="000C1130" w:rsidRDefault="0016125C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66 032,28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“Реализация прав на получение общедоступ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ного и бесплатного начального общего, основного общего, среднего общего образования”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182 809,20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Создание необходимых условий для воспитательно-образовательного процесса 100%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118 804,00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64 005,20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 xml:space="preserve">“Организация бесплатного </w:t>
            </w:r>
            <w:r w:rsidRPr="000C1130">
              <w:rPr>
                <w:bCs/>
                <w:sz w:val="24"/>
                <w:szCs w:val="24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 xml:space="preserve">Авансовый отдел централизованной </w:t>
            </w:r>
            <w:r w:rsidRPr="000C1130">
              <w:rPr>
                <w:sz w:val="24"/>
                <w:szCs w:val="24"/>
              </w:rPr>
              <w:lastRenderedPageBreak/>
              <w:t xml:space="preserve">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2 539,40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Организация бесплатного горячего </w:t>
            </w:r>
            <w:r w:rsidRPr="000C1130">
              <w:rPr>
                <w:sz w:val="24"/>
                <w:szCs w:val="24"/>
              </w:rPr>
              <w:lastRenderedPageBreak/>
              <w:t>питания обучаю</w:t>
            </w:r>
            <w:r w:rsidR="0016125C">
              <w:rPr>
                <w:sz w:val="24"/>
                <w:szCs w:val="24"/>
              </w:rPr>
              <w:t>-</w:t>
            </w:r>
            <w:r w:rsidRPr="000C1130">
              <w:rPr>
                <w:sz w:val="24"/>
                <w:szCs w:val="24"/>
              </w:rPr>
              <w:t>щихся, получающих начальное общее образование в муниципальных образовательных организациях 100%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2 514,00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25,40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35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4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</w:t>
            </w:r>
            <w:r w:rsidRPr="000C1130">
              <w:rPr>
                <w:bCs/>
                <w:sz w:val="24"/>
                <w:szCs w:val="24"/>
              </w:rPr>
              <w:t>е “Обеспечение выплат ежемесячногоденежного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 образования, образовательные программы среднего общего  образования”, разработанное в рамках регионального проекта "Педагоги и наставники", входящего в состав национального проекта "Молодежь и дети"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14 553,80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100%</w:t>
            </w:r>
          </w:p>
        </w:tc>
      </w:tr>
      <w:tr w:rsidR="0016125C" w:rsidRPr="000C1130" w:rsidTr="0016125C">
        <w:trPr>
          <w:trHeight w:val="51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14 553,80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51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51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64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5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“Реализация прав на получение общедоступ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lastRenderedPageBreak/>
              <w:t>ного и бесплатного дополнительного образования, выявление и поддержка одаренных детей”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 xml:space="preserve">Экономический отдел централизованной </w:t>
            </w:r>
            <w:r w:rsidRPr="000C1130">
              <w:rPr>
                <w:sz w:val="24"/>
                <w:szCs w:val="24"/>
              </w:rPr>
              <w:lastRenderedPageBreak/>
              <w:t xml:space="preserve">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23 435,03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Организация проведения мероприятий 56%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23 435,03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9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“Выполнение отдельных государственных полномочий по начислению и выплате компенсации за работу и по подготовке и проведению государственной итоговой аттестации по образова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тельным программам основного общего и среднего общего образования педагоги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ческим работникам муниципальных образова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тельных организаций, участвующим в проведении указанной государственной итоговой аттестации”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78,10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Компенсация за работу по подготовке и проведению государственной итоговой аттестации </w:t>
            </w:r>
          </w:p>
        </w:tc>
      </w:tr>
      <w:tr w:rsidR="0016125C" w:rsidRPr="000C1130" w:rsidTr="0016125C">
        <w:trPr>
          <w:trHeight w:val="45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3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78,10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5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2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7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“Организация работы управления образования, в том числе централизованной бухгалтерии”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Зарплатный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31 884,02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Своевременные начисления и отчисления 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947,10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C05387">
        <w:trPr>
          <w:trHeight w:val="610"/>
        </w:trPr>
        <w:tc>
          <w:tcPr>
            <w:tcW w:w="536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16125C" w:rsidRPr="000C1130" w:rsidRDefault="0016125C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30 936,92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8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"Финансовая поддержка детско-юношеского и массового спорта"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800,00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Повышение уровня обеспеченности населения объектами спорта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800,00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70"/>
        </w:trPr>
        <w:tc>
          <w:tcPr>
            <w:tcW w:w="536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16125C" w:rsidRPr="000C1130" w:rsidRDefault="0016125C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“Компенсация расходов на оплату жилищно-коммунальных услуг педагогическим работникам”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9 578,30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компенсация коммунальных расходов педагогическим работникам 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9 578,30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C05387">
        <w:trPr>
          <w:trHeight w:val="610"/>
        </w:trPr>
        <w:tc>
          <w:tcPr>
            <w:tcW w:w="536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16125C" w:rsidRPr="000C1130" w:rsidRDefault="0016125C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10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“Обеспечение государственных гарантий детям-сиротам и детям, оставшихся без попечения родителей, лицам из числа детей-сирот и детей, оставшихся без попечения родителей”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Финансовый отдел централизованной бухгалтерии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Всего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8 741,90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ежемесячная выплата на детей-сирот и детей, находящихся под опекой (попечительством), вознаграждения приемным родителям 69% 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8 741,90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11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“Организация отдыха и оздоровления детей в каникулярное время на оплату стоимости питания детей  в лагерях, организо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ванных муниципальными учреждениями, осуществл</w:t>
            </w:r>
            <w:r w:rsidR="00937995" w:rsidRPr="000C1130">
              <w:rPr>
                <w:bCs/>
                <w:sz w:val="24"/>
                <w:szCs w:val="24"/>
              </w:rPr>
              <w:t>яющими организацию отдыха и оздо</w:t>
            </w:r>
            <w:r w:rsidRPr="000C1130">
              <w:rPr>
                <w:bCs/>
                <w:sz w:val="24"/>
                <w:szCs w:val="24"/>
              </w:rPr>
              <w:t>ровления детей в каникулярное время с дневным пребыванием”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Авансовый отдел централизованной бухгалтерии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915,94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питание детей в оздоровительных учреждениях с дневным пребыванием детей 67%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906,78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9,16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9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05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12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“Проведение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0C1130">
              <w:rPr>
                <w:bCs/>
                <w:sz w:val="24"/>
                <w:szCs w:val="24"/>
              </w:rPr>
              <w:lastRenderedPageBreak/>
              <w:t>организациях”, разработанное в рамках регионального проекта "Педагоги и наставники", входящего в состав национального проекта "Молодежь и дети"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Авансовый отдел централизованной бухгалтерии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1 190,60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0C1130">
              <w:rPr>
                <w:sz w:val="24"/>
                <w:szCs w:val="24"/>
              </w:rPr>
              <w:lastRenderedPageBreak/>
              <w:t xml:space="preserve">организациях, </w:t>
            </w:r>
            <w:r w:rsidRPr="000C1130">
              <w:rPr>
                <w:sz w:val="24"/>
                <w:szCs w:val="24"/>
              </w:rPr>
              <w:br/>
              <w:t>7 чел.</w:t>
            </w:r>
          </w:p>
        </w:tc>
      </w:tr>
      <w:tr w:rsidR="0016125C" w:rsidRPr="000C1130" w:rsidTr="0016125C">
        <w:trPr>
          <w:trHeight w:val="37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1 166,60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6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12,00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9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12,00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6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“Предоставление бесплатного горячего питания детям участников специальной военной операции”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Авансовый отдел централизованной бухгалтерии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204,20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обеспечение бесплатным горячим питанием детей участников специальной военной операции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204,20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94"/>
        </w:trPr>
        <w:tc>
          <w:tcPr>
            <w:tcW w:w="536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16125C" w:rsidRPr="000C1130" w:rsidRDefault="0016125C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16125C" w:rsidRPr="000C1130" w:rsidRDefault="0016125C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14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организациях"</w:t>
            </w:r>
            <w:r w:rsidR="00D93B2A" w:rsidRPr="000C1130">
              <w:rPr>
                <w:bCs/>
                <w:sz w:val="24"/>
                <w:szCs w:val="24"/>
              </w:rPr>
              <w:t>”, разработанное в рамках регионального проекта "Педагоги и наставники", входящего в состав национального проекта "Молодежь и дети"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618,50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 в муниципальных общеобразовательных организаций 100%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618,50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15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Отдельное мероприятие</w:t>
            </w:r>
            <w:r w:rsidRPr="000C1130">
              <w:rPr>
                <w:bCs/>
                <w:sz w:val="24"/>
                <w:szCs w:val="24"/>
              </w:rPr>
              <w:t xml:space="preserve"> "Возмещение расходов, связанных с освобождением от платы, </w:t>
            </w:r>
            <w:r w:rsidRPr="000C1130">
              <w:rPr>
                <w:bCs/>
                <w:sz w:val="24"/>
                <w:szCs w:val="24"/>
              </w:rPr>
              <w:lastRenderedPageBreak/>
              <w:t>взимаемой с родителей (законных представителей) за присмотр и уход за ребёнком участника специальной военной операции, посещающим на территории Кировской области муниципальную образовательную органи</w:t>
            </w:r>
            <w:r w:rsidR="0016125C">
              <w:rPr>
                <w:bCs/>
                <w:sz w:val="24"/>
                <w:szCs w:val="24"/>
              </w:rPr>
              <w:t>-</w:t>
            </w:r>
            <w:r w:rsidRPr="000C1130">
              <w:rPr>
                <w:bCs/>
                <w:sz w:val="24"/>
                <w:szCs w:val="24"/>
              </w:rPr>
              <w:t>зацию, реализующую  образовательную программу дошкольного образования"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660,70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Возмещение расходов связанных с освобождением от платы, взимаемой с </w:t>
            </w:r>
            <w:r w:rsidRPr="000C1130">
              <w:rPr>
                <w:sz w:val="24"/>
                <w:szCs w:val="24"/>
              </w:rPr>
              <w:lastRenderedPageBreak/>
              <w:t>родителей (законных представителей) за присмотр и уход за ребенком участника специальной военной операции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660,70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40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66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"Иные межбюджетные трансферты местным бюджетам из областного бюджета из фонда поддержки инициатив населения на реализацию инициатив населения в области образования"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500,00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Реализация инициатив населения в области образования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500,00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17</w:t>
            </w:r>
          </w:p>
        </w:tc>
        <w:tc>
          <w:tcPr>
            <w:tcW w:w="2801" w:type="dxa"/>
            <w:vMerge w:val="restart"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Отдельное мероприятие </w:t>
            </w:r>
            <w:r w:rsidRPr="000C1130">
              <w:rPr>
                <w:bCs/>
                <w:sz w:val="24"/>
                <w:szCs w:val="24"/>
              </w:rPr>
              <w:t>“Предоставление гранта муниципальным общеобразовательным организациям Афанасьевского муниципального округа,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  <w:tc>
          <w:tcPr>
            <w:tcW w:w="2068" w:type="dxa"/>
            <w:vMerge w:val="restart"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Экономический отдел централизованной бухгалтерии 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01.01.2025</w:t>
            </w:r>
          </w:p>
        </w:tc>
        <w:tc>
          <w:tcPr>
            <w:tcW w:w="1372" w:type="dxa"/>
            <w:vMerge w:val="restart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31.12.2025</w:t>
            </w: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15,00</w:t>
            </w:r>
          </w:p>
        </w:tc>
        <w:tc>
          <w:tcPr>
            <w:tcW w:w="2510" w:type="dxa"/>
            <w:vMerge w:val="restart"/>
            <w:hideMark/>
          </w:tcPr>
          <w:p w:rsidR="00CF31DF" w:rsidRPr="000C1130" w:rsidRDefault="00CF31DF" w:rsidP="0016125C">
            <w:pPr>
              <w:ind w:right="-150" w:hanging="108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предоставление гранта муниципальным общеобразовательным организациям, 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</w:tr>
      <w:tr w:rsidR="0016125C" w:rsidRPr="000C1130" w:rsidTr="0016125C">
        <w:trPr>
          <w:trHeight w:val="300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52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15,00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52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16125C" w:rsidRPr="000C1130" w:rsidTr="0016125C">
        <w:trPr>
          <w:trHeight w:val="345"/>
        </w:trPr>
        <w:tc>
          <w:tcPr>
            <w:tcW w:w="536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  <w:hideMark/>
          </w:tcPr>
          <w:p w:rsidR="00CF31DF" w:rsidRPr="000C1130" w:rsidRDefault="00CF31DF" w:rsidP="0016125C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0" w:type="dxa"/>
            <w:noWrap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  <w:r w:rsidRPr="000C1130">
              <w:rPr>
                <w:sz w:val="24"/>
                <w:szCs w:val="24"/>
              </w:rPr>
              <w:t>0,00</w:t>
            </w:r>
          </w:p>
        </w:tc>
        <w:tc>
          <w:tcPr>
            <w:tcW w:w="2510" w:type="dxa"/>
            <w:vMerge/>
            <w:hideMark/>
          </w:tcPr>
          <w:p w:rsidR="00CF31DF" w:rsidRPr="000C1130" w:rsidRDefault="00CF31DF" w:rsidP="0016125C">
            <w:pPr>
              <w:ind w:right="-31"/>
              <w:jc w:val="center"/>
              <w:rPr>
                <w:sz w:val="24"/>
                <w:szCs w:val="24"/>
              </w:rPr>
            </w:pPr>
          </w:p>
        </w:tc>
      </w:tr>
    </w:tbl>
    <w:p w:rsidR="009E72C3" w:rsidRPr="000C1130" w:rsidRDefault="009E72C3" w:rsidP="00C76041">
      <w:pPr>
        <w:rPr>
          <w:sz w:val="24"/>
          <w:szCs w:val="24"/>
          <w:lang w:val="en-US"/>
        </w:rPr>
      </w:pPr>
    </w:p>
    <w:sectPr w:rsidR="009E72C3" w:rsidRPr="000C1130" w:rsidSect="001A7BF3">
      <w:pgSz w:w="16838" w:h="11906" w:orient="landscape"/>
      <w:pgMar w:top="851" w:right="851" w:bottom="709" w:left="1134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927" w:rsidRDefault="006D3927">
      <w:r>
        <w:separator/>
      </w:r>
    </w:p>
  </w:endnote>
  <w:endnote w:type="continuationSeparator" w:id="0">
    <w:p w:rsidR="006D3927" w:rsidRDefault="006D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927" w:rsidRDefault="006D3927">
      <w:r>
        <w:separator/>
      </w:r>
    </w:p>
  </w:footnote>
  <w:footnote w:type="continuationSeparator" w:id="0">
    <w:p w:rsidR="006D3927" w:rsidRDefault="006D3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0F469A"/>
    <w:multiLevelType w:val="hybridMultilevel"/>
    <w:tmpl w:val="A1CED5C6"/>
    <w:lvl w:ilvl="0" w:tplc="BAC81EDC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48F6664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89AE998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79AABE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21E223B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9B047662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320A2BC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577A607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B38224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2C3"/>
    <w:rsid w:val="000001DD"/>
    <w:rsid w:val="0000031E"/>
    <w:rsid w:val="00001122"/>
    <w:rsid w:val="000011A7"/>
    <w:rsid w:val="000013FE"/>
    <w:rsid w:val="0000144B"/>
    <w:rsid w:val="00001725"/>
    <w:rsid w:val="0000195F"/>
    <w:rsid w:val="00001A6B"/>
    <w:rsid w:val="00001BCF"/>
    <w:rsid w:val="00001C5F"/>
    <w:rsid w:val="00001F73"/>
    <w:rsid w:val="00002CBD"/>
    <w:rsid w:val="0000320A"/>
    <w:rsid w:val="0000362B"/>
    <w:rsid w:val="00004087"/>
    <w:rsid w:val="000040AC"/>
    <w:rsid w:val="0000442D"/>
    <w:rsid w:val="000050FA"/>
    <w:rsid w:val="00005796"/>
    <w:rsid w:val="00005EB4"/>
    <w:rsid w:val="000064A2"/>
    <w:rsid w:val="00007895"/>
    <w:rsid w:val="00007DE3"/>
    <w:rsid w:val="00007FF7"/>
    <w:rsid w:val="00010120"/>
    <w:rsid w:val="000105C6"/>
    <w:rsid w:val="000105E8"/>
    <w:rsid w:val="00010C57"/>
    <w:rsid w:val="00010E5F"/>
    <w:rsid w:val="00010F18"/>
    <w:rsid w:val="00011387"/>
    <w:rsid w:val="000117A1"/>
    <w:rsid w:val="00011B9D"/>
    <w:rsid w:val="00012404"/>
    <w:rsid w:val="0001242C"/>
    <w:rsid w:val="00012A93"/>
    <w:rsid w:val="000134A6"/>
    <w:rsid w:val="00013800"/>
    <w:rsid w:val="00013D1B"/>
    <w:rsid w:val="0001402F"/>
    <w:rsid w:val="00014CE4"/>
    <w:rsid w:val="000150F3"/>
    <w:rsid w:val="0001541A"/>
    <w:rsid w:val="00015970"/>
    <w:rsid w:val="00015A9A"/>
    <w:rsid w:val="00015BC1"/>
    <w:rsid w:val="00015D37"/>
    <w:rsid w:val="000161B0"/>
    <w:rsid w:val="00016765"/>
    <w:rsid w:val="0001688A"/>
    <w:rsid w:val="0001688E"/>
    <w:rsid w:val="000172A9"/>
    <w:rsid w:val="00017CB0"/>
    <w:rsid w:val="000203FE"/>
    <w:rsid w:val="000208E2"/>
    <w:rsid w:val="000208EA"/>
    <w:rsid w:val="00020A03"/>
    <w:rsid w:val="0002141F"/>
    <w:rsid w:val="000215B6"/>
    <w:rsid w:val="00021BB4"/>
    <w:rsid w:val="0002324E"/>
    <w:rsid w:val="0002360F"/>
    <w:rsid w:val="00023C34"/>
    <w:rsid w:val="00023D66"/>
    <w:rsid w:val="00024002"/>
    <w:rsid w:val="0002426E"/>
    <w:rsid w:val="00024593"/>
    <w:rsid w:val="00024E3C"/>
    <w:rsid w:val="000250FE"/>
    <w:rsid w:val="00025AC9"/>
    <w:rsid w:val="00025FAA"/>
    <w:rsid w:val="0002631B"/>
    <w:rsid w:val="000263A3"/>
    <w:rsid w:val="0002654B"/>
    <w:rsid w:val="00026608"/>
    <w:rsid w:val="00026D03"/>
    <w:rsid w:val="00026EC9"/>
    <w:rsid w:val="0002730B"/>
    <w:rsid w:val="0002732A"/>
    <w:rsid w:val="000277A4"/>
    <w:rsid w:val="00027875"/>
    <w:rsid w:val="000279C4"/>
    <w:rsid w:val="00030153"/>
    <w:rsid w:val="000307B1"/>
    <w:rsid w:val="0003099F"/>
    <w:rsid w:val="00030BDE"/>
    <w:rsid w:val="00030BEF"/>
    <w:rsid w:val="00030C0B"/>
    <w:rsid w:val="00031326"/>
    <w:rsid w:val="000316D0"/>
    <w:rsid w:val="00031EEB"/>
    <w:rsid w:val="00031F2E"/>
    <w:rsid w:val="000328D5"/>
    <w:rsid w:val="00033059"/>
    <w:rsid w:val="000330BB"/>
    <w:rsid w:val="000336E2"/>
    <w:rsid w:val="000338B7"/>
    <w:rsid w:val="00033A7E"/>
    <w:rsid w:val="00034078"/>
    <w:rsid w:val="00034927"/>
    <w:rsid w:val="00034AA9"/>
    <w:rsid w:val="00034E07"/>
    <w:rsid w:val="00034F32"/>
    <w:rsid w:val="00034FFD"/>
    <w:rsid w:val="00035934"/>
    <w:rsid w:val="0003618D"/>
    <w:rsid w:val="000361FC"/>
    <w:rsid w:val="00036253"/>
    <w:rsid w:val="00036722"/>
    <w:rsid w:val="00036AE8"/>
    <w:rsid w:val="000373DC"/>
    <w:rsid w:val="000373E8"/>
    <w:rsid w:val="00037632"/>
    <w:rsid w:val="0003765D"/>
    <w:rsid w:val="00037674"/>
    <w:rsid w:val="000401AD"/>
    <w:rsid w:val="000407F3"/>
    <w:rsid w:val="0004176C"/>
    <w:rsid w:val="000423D5"/>
    <w:rsid w:val="000424CF"/>
    <w:rsid w:val="000425B0"/>
    <w:rsid w:val="00042780"/>
    <w:rsid w:val="000427BB"/>
    <w:rsid w:val="00043022"/>
    <w:rsid w:val="00043216"/>
    <w:rsid w:val="00043378"/>
    <w:rsid w:val="000439D3"/>
    <w:rsid w:val="000439FC"/>
    <w:rsid w:val="0004429C"/>
    <w:rsid w:val="00044887"/>
    <w:rsid w:val="00044AE1"/>
    <w:rsid w:val="00045A73"/>
    <w:rsid w:val="00045D3F"/>
    <w:rsid w:val="000475F5"/>
    <w:rsid w:val="0004766B"/>
    <w:rsid w:val="000476BC"/>
    <w:rsid w:val="000500E4"/>
    <w:rsid w:val="000507E1"/>
    <w:rsid w:val="00050C83"/>
    <w:rsid w:val="00051561"/>
    <w:rsid w:val="0005194A"/>
    <w:rsid w:val="000519C3"/>
    <w:rsid w:val="00051E9A"/>
    <w:rsid w:val="00051F29"/>
    <w:rsid w:val="000530CC"/>
    <w:rsid w:val="00053175"/>
    <w:rsid w:val="000535B1"/>
    <w:rsid w:val="00053F20"/>
    <w:rsid w:val="00053F9E"/>
    <w:rsid w:val="00054411"/>
    <w:rsid w:val="000544BB"/>
    <w:rsid w:val="00054C1E"/>
    <w:rsid w:val="000552DB"/>
    <w:rsid w:val="0005542D"/>
    <w:rsid w:val="0005545B"/>
    <w:rsid w:val="00055461"/>
    <w:rsid w:val="000555D6"/>
    <w:rsid w:val="00055C94"/>
    <w:rsid w:val="00055E83"/>
    <w:rsid w:val="00055F13"/>
    <w:rsid w:val="00056483"/>
    <w:rsid w:val="000574D9"/>
    <w:rsid w:val="00057C64"/>
    <w:rsid w:val="00057D25"/>
    <w:rsid w:val="00060164"/>
    <w:rsid w:val="000607D6"/>
    <w:rsid w:val="000607EE"/>
    <w:rsid w:val="00060E0B"/>
    <w:rsid w:val="00060F4D"/>
    <w:rsid w:val="0006155C"/>
    <w:rsid w:val="00061BDB"/>
    <w:rsid w:val="00061CA3"/>
    <w:rsid w:val="000623F1"/>
    <w:rsid w:val="00062428"/>
    <w:rsid w:val="000626CB"/>
    <w:rsid w:val="00062A52"/>
    <w:rsid w:val="00062D4F"/>
    <w:rsid w:val="00063741"/>
    <w:rsid w:val="000638EC"/>
    <w:rsid w:val="00063D98"/>
    <w:rsid w:val="00063F67"/>
    <w:rsid w:val="0006403C"/>
    <w:rsid w:val="000643DF"/>
    <w:rsid w:val="0006449D"/>
    <w:rsid w:val="00064F57"/>
    <w:rsid w:val="000658AA"/>
    <w:rsid w:val="00066258"/>
    <w:rsid w:val="00066509"/>
    <w:rsid w:val="000666F8"/>
    <w:rsid w:val="000667F9"/>
    <w:rsid w:val="0006684C"/>
    <w:rsid w:val="00066FA8"/>
    <w:rsid w:val="0006706F"/>
    <w:rsid w:val="00067331"/>
    <w:rsid w:val="000679E1"/>
    <w:rsid w:val="000700D1"/>
    <w:rsid w:val="0007044A"/>
    <w:rsid w:val="00070516"/>
    <w:rsid w:val="00070F78"/>
    <w:rsid w:val="00071503"/>
    <w:rsid w:val="00071810"/>
    <w:rsid w:val="00071939"/>
    <w:rsid w:val="000719B8"/>
    <w:rsid w:val="00071C06"/>
    <w:rsid w:val="00071E51"/>
    <w:rsid w:val="00071F84"/>
    <w:rsid w:val="00072962"/>
    <w:rsid w:val="00072D1D"/>
    <w:rsid w:val="00072D59"/>
    <w:rsid w:val="000737C5"/>
    <w:rsid w:val="000738D3"/>
    <w:rsid w:val="00073F44"/>
    <w:rsid w:val="00074357"/>
    <w:rsid w:val="000747F5"/>
    <w:rsid w:val="00074CE6"/>
    <w:rsid w:val="00074D10"/>
    <w:rsid w:val="00074E57"/>
    <w:rsid w:val="0007527B"/>
    <w:rsid w:val="00075438"/>
    <w:rsid w:val="0007550A"/>
    <w:rsid w:val="00075831"/>
    <w:rsid w:val="000758B7"/>
    <w:rsid w:val="00075979"/>
    <w:rsid w:val="00075B4A"/>
    <w:rsid w:val="00075B4E"/>
    <w:rsid w:val="00075F3E"/>
    <w:rsid w:val="00076898"/>
    <w:rsid w:val="00076BAB"/>
    <w:rsid w:val="00076C1C"/>
    <w:rsid w:val="000773E0"/>
    <w:rsid w:val="00077441"/>
    <w:rsid w:val="000777A6"/>
    <w:rsid w:val="00077AAE"/>
    <w:rsid w:val="000802E0"/>
    <w:rsid w:val="0008049C"/>
    <w:rsid w:val="00080678"/>
    <w:rsid w:val="000806B9"/>
    <w:rsid w:val="000806BD"/>
    <w:rsid w:val="000806E2"/>
    <w:rsid w:val="00080756"/>
    <w:rsid w:val="00080787"/>
    <w:rsid w:val="000807BB"/>
    <w:rsid w:val="00080801"/>
    <w:rsid w:val="000809ED"/>
    <w:rsid w:val="0008146B"/>
    <w:rsid w:val="00081AC0"/>
    <w:rsid w:val="00081D36"/>
    <w:rsid w:val="00081D96"/>
    <w:rsid w:val="00081F4C"/>
    <w:rsid w:val="0008269B"/>
    <w:rsid w:val="00082745"/>
    <w:rsid w:val="000827FB"/>
    <w:rsid w:val="000831C3"/>
    <w:rsid w:val="00083204"/>
    <w:rsid w:val="0008375B"/>
    <w:rsid w:val="00083DEC"/>
    <w:rsid w:val="0008440A"/>
    <w:rsid w:val="000848AC"/>
    <w:rsid w:val="00084FFE"/>
    <w:rsid w:val="00085077"/>
    <w:rsid w:val="00085577"/>
    <w:rsid w:val="0008570D"/>
    <w:rsid w:val="00085AA8"/>
    <w:rsid w:val="00085B3E"/>
    <w:rsid w:val="00085BB6"/>
    <w:rsid w:val="00085C8D"/>
    <w:rsid w:val="00085DB6"/>
    <w:rsid w:val="00085F7C"/>
    <w:rsid w:val="00086071"/>
    <w:rsid w:val="0008662E"/>
    <w:rsid w:val="00086DBB"/>
    <w:rsid w:val="000877D7"/>
    <w:rsid w:val="000903B8"/>
    <w:rsid w:val="00090C72"/>
    <w:rsid w:val="00090D16"/>
    <w:rsid w:val="00090D61"/>
    <w:rsid w:val="000917D1"/>
    <w:rsid w:val="00091BCE"/>
    <w:rsid w:val="00091D81"/>
    <w:rsid w:val="0009213A"/>
    <w:rsid w:val="00092668"/>
    <w:rsid w:val="00092AA2"/>
    <w:rsid w:val="000932CA"/>
    <w:rsid w:val="0009490B"/>
    <w:rsid w:val="00094B26"/>
    <w:rsid w:val="00094FDF"/>
    <w:rsid w:val="000952EA"/>
    <w:rsid w:val="00095719"/>
    <w:rsid w:val="000959F7"/>
    <w:rsid w:val="00095B73"/>
    <w:rsid w:val="00095EC0"/>
    <w:rsid w:val="00095FCC"/>
    <w:rsid w:val="000962DE"/>
    <w:rsid w:val="000965E9"/>
    <w:rsid w:val="00096BBA"/>
    <w:rsid w:val="00096F2F"/>
    <w:rsid w:val="00096F31"/>
    <w:rsid w:val="0009733B"/>
    <w:rsid w:val="000974D0"/>
    <w:rsid w:val="000977C3"/>
    <w:rsid w:val="0009786F"/>
    <w:rsid w:val="000A1044"/>
    <w:rsid w:val="000A167D"/>
    <w:rsid w:val="000A1A75"/>
    <w:rsid w:val="000A231C"/>
    <w:rsid w:val="000A2478"/>
    <w:rsid w:val="000A24E3"/>
    <w:rsid w:val="000A282D"/>
    <w:rsid w:val="000A2A36"/>
    <w:rsid w:val="000A2B98"/>
    <w:rsid w:val="000A2FA3"/>
    <w:rsid w:val="000A3302"/>
    <w:rsid w:val="000A35B0"/>
    <w:rsid w:val="000A362A"/>
    <w:rsid w:val="000A3688"/>
    <w:rsid w:val="000A3D28"/>
    <w:rsid w:val="000A449A"/>
    <w:rsid w:val="000A471B"/>
    <w:rsid w:val="000A4A0C"/>
    <w:rsid w:val="000A4A92"/>
    <w:rsid w:val="000A4BF4"/>
    <w:rsid w:val="000A5640"/>
    <w:rsid w:val="000A5870"/>
    <w:rsid w:val="000A5C66"/>
    <w:rsid w:val="000A5EEC"/>
    <w:rsid w:val="000A5F31"/>
    <w:rsid w:val="000A5F64"/>
    <w:rsid w:val="000A6030"/>
    <w:rsid w:val="000A634A"/>
    <w:rsid w:val="000A6368"/>
    <w:rsid w:val="000A6670"/>
    <w:rsid w:val="000A6AF1"/>
    <w:rsid w:val="000A6AFA"/>
    <w:rsid w:val="000A6E84"/>
    <w:rsid w:val="000A72A4"/>
    <w:rsid w:val="000A7351"/>
    <w:rsid w:val="000A737D"/>
    <w:rsid w:val="000A73FD"/>
    <w:rsid w:val="000A77A3"/>
    <w:rsid w:val="000A7B8B"/>
    <w:rsid w:val="000A7C63"/>
    <w:rsid w:val="000A7D51"/>
    <w:rsid w:val="000A7E03"/>
    <w:rsid w:val="000B030A"/>
    <w:rsid w:val="000B0BB5"/>
    <w:rsid w:val="000B0FF2"/>
    <w:rsid w:val="000B1568"/>
    <w:rsid w:val="000B192E"/>
    <w:rsid w:val="000B1ECC"/>
    <w:rsid w:val="000B20DC"/>
    <w:rsid w:val="000B2C40"/>
    <w:rsid w:val="000B34C3"/>
    <w:rsid w:val="000B3C80"/>
    <w:rsid w:val="000B3F46"/>
    <w:rsid w:val="000B42B2"/>
    <w:rsid w:val="000B4615"/>
    <w:rsid w:val="000B47C6"/>
    <w:rsid w:val="000B4B00"/>
    <w:rsid w:val="000B4EC7"/>
    <w:rsid w:val="000B55E4"/>
    <w:rsid w:val="000B5C3E"/>
    <w:rsid w:val="000B5CFC"/>
    <w:rsid w:val="000B5D71"/>
    <w:rsid w:val="000B5DCC"/>
    <w:rsid w:val="000B6051"/>
    <w:rsid w:val="000B616F"/>
    <w:rsid w:val="000B66AA"/>
    <w:rsid w:val="000B6DA7"/>
    <w:rsid w:val="000B704F"/>
    <w:rsid w:val="000B73DF"/>
    <w:rsid w:val="000B7E40"/>
    <w:rsid w:val="000B7F46"/>
    <w:rsid w:val="000C013E"/>
    <w:rsid w:val="000C02D2"/>
    <w:rsid w:val="000C04DE"/>
    <w:rsid w:val="000C071E"/>
    <w:rsid w:val="000C0954"/>
    <w:rsid w:val="000C1130"/>
    <w:rsid w:val="000C1857"/>
    <w:rsid w:val="000C1A16"/>
    <w:rsid w:val="000C20DC"/>
    <w:rsid w:val="000C28E5"/>
    <w:rsid w:val="000C2CB1"/>
    <w:rsid w:val="000C305E"/>
    <w:rsid w:val="000C3C91"/>
    <w:rsid w:val="000C4018"/>
    <w:rsid w:val="000C4456"/>
    <w:rsid w:val="000C4466"/>
    <w:rsid w:val="000C44D8"/>
    <w:rsid w:val="000C4D58"/>
    <w:rsid w:val="000C4EC0"/>
    <w:rsid w:val="000C57CE"/>
    <w:rsid w:val="000C58C6"/>
    <w:rsid w:val="000C59BC"/>
    <w:rsid w:val="000C5DE1"/>
    <w:rsid w:val="000C688D"/>
    <w:rsid w:val="000C6CE3"/>
    <w:rsid w:val="000C6F2E"/>
    <w:rsid w:val="000C7217"/>
    <w:rsid w:val="000C74B3"/>
    <w:rsid w:val="000C771A"/>
    <w:rsid w:val="000D021F"/>
    <w:rsid w:val="000D1743"/>
    <w:rsid w:val="000D1EBF"/>
    <w:rsid w:val="000D2B30"/>
    <w:rsid w:val="000D2F58"/>
    <w:rsid w:val="000D346B"/>
    <w:rsid w:val="000D372E"/>
    <w:rsid w:val="000D4065"/>
    <w:rsid w:val="000D40D0"/>
    <w:rsid w:val="000D411D"/>
    <w:rsid w:val="000D41A7"/>
    <w:rsid w:val="000D4251"/>
    <w:rsid w:val="000D4883"/>
    <w:rsid w:val="000D5000"/>
    <w:rsid w:val="000D55D9"/>
    <w:rsid w:val="000D55FA"/>
    <w:rsid w:val="000D5C51"/>
    <w:rsid w:val="000D6748"/>
    <w:rsid w:val="000D68A7"/>
    <w:rsid w:val="000D68C6"/>
    <w:rsid w:val="000D6E71"/>
    <w:rsid w:val="000D7208"/>
    <w:rsid w:val="000D7352"/>
    <w:rsid w:val="000D742B"/>
    <w:rsid w:val="000E086E"/>
    <w:rsid w:val="000E0B15"/>
    <w:rsid w:val="000E0D0A"/>
    <w:rsid w:val="000E0FE4"/>
    <w:rsid w:val="000E1141"/>
    <w:rsid w:val="000E153C"/>
    <w:rsid w:val="000E173B"/>
    <w:rsid w:val="000E17D7"/>
    <w:rsid w:val="000E2645"/>
    <w:rsid w:val="000E2807"/>
    <w:rsid w:val="000E32F4"/>
    <w:rsid w:val="000E3375"/>
    <w:rsid w:val="000E3B53"/>
    <w:rsid w:val="000E3D74"/>
    <w:rsid w:val="000E3E52"/>
    <w:rsid w:val="000E47C2"/>
    <w:rsid w:val="000E4C40"/>
    <w:rsid w:val="000E55DB"/>
    <w:rsid w:val="000E571D"/>
    <w:rsid w:val="000E57B2"/>
    <w:rsid w:val="000E5951"/>
    <w:rsid w:val="000E5FCD"/>
    <w:rsid w:val="000E6501"/>
    <w:rsid w:val="000E65F8"/>
    <w:rsid w:val="000E66BA"/>
    <w:rsid w:val="000E69E7"/>
    <w:rsid w:val="000E7584"/>
    <w:rsid w:val="000E76E9"/>
    <w:rsid w:val="000E7768"/>
    <w:rsid w:val="000E78A1"/>
    <w:rsid w:val="000E7CBB"/>
    <w:rsid w:val="000F012B"/>
    <w:rsid w:val="000F07D5"/>
    <w:rsid w:val="000F0C25"/>
    <w:rsid w:val="000F0ECA"/>
    <w:rsid w:val="000F14A1"/>
    <w:rsid w:val="000F23F0"/>
    <w:rsid w:val="000F2472"/>
    <w:rsid w:val="000F2537"/>
    <w:rsid w:val="000F26B1"/>
    <w:rsid w:val="000F26E1"/>
    <w:rsid w:val="000F274C"/>
    <w:rsid w:val="000F2C19"/>
    <w:rsid w:val="000F3083"/>
    <w:rsid w:val="000F395F"/>
    <w:rsid w:val="000F3A07"/>
    <w:rsid w:val="000F3B47"/>
    <w:rsid w:val="000F4484"/>
    <w:rsid w:val="000F458E"/>
    <w:rsid w:val="000F4E30"/>
    <w:rsid w:val="000F5440"/>
    <w:rsid w:val="000F59B6"/>
    <w:rsid w:val="000F5A27"/>
    <w:rsid w:val="000F5AC1"/>
    <w:rsid w:val="000F5BD8"/>
    <w:rsid w:val="000F6988"/>
    <w:rsid w:val="000F712C"/>
    <w:rsid w:val="000F767E"/>
    <w:rsid w:val="000F77D1"/>
    <w:rsid w:val="000F7C3E"/>
    <w:rsid w:val="001004FB"/>
    <w:rsid w:val="00100603"/>
    <w:rsid w:val="0010074A"/>
    <w:rsid w:val="00100B22"/>
    <w:rsid w:val="00100E39"/>
    <w:rsid w:val="001011EF"/>
    <w:rsid w:val="00101279"/>
    <w:rsid w:val="00101654"/>
    <w:rsid w:val="001016CA"/>
    <w:rsid w:val="00101A81"/>
    <w:rsid w:val="00101DBD"/>
    <w:rsid w:val="00101F42"/>
    <w:rsid w:val="0010232C"/>
    <w:rsid w:val="00102338"/>
    <w:rsid w:val="001023A5"/>
    <w:rsid w:val="00102495"/>
    <w:rsid w:val="00102ADD"/>
    <w:rsid w:val="001031B6"/>
    <w:rsid w:val="001039F5"/>
    <w:rsid w:val="00103F4B"/>
    <w:rsid w:val="001043AE"/>
    <w:rsid w:val="001047A5"/>
    <w:rsid w:val="00104B88"/>
    <w:rsid w:val="00104DD4"/>
    <w:rsid w:val="00104F40"/>
    <w:rsid w:val="001051CE"/>
    <w:rsid w:val="001051D6"/>
    <w:rsid w:val="0010554F"/>
    <w:rsid w:val="001055D9"/>
    <w:rsid w:val="0010593F"/>
    <w:rsid w:val="00105963"/>
    <w:rsid w:val="00105A40"/>
    <w:rsid w:val="00105CFB"/>
    <w:rsid w:val="00105D43"/>
    <w:rsid w:val="00106126"/>
    <w:rsid w:val="0010615C"/>
    <w:rsid w:val="0010620E"/>
    <w:rsid w:val="00106486"/>
    <w:rsid w:val="0010696D"/>
    <w:rsid w:val="0010719D"/>
    <w:rsid w:val="0010734C"/>
    <w:rsid w:val="001077C8"/>
    <w:rsid w:val="00107ACB"/>
    <w:rsid w:val="00107C0C"/>
    <w:rsid w:val="00110116"/>
    <w:rsid w:val="00110656"/>
    <w:rsid w:val="00110839"/>
    <w:rsid w:val="00110CDE"/>
    <w:rsid w:val="00111006"/>
    <w:rsid w:val="001112D0"/>
    <w:rsid w:val="00111B65"/>
    <w:rsid w:val="00111BC5"/>
    <w:rsid w:val="00111C03"/>
    <w:rsid w:val="00111CB6"/>
    <w:rsid w:val="00112072"/>
    <w:rsid w:val="001120AA"/>
    <w:rsid w:val="001121B1"/>
    <w:rsid w:val="001134DE"/>
    <w:rsid w:val="00113A5C"/>
    <w:rsid w:val="00113C54"/>
    <w:rsid w:val="00114011"/>
    <w:rsid w:val="00114128"/>
    <w:rsid w:val="00114209"/>
    <w:rsid w:val="001142C9"/>
    <w:rsid w:val="00114486"/>
    <w:rsid w:val="001147FA"/>
    <w:rsid w:val="00115033"/>
    <w:rsid w:val="001150FC"/>
    <w:rsid w:val="00115447"/>
    <w:rsid w:val="001157C8"/>
    <w:rsid w:val="001157CF"/>
    <w:rsid w:val="001158BD"/>
    <w:rsid w:val="00115B49"/>
    <w:rsid w:val="00115EE3"/>
    <w:rsid w:val="00116363"/>
    <w:rsid w:val="0011648E"/>
    <w:rsid w:val="00116A26"/>
    <w:rsid w:val="00116EEF"/>
    <w:rsid w:val="00116F3D"/>
    <w:rsid w:val="00116F9A"/>
    <w:rsid w:val="001171B7"/>
    <w:rsid w:val="00117503"/>
    <w:rsid w:val="00120069"/>
    <w:rsid w:val="0012017A"/>
    <w:rsid w:val="001201BA"/>
    <w:rsid w:val="001207D4"/>
    <w:rsid w:val="00120A78"/>
    <w:rsid w:val="00120B35"/>
    <w:rsid w:val="001211A7"/>
    <w:rsid w:val="001215BB"/>
    <w:rsid w:val="00121615"/>
    <w:rsid w:val="001216E6"/>
    <w:rsid w:val="00121FC8"/>
    <w:rsid w:val="00122004"/>
    <w:rsid w:val="001229F6"/>
    <w:rsid w:val="00123405"/>
    <w:rsid w:val="001236D5"/>
    <w:rsid w:val="00123C99"/>
    <w:rsid w:val="00123DFF"/>
    <w:rsid w:val="0012495A"/>
    <w:rsid w:val="00124A9C"/>
    <w:rsid w:val="001254E6"/>
    <w:rsid w:val="00125506"/>
    <w:rsid w:val="00125592"/>
    <w:rsid w:val="0012596B"/>
    <w:rsid w:val="00125A38"/>
    <w:rsid w:val="0012637F"/>
    <w:rsid w:val="00126393"/>
    <w:rsid w:val="001264E5"/>
    <w:rsid w:val="0012681F"/>
    <w:rsid w:val="00126D85"/>
    <w:rsid w:val="00126E99"/>
    <w:rsid w:val="00126FFF"/>
    <w:rsid w:val="00127733"/>
    <w:rsid w:val="0012795B"/>
    <w:rsid w:val="00127A00"/>
    <w:rsid w:val="00127AA4"/>
    <w:rsid w:val="00127B08"/>
    <w:rsid w:val="00130864"/>
    <w:rsid w:val="00130D1C"/>
    <w:rsid w:val="00130DBD"/>
    <w:rsid w:val="00130E87"/>
    <w:rsid w:val="00131281"/>
    <w:rsid w:val="001312D3"/>
    <w:rsid w:val="0013168C"/>
    <w:rsid w:val="00131FFB"/>
    <w:rsid w:val="0013201B"/>
    <w:rsid w:val="00132100"/>
    <w:rsid w:val="001322B3"/>
    <w:rsid w:val="0013245B"/>
    <w:rsid w:val="00132567"/>
    <w:rsid w:val="001325D6"/>
    <w:rsid w:val="00132F23"/>
    <w:rsid w:val="0013392D"/>
    <w:rsid w:val="00133A1E"/>
    <w:rsid w:val="00134115"/>
    <w:rsid w:val="0013492A"/>
    <w:rsid w:val="0013503D"/>
    <w:rsid w:val="0013526D"/>
    <w:rsid w:val="0013559E"/>
    <w:rsid w:val="00136021"/>
    <w:rsid w:val="00136228"/>
    <w:rsid w:val="00136248"/>
    <w:rsid w:val="00136349"/>
    <w:rsid w:val="00136545"/>
    <w:rsid w:val="00136B3E"/>
    <w:rsid w:val="00136D5B"/>
    <w:rsid w:val="00137585"/>
    <w:rsid w:val="0013786B"/>
    <w:rsid w:val="00137B0B"/>
    <w:rsid w:val="0014019D"/>
    <w:rsid w:val="001408AF"/>
    <w:rsid w:val="00140A1B"/>
    <w:rsid w:val="00140F0E"/>
    <w:rsid w:val="001413D4"/>
    <w:rsid w:val="0014147C"/>
    <w:rsid w:val="00141600"/>
    <w:rsid w:val="00141661"/>
    <w:rsid w:val="00142AEE"/>
    <w:rsid w:val="00142FFE"/>
    <w:rsid w:val="0014310A"/>
    <w:rsid w:val="00143622"/>
    <w:rsid w:val="0014367B"/>
    <w:rsid w:val="00143706"/>
    <w:rsid w:val="001438DC"/>
    <w:rsid w:val="00143E8E"/>
    <w:rsid w:val="00143F9B"/>
    <w:rsid w:val="001442B4"/>
    <w:rsid w:val="00144452"/>
    <w:rsid w:val="00144B72"/>
    <w:rsid w:val="00144D41"/>
    <w:rsid w:val="00144F32"/>
    <w:rsid w:val="0014503B"/>
    <w:rsid w:val="00145079"/>
    <w:rsid w:val="001450DF"/>
    <w:rsid w:val="00145120"/>
    <w:rsid w:val="0014532F"/>
    <w:rsid w:val="00145376"/>
    <w:rsid w:val="001454A2"/>
    <w:rsid w:val="0014558A"/>
    <w:rsid w:val="00145C96"/>
    <w:rsid w:val="0014624C"/>
    <w:rsid w:val="00147465"/>
    <w:rsid w:val="00147D60"/>
    <w:rsid w:val="00150236"/>
    <w:rsid w:val="00150477"/>
    <w:rsid w:val="001506EE"/>
    <w:rsid w:val="00150902"/>
    <w:rsid w:val="00150994"/>
    <w:rsid w:val="00151B1A"/>
    <w:rsid w:val="00151D9D"/>
    <w:rsid w:val="00151EDF"/>
    <w:rsid w:val="00152142"/>
    <w:rsid w:val="00152491"/>
    <w:rsid w:val="00152ADB"/>
    <w:rsid w:val="00152F38"/>
    <w:rsid w:val="001532CD"/>
    <w:rsid w:val="0015363D"/>
    <w:rsid w:val="0015393C"/>
    <w:rsid w:val="00153BBD"/>
    <w:rsid w:val="00154310"/>
    <w:rsid w:val="001549AB"/>
    <w:rsid w:val="00154AB8"/>
    <w:rsid w:val="00154CDF"/>
    <w:rsid w:val="00154EB4"/>
    <w:rsid w:val="0015511F"/>
    <w:rsid w:val="001553AF"/>
    <w:rsid w:val="00155B78"/>
    <w:rsid w:val="00155D2E"/>
    <w:rsid w:val="00156155"/>
    <w:rsid w:val="00156938"/>
    <w:rsid w:val="00156948"/>
    <w:rsid w:val="00156F9E"/>
    <w:rsid w:val="00157E87"/>
    <w:rsid w:val="00160102"/>
    <w:rsid w:val="001602DF"/>
    <w:rsid w:val="001608DC"/>
    <w:rsid w:val="00160BED"/>
    <w:rsid w:val="00160D7C"/>
    <w:rsid w:val="0016125C"/>
    <w:rsid w:val="00161860"/>
    <w:rsid w:val="00161CDA"/>
    <w:rsid w:val="00161D3C"/>
    <w:rsid w:val="00161E90"/>
    <w:rsid w:val="00161FA2"/>
    <w:rsid w:val="0016251E"/>
    <w:rsid w:val="00162A52"/>
    <w:rsid w:val="00162F8C"/>
    <w:rsid w:val="00163730"/>
    <w:rsid w:val="00163A51"/>
    <w:rsid w:val="00163A61"/>
    <w:rsid w:val="00163AFB"/>
    <w:rsid w:val="0016401C"/>
    <w:rsid w:val="001644E0"/>
    <w:rsid w:val="001645DC"/>
    <w:rsid w:val="00165802"/>
    <w:rsid w:val="00165AE1"/>
    <w:rsid w:val="00165C32"/>
    <w:rsid w:val="00165FF3"/>
    <w:rsid w:val="00166028"/>
    <w:rsid w:val="0016615D"/>
    <w:rsid w:val="001662AB"/>
    <w:rsid w:val="00166640"/>
    <w:rsid w:val="001666CF"/>
    <w:rsid w:val="00166D3D"/>
    <w:rsid w:val="00166D84"/>
    <w:rsid w:val="00167084"/>
    <w:rsid w:val="00167158"/>
    <w:rsid w:val="00167729"/>
    <w:rsid w:val="00167F0D"/>
    <w:rsid w:val="001706F4"/>
    <w:rsid w:val="00170763"/>
    <w:rsid w:val="00170B50"/>
    <w:rsid w:val="00170DC0"/>
    <w:rsid w:val="00170DFD"/>
    <w:rsid w:val="00170E07"/>
    <w:rsid w:val="0017107A"/>
    <w:rsid w:val="00171160"/>
    <w:rsid w:val="00171172"/>
    <w:rsid w:val="001715E9"/>
    <w:rsid w:val="00171A67"/>
    <w:rsid w:val="00171B4A"/>
    <w:rsid w:val="00171D37"/>
    <w:rsid w:val="00171DBD"/>
    <w:rsid w:val="001722D7"/>
    <w:rsid w:val="0017242A"/>
    <w:rsid w:val="001727EA"/>
    <w:rsid w:val="001728F6"/>
    <w:rsid w:val="00172B6D"/>
    <w:rsid w:val="00172C74"/>
    <w:rsid w:val="00172CB6"/>
    <w:rsid w:val="00173045"/>
    <w:rsid w:val="00173DB0"/>
    <w:rsid w:val="001741B0"/>
    <w:rsid w:val="0017420A"/>
    <w:rsid w:val="0017431F"/>
    <w:rsid w:val="00174484"/>
    <w:rsid w:val="00174646"/>
    <w:rsid w:val="001746E9"/>
    <w:rsid w:val="00174757"/>
    <w:rsid w:val="00174F04"/>
    <w:rsid w:val="00175030"/>
    <w:rsid w:val="00175667"/>
    <w:rsid w:val="00175ECB"/>
    <w:rsid w:val="0017613A"/>
    <w:rsid w:val="0017684D"/>
    <w:rsid w:val="001769A0"/>
    <w:rsid w:val="0017712A"/>
    <w:rsid w:val="00177BD5"/>
    <w:rsid w:val="00180C5A"/>
    <w:rsid w:val="001814E2"/>
    <w:rsid w:val="00181789"/>
    <w:rsid w:val="001817F5"/>
    <w:rsid w:val="00181805"/>
    <w:rsid w:val="0018185E"/>
    <w:rsid w:val="0018207E"/>
    <w:rsid w:val="00182189"/>
    <w:rsid w:val="00182AA0"/>
    <w:rsid w:val="001830ED"/>
    <w:rsid w:val="00184EC7"/>
    <w:rsid w:val="0018533A"/>
    <w:rsid w:val="001855D7"/>
    <w:rsid w:val="001858C8"/>
    <w:rsid w:val="00185A0F"/>
    <w:rsid w:val="0018627C"/>
    <w:rsid w:val="00186606"/>
    <w:rsid w:val="0018665F"/>
    <w:rsid w:val="00186C53"/>
    <w:rsid w:val="00186DF3"/>
    <w:rsid w:val="00186EAF"/>
    <w:rsid w:val="001871DB"/>
    <w:rsid w:val="00187587"/>
    <w:rsid w:val="00187876"/>
    <w:rsid w:val="001879A4"/>
    <w:rsid w:val="00190343"/>
    <w:rsid w:val="001903DA"/>
    <w:rsid w:val="00190888"/>
    <w:rsid w:val="00190D0D"/>
    <w:rsid w:val="00190E6D"/>
    <w:rsid w:val="001917B8"/>
    <w:rsid w:val="00191C30"/>
    <w:rsid w:val="00191C9D"/>
    <w:rsid w:val="00191E58"/>
    <w:rsid w:val="0019200D"/>
    <w:rsid w:val="00192F64"/>
    <w:rsid w:val="00193208"/>
    <w:rsid w:val="0019363D"/>
    <w:rsid w:val="00193E55"/>
    <w:rsid w:val="00194309"/>
    <w:rsid w:val="00194448"/>
    <w:rsid w:val="001948D4"/>
    <w:rsid w:val="001955DF"/>
    <w:rsid w:val="00195790"/>
    <w:rsid w:val="00195F38"/>
    <w:rsid w:val="00196021"/>
    <w:rsid w:val="0019611F"/>
    <w:rsid w:val="0019661C"/>
    <w:rsid w:val="001966AA"/>
    <w:rsid w:val="00196868"/>
    <w:rsid w:val="00196DDF"/>
    <w:rsid w:val="00197234"/>
    <w:rsid w:val="00197279"/>
    <w:rsid w:val="00197393"/>
    <w:rsid w:val="00197B21"/>
    <w:rsid w:val="00197D93"/>
    <w:rsid w:val="001A0064"/>
    <w:rsid w:val="001A04BC"/>
    <w:rsid w:val="001A052A"/>
    <w:rsid w:val="001A0859"/>
    <w:rsid w:val="001A0E2F"/>
    <w:rsid w:val="001A104A"/>
    <w:rsid w:val="001A185F"/>
    <w:rsid w:val="001A235F"/>
    <w:rsid w:val="001A2390"/>
    <w:rsid w:val="001A2C25"/>
    <w:rsid w:val="001A2FCA"/>
    <w:rsid w:val="001A335F"/>
    <w:rsid w:val="001A3AFA"/>
    <w:rsid w:val="001A42B9"/>
    <w:rsid w:val="001A43C5"/>
    <w:rsid w:val="001A477E"/>
    <w:rsid w:val="001A48BD"/>
    <w:rsid w:val="001A49E9"/>
    <w:rsid w:val="001A4BEA"/>
    <w:rsid w:val="001A4EF8"/>
    <w:rsid w:val="001A4FF8"/>
    <w:rsid w:val="001A51A1"/>
    <w:rsid w:val="001A5275"/>
    <w:rsid w:val="001A58CC"/>
    <w:rsid w:val="001A59B3"/>
    <w:rsid w:val="001A59B6"/>
    <w:rsid w:val="001A59EA"/>
    <w:rsid w:val="001A5AAC"/>
    <w:rsid w:val="001A5F22"/>
    <w:rsid w:val="001A5F51"/>
    <w:rsid w:val="001A6109"/>
    <w:rsid w:val="001A646E"/>
    <w:rsid w:val="001A6C46"/>
    <w:rsid w:val="001A6C50"/>
    <w:rsid w:val="001A7032"/>
    <w:rsid w:val="001A7523"/>
    <w:rsid w:val="001A7BE5"/>
    <w:rsid w:val="001A7BF3"/>
    <w:rsid w:val="001B0138"/>
    <w:rsid w:val="001B0895"/>
    <w:rsid w:val="001B139E"/>
    <w:rsid w:val="001B14C7"/>
    <w:rsid w:val="001B1793"/>
    <w:rsid w:val="001B2476"/>
    <w:rsid w:val="001B24CA"/>
    <w:rsid w:val="001B274E"/>
    <w:rsid w:val="001B2F6E"/>
    <w:rsid w:val="001B3377"/>
    <w:rsid w:val="001B3385"/>
    <w:rsid w:val="001B3796"/>
    <w:rsid w:val="001B39DA"/>
    <w:rsid w:val="001B47FC"/>
    <w:rsid w:val="001B48C8"/>
    <w:rsid w:val="001B4A89"/>
    <w:rsid w:val="001B4EB0"/>
    <w:rsid w:val="001B532B"/>
    <w:rsid w:val="001B55E9"/>
    <w:rsid w:val="001B5798"/>
    <w:rsid w:val="001B6562"/>
    <w:rsid w:val="001B687A"/>
    <w:rsid w:val="001B687E"/>
    <w:rsid w:val="001B69C2"/>
    <w:rsid w:val="001B78CA"/>
    <w:rsid w:val="001B7B5D"/>
    <w:rsid w:val="001B7E90"/>
    <w:rsid w:val="001C07DC"/>
    <w:rsid w:val="001C0950"/>
    <w:rsid w:val="001C0BE9"/>
    <w:rsid w:val="001C1C92"/>
    <w:rsid w:val="001C1F93"/>
    <w:rsid w:val="001C23D8"/>
    <w:rsid w:val="001C25E2"/>
    <w:rsid w:val="001C2B15"/>
    <w:rsid w:val="001C2D3B"/>
    <w:rsid w:val="001C2DE3"/>
    <w:rsid w:val="001C2FB9"/>
    <w:rsid w:val="001C3011"/>
    <w:rsid w:val="001C3299"/>
    <w:rsid w:val="001C3372"/>
    <w:rsid w:val="001C4279"/>
    <w:rsid w:val="001C43F5"/>
    <w:rsid w:val="001C49B6"/>
    <w:rsid w:val="001C4AF1"/>
    <w:rsid w:val="001C4B4D"/>
    <w:rsid w:val="001C51CD"/>
    <w:rsid w:val="001C54D6"/>
    <w:rsid w:val="001C57A3"/>
    <w:rsid w:val="001C5C8B"/>
    <w:rsid w:val="001C6469"/>
    <w:rsid w:val="001C6475"/>
    <w:rsid w:val="001C685B"/>
    <w:rsid w:val="001C68D4"/>
    <w:rsid w:val="001C70FB"/>
    <w:rsid w:val="001C7101"/>
    <w:rsid w:val="001C72EE"/>
    <w:rsid w:val="001C7687"/>
    <w:rsid w:val="001C779E"/>
    <w:rsid w:val="001C7BB9"/>
    <w:rsid w:val="001C7EB8"/>
    <w:rsid w:val="001D005D"/>
    <w:rsid w:val="001D046A"/>
    <w:rsid w:val="001D04B3"/>
    <w:rsid w:val="001D0BF5"/>
    <w:rsid w:val="001D0EA0"/>
    <w:rsid w:val="001D14BA"/>
    <w:rsid w:val="001D1F48"/>
    <w:rsid w:val="001D21A3"/>
    <w:rsid w:val="001D23A6"/>
    <w:rsid w:val="001D2400"/>
    <w:rsid w:val="001D24D6"/>
    <w:rsid w:val="001D2AD5"/>
    <w:rsid w:val="001D2B29"/>
    <w:rsid w:val="001D2CC8"/>
    <w:rsid w:val="001D3156"/>
    <w:rsid w:val="001D3245"/>
    <w:rsid w:val="001D3445"/>
    <w:rsid w:val="001D38AD"/>
    <w:rsid w:val="001D3B1E"/>
    <w:rsid w:val="001D3B2F"/>
    <w:rsid w:val="001D3BE2"/>
    <w:rsid w:val="001D4369"/>
    <w:rsid w:val="001D4DB0"/>
    <w:rsid w:val="001D5071"/>
    <w:rsid w:val="001D54D0"/>
    <w:rsid w:val="001D556B"/>
    <w:rsid w:val="001D5610"/>
    <w:rsid w:val="001D561C"/>
    <w:rsid w:val="001D5940"/>
    <w:rsid w:val="001D5E50"/>
    <w:rsid w:val="001D64F7"/>
    <w:rsid w:val="001D6B25"/>
    <w:rsid w:val="001D6DF4"/>
    <w:rsid w:val="001D6FF7"/>
    <w:rsid w:val="001D766D"/>
    <w:rsid w:val="001D7808"/>
    <w:rsid w:val="001D7884"/>
    <w:rsid w:val="001E0656"/>
    <w:rsid w:val="001E0709"/>
    <w:rsid w:val="001E11FE"/>
    <w:rsid w:val="001E1DB6"/>
    <w:rsid w:val="001E1F90"/>
    <w:rsid w:val="001E2308"/>
    <w:rsid w:val="001E267B"/>
    <w:rsid w:val="001E2A1F"/>
    <w:rsid w:val="001E3E8C"/>
    <w:rsid w:val="001E3F48"/>
    <w:rsid w:val="001E3F7E"/>
    <w:rsid w:val="001E41A8"/>
    <w:rsid w:val="001E4335"/>
    <w:rsid w:val="001E4792"/>
    <w:rsid w:val="001E4805"/>
    <w:rsid w:val="001E484F"/>
    <w:rsid w:val="001E49EA"/>
    <w:rsid w:val="001E5256"/>
    <w:rsid w:val="001E588C"/>
    <w:rsid w:val="001E5CFF"/>
    <w:rsid w:val="001E64F4"/>
    <w:rsid w:val="001E6723"/>
    <w:rsid w:val="001E69EB"/>
    <w:rsid w:val="001E6D8D"/>
    <w:rsid w:val="001E7174"/>
    <w:rsid w:val="001E7634"/>
    <w:rsid w:val="001E7800"/>
    <w:rsid w:val="001F05B5"/>
    <w:rsid w:val="001F09D3"/>
    <w:rsid w:val="001F0C64"/>
    <w:rsid w:val="001F116B"/>
    <w:rsid w:val="001F1AE7"/>
    <w:rsid w:val="001F2097"/>
    <w:rsid w:val="001F236F"/>
    <w:rsid w:val="001F2724"/>
    <w:rsid w:val="001F2B0D"/>
    <w:rsid w:val="001F2B70"/>
    <w:rsid w:val="001F2CDA"/>
    <w:rsid w:val="001F34E9"/>
    <w:rsid w:val="001F3A00"/>
    <w:rsid w:val="001F3BC6"/>
    <w:rsid w:val="001F4028"/>
    <w:rsid w:val="001F407E"/>
    <w:rsid w:val="001F4657"/>
    <w:rsid w:val="001F5033"/>
    <w:rsid w:val="001F5332"/>
    <w:rsid w:val="001F57B5"/>
    <w:rsid w:val="001F5D88"/>
    <w:rsid w:val="001F6AC9"/>
    <w:rsid w:val="001F6DDC"/>
    <w:rsid w:val="001F6FAB"/>
    <w:rsid w:val="001F7025"/>
    <w:rsid w:val="001F7710"/>
    <w:rsid w:val="001F7982"/>
    <w:rsid w:val="001F79DF"/>
    <w:rsid w:val="001F7DCF"/>
    <w:rsid w:val="001F7F56"/>
    <w:rsid w:val="00200A09"/>
    <w:rsid w:val="00200B55"/>
    <w:rsid w:val="00200C98"/>
    <w:rsid w:val="00200FC5"/>
    <w:rsid w:val="0020113E"/>
    <w:rsid w:val="00201446"/>
    <w:rsid w:val="002018E4"/>
    <w:rsid w:val="00201C4F"/>
    <w:rsid w:val="00201CA4"/>
    <w:rsid w:val="00201E54"/>
    <w:rsid w:val="00201F17"/>
    <w:rsid w:val="00202036"/>
    <w:rsid w:val="0020249C"/>
    <w:rsid w:val="002027F8"/>
    <w:rsid w:val="00202B3C"/>
    <w:rsid w:val="00202B96"/>
    <w:rsid w:val="00202DC7"/>
    <w:rsid w:val="00203017"/>
    <w:rsid w:val="00203FE9"/>
    <w:rsid w:val="00204280"/>
    <w:rsid w:val="002047BB"/>
    <w:rsid w:val="002048DE"/>
    <w:rsid w:val="0020491E"/>
    <w:rsid w:val="00204CA6"/>
    <w:rsid w:val="00205020"/>
    <w:rsid w:val="00205548"/>
    <w:rsid w:val="00205967"/>
    <w:rsid w:val="00205C81"/>
    <w:rsid w:val="002062EE"/>
    <w:rsid w:val="00206403"/>
    <w:rsid w:val="00206760"/>
    <w:rsid w:val="0020789D"/>
    <w:rsid w:val="00207E9D"/>
    <w:rsid w:val="00210AE8"/>
    <w:rsid w:val="00210B64"/>
    <w:rsid w:val="00211800"/>
    <w:rsid w:val="002118BE"/>
    <w:rsid w:val="00211AA7"/>
    <w:rsid w:val="0021216A"/>
    <w:rsid w:val="0021268A"/>
    <w:rsid w:val="00212708"/>
    <w:rsid w:val="00212E16"/>
    <w:rsid w:val="00213553"/>
    <w:rsid w:val="0021366F"/>
    <w:rsid w:val="00213F0F"/>
    <w:rsid w:val="002145AF"/>
    <w:rsid w:val="002148E3"/>
    <w:rsid w:val="002151A4"/>
    <w:rsid w:val="002154EC"/>
    <w:rsid w:val="00215518"/>
    <w:rsid w:val="002158BB"/>
    <w:rsid w:val="00215951"/>
    <w:rsid w:val="002164BB"/>
    <w:rsid w:val="002169E3"/>
    <w:rsid w:val="00216BDF"/>
    <w:rsid w:val="00216C11"/>
    <w:rsid w:val="00216EB9"/>
    <w:rsid w:val="00216EF0"/>
    <w:rsid w:val="002176FD"/>
    <w:rsid w:val="002177BA"/>
    <w:rsid w:val="002178F5"/>
    <w:rsid w:val="00217972"/>
    <w:rsid w:val="00217A18"/>
    <w:rsid w:val="00217B0F"/>
    <w:rsid w:val="00217E6D"/>
    <w:rsid w:val="00220129"/>
    <w:rsid w:val="00220706"/>
    <w:rsid w:val="002210C7"/>
    <w:rsid w:val="002215C4"/>
    <w:rsid w:val="00221AE6"/>
    <w:rsid w:val="002223E5"/>
    <w:rsid w:val="00222E6A"/>
    <w:rsid w:val="00222F4E"/>
    <w:rsid w:val="002239DA"/>
    <w:rsid w:val="00223BD9"/>
    <w:rsid w:val="00224BEA"/>
    <w:rsid w:val="00224F5E"/>
    <w:rsid w:val="0022578D"/>
    <w:rsid w:val="002260D7"/>
    <w:rsid w:val="002263D5"/>
    <w:rsid w:val="0022664F"/>
    <w:rsid w:val="002269E9"/>
    <w:rsid w:val="00226D2B"/>
    <w:rsid w:val="00227313"/>
    <w:rsid w:val="00227934"/>
    <w:rsid w:val="00227948"/>
    <w:rsid w:val="002279E1"/>
    <w:rsid w:val="00230018"/>
    <w:rsid w:val="0023081D"/>
    <w:rsid w:val="002309E9"/>
    <w:rsid w:val="00230B66"/>
    <w:rsid w:val="00230E25"/>
    <w:rsid w:val="0023102C"/>
    <w:rsid w:val="002310EA"/>
    <w:rsid w:val="00231138"/>
    <w:rsid w:val="00231346"/>
    <w:rsid w:val="002313A3"/>
    <w:rsid w:val="00231B44"/>
    <w:rsid w:val="00231B47"/>
    <w:rsid w:val="00231FC5"/>
    <w:rsid w:val="002321F7"/>
    <w:rsid w:val="00233204"/>
    <w:rsid w:val="0023334D"/>
    <w:rsid w:val="00233B38"/>
    <w:rsid w:val="00233F96"/>
    <w:rsid w:val="00234577"/>
    <w:rsid w:val="002346DA"/>
    <w:rsid w:val="0023489D"/>
    <w:rsid w:val="00234C99"/>
    <w:rsid w:val="0023698D"/>
    <w:rsid w:val="0023701A"/>
    <w:rsid w:val="0023756C"/>
    <w:rsid w:val="0023784A"/>
    <w:rsid w:val="00237899"/>
    <w:rsid w:val="00237DD3"/>
    <w:rsid w:val="00237F2C"/>
    <w:rsid w:val="0024001C"/>
    <w:rsid w:val="00240C02"/>
    <w:rsid w:val="00240C14"/>
    <w:rsid w:val="00240F7A"/>
    <w:rsid w:val="0024135B"/>
    <w:rsid w:val="00241CAF"/>
    <w:rsid w:val="00241D38"/>
    <w:rsid w:val="00241E4B"/>
    <w:rsid w:val="0024207E"/>
    <w:rsid w:val="00242213"/>
    <w:rsid w:val="00243105"/>
    <w:rsid w:val="00243677"/>
    <w:rsid w:val="00243BC3"/>
    <w:rsid w:val="00243BD1"/>
    <w:rsid w:val="00243BFA"/>
    <w:rsid w:val="00244FFA"/>
    <w:rsid w:val="002450FB"/>
    <w:rsid w:val="00245407"/>
    <w:rsid w:val="002455F9"/>
    <w:rsid w:val="002458DF"/>
    <w:rsid w:val="002458E0"/>
    <w:rsid w:val="00245999"/>
    <w:rsid w:val="00245A4B"/>
    <w:rsid w:val="00246384"/>
    <w:rsid w:val="0024654C"/>
    <w:rsid w:val="002466AE"/>
    <w:rsid w:val="00246C95"/>
    <w:rsid w:val="00246EC2"/>
    <w:rsid w:val="002478AA"/>
    <w:rsid w:val="002479D9"/>
    <w:rsid w:val="00247F28"/>
    <w:rsid w:val="00250085"/>
    <w:rsid w:val="00250459"/>
    <w:rsid w:val="00250514"/>
    <w:rsid w:val="00250790"/>
    <w:rsid w:val="00250C76"/>
    <w:rsid w:val="00251D96"/>
    <w:rsid w:val="0025265D"/>
    <w:rsid w:val="00252F69"/>
    <w:rsid w:val="002538D7"/>
    <w:rsid w:val="002538E6"/>
    <w:rsid w:val="00253F23"/>
    <w:rsid w:val="00253F8A"/>
    <w:rsid w:val="002548B8"/>
    <w:rsid w:val="00254D62"/>
    <w:rsid w:val="00255435"/>
    <w:rsid w:val="00255E07"/>
    <w:rsid w:val="002561D3"/>
    <w:rsid w:val="002569B9"/>
    <w:rsid w:val="002601FA"/>
    <w:rsid w:val="00260437"/>
    <w:rsid w:val="002606F4"/>
    <w:rsid w:val="00260BCA"/>
    <w:rsid w:val="00261324"/>
    <w:rsid w:val="002614E9"/>
    <w:rsid w:val="0026174F"/>
    <w:rsid w:val="00261C8B"/>
    <w:rsid w:val="00262C43"/>
    <w:rsid w:val="00262E34"/>
    <w:rsid w:val="00263437"/>
    <w:rsid w:val="00263638"/>
    <w:rsid w:val="00263762"/>
    <w:rsid w:val="00263F7D"/>
    <w:rsid w:val="00264560"/>
    <w:rsid w:val="00264C7E"/>
    <w:rsid w:val="00264D82"/>
    <w:rsid w:val="00265F59"/>
    <w:rsid w:val="0026631A"/>
    <w:rsid w:val="00266602"/>
    <w:rsid w:val="00266926"/>
    <w:rsid w:val="00266B4B"/>
    <w:rsid w:val="00266B79"/>
    <w:rsid w:val="00266C10"/>
    <w:rsid w:val="00266E49"/>
    <w:rsid w:val="00266F37"/>
    <w:rsid w:val="00267387"/>
    <w:rsid w:val="00267932"/>
    <w:rsid w:val="00267AD9"/>
    <w:rsid w:val="002702E3"/>
    <w:rsid w:val="00270523"/>
    <w:rsid w:val="0027080F"/>
    <w:rsid w:val="00270A40"/>
    <w:rsid w:val="00270FBF"/>
    <w:rsid w:val="00271058"/>
    <w:rsid w:val="002711BB"/>
    <w:rsid w:val="00271353"/>
    <w:rsid w:val="002717DB"/>
    <w:rsid w:val="00271D4F"/>
    <w:rsid w:val="0027283A"/>
    <w:rsid w:val="00272905"/>
    <w:rsid w:val="00272E7A"/>
    <w:rsid w:val="002731B3"/>
    <w:rsid w:val="00273237"/>
    <w:rsid w:val="00273287"/>
    <w:rsid w:val="00273A59"/>
    <w:rsid w:val="00274451"/>
    <w:rsid w:val="00274E7A"/>
    <w:rsid w:val="002753AC"/>
    <w:rsid w:val="00275CD1"/>
    <w:rsid w:val="00275E77"/>
    <w:rsid w:val="002767AC"/>
    <w:rsid w:val="00276A4A"/>
    <w:rsid w:val="00276CC3"/>
    <w:rsid w:val="00276EA2"/>
    <w:rsid w:val="00277100"/>
    <w:rsid w:val="0027734B"/>
    <w:rsid w:val="002775FC"/>
    <w:rsid w:val="00277CAD"/>
    <w:rsid w:val="00280219"/>
    <w:rsid w:val="0028057F"/>
    <w:rsid w:val="002807B4"/>
    <w:rsid w:val="00280CFD"/>
    <w:rsid w:val="00280EC6"/>
    <w:rsid w:val="002813BB"/>
    <w:rsid w:val="00281527"/>
    <w:rsid w:val="00281DB1"/>
    <w:rsid w:val="00282163"/>
    <w:rsid w:val="002821BD"/>
    <w:rsid w:val="00282259"/>
    <w:rsid w:val="00282559"/>
    <w:rsid w:val="0028259D"/>
    <w:rsid w:val="002829B3"/>
    <w:rsid w:val="002829E8"/>
    <w:rsid w:val="00282DF0"/>
    <w:rsid w:val="002833FC"/>
    <w:rsid w:val="002836D2"/>
    <w:rsid w:val="00283810"/>
    <w:rsid w:val="00283CE2"/>
    <w:rsid w:val="002845CE"/>
    <w:rsid w:val="0028488F"/>
    <w:rsid w:val="00284A04"/>
    <w:rsid w:val="00285735"/>
    <w:rsid w:val="002858E3"/>
    <w:rsid w:val="00285C1B"/>
    <w:rsid w:val="0028600C"/>
    <w:rsid w:val="0028603A"/>
    <w:rsid w:val="00287806"/>
    <w:rsid w:val="002878EF"/>
    <w:rsid w:val="00287A89"/>
    <w:rsid w:val="00287EBC"/>
    <w:rsid w:val="00287F0B"/>
    <w:rsid w:val="0029006E"/>
    <w:rsid w:val="00290F5D"/>
    <w:rsid w:val="002913C0"/>
    <w:rsid w:val="00291896"/>
    <w:rsid w:val="002918EA"/>
    <w:rsid w:val="00292A57"/>
    <w:rsid w:val="002930D9"/>
    <w:rsid w:val="00293C6C"/>
    <w:rsid w:val="00293E9A"/>
    <w:rsid w:val="0029416D"/>
    <w:rsid w:val="002945A7"/>
    <w:rsid w:val="002945D7"/>
    <w:rsid w:val="002947A7"/>
    <w:rsid w:val="00294AAD"/>
    <w:rsid w:val="00294BB3"/>
    <w:rsid w:val="00294F5B"/>
    <w:rsid w:val="00294F9B"/>
    <w:rsid w:val="002950D0"/>
    <w:rsid w:val="00295177"/>
    <w:rsid w:val="002952DF"/>
    <w:rsid w:val="002953E6"/>
    <w:rsid w:val="00295965"/>
    <w:rsid w:val="00295B68"/>
    <w:rsid w:val="00295E9C"/>
    <w:rsid w:val="00295FC2"/>
    <w:rsid w:val="00297493"/>
    <w:rsid w:val="0029751B"/>
    <w:rsid w:val="00297F84"/>
    <w:rsid w:val="00297FD1"/>
    <w:rsid w:val="002A0020"/>
    <w:rsid w:val="002A06C5"/>
    <w:rsid w:val="002A0939"/>
    <w:rsid w:val="002A098C"/>
    <w:rsid w:val="002A0C12"/>
    <w:rsid w:val="002A0C2A"/>
    <w:rsid w:val="002A12F2"/>
    <w:rsid w:val="002A1536"/>
    <w:rsid w:val="002A198B"/>
    <w:rsid w:val="002A1A1F"/>
    <w:rsid w:val="002A1CFF"/>
    <w:rsid w:val="002A1DBE"/>
    <w:rsid w:val="002A2250"/>
    <w:rsid w:val="002A24E7"/>
    <w:rsid w:val="002A2E72"/>
    <w:rsid w:val="002A2FCF"/>
    <w:rsid w:val="002A3206"/>
    <w:rsid w:val="002A34E5"/>
    <w:rsid w:val="002A3647"/>
    <w:rsid w:val="002A3A54"/>
    <w:rsid w:val="002A3ACB"/>
    <w:rsid w:val="002A3B59"/>
    <w:rsid w:val="002A3D6F"/>
    <w:rsid w:val="002A3D8E"/>
    <w:rsid w:val="002A47C0"/>
    <w:rsid w:val="002A4E17"/>
    <w:rsid w:val="002A4EDC"/>
    <w:rsid w:val="002A5CAB"/>
    <w:rsid w:val="002A5D80"/>
    <w:rsid w:val="002A6282"/>
    <w:rsid w:val="002A6351"/>
    <w:rsid w:val="002A646B"/>
    <w:rsid w:val="002A6612"/>
    <w:rsid w:val="002A70E6"/>
    <w:rsid w:val="002A71FA"/>
    <w:rsid w:val="002A7224"/>
    <w:rsid w:val="002A7489"/>
    <w:rsid w:val="002A74E7"/>
    <w:rsid w:val="002A7658"/>
    <w:rsid w:val="002A7B3F"/>
    <w:rsid w:val="002A7D7C"/>
    <w:rsid w:val="002B0179"/>
    <w:rsid w:val="002B072F"/>
    <w:rsid w:val="002B09DE"/>
    <w:rsid w:val="002B0C4D"/>
    <w:rsid w:val="002B1558"/>
    <w:rsid w:val="002B1683"/>
    <w:rsid w:val="002B1B58"/>
    <w:rsid w:val="002B210D"/>
    <w:rsid w:val="002B2260"/>
    <w:rsid w:val="002B26B3"/>
    <w:rsid w:val="002B285D"/>
    <w:rsid w:val="002B2CA1"/>
    <w:rsid w:val="002B3205"/>
    <w:rsid w:val="002B3730"/>
    <w:rsid w:val="002B3B32"/>
    <w:rsid w:val="002B3D14"/>
    <w:rsid w:val="002B4041"/>
    <w:rsid w:val="002B41C2"/>
    <w:rsid w:val="002B4B0A"/>
    <w:rsid w:val="002B4B96"/>
    <w:rsid w:val="002B4B9A"/>
    <w:rsid w:val="002B4D77"/>
    <w:rsid w:val="002B4E8F"/>
    <w:rsid w:val="002B52AD"/>
    <w:rsid w:val="002B548D"/>
    <w:rsid w:val="002B57A2"/>
    <w:rsid w:val="002B59A3"/>
    <w:rsid w:val="002B5B98"/>
    <w:rsid w:val="002B6196"/>
    <w:rsid w:val="002B6A5D"/>
    <w:rsid w:val="002B6FDB"/>
    <w:rsid w:val="002B795B"/>
    <w:rsid w:val="002B7C58"/>
    <w:rsid w:val="002B7D34"/>
    <w:rsid w:val="002C00C0"/>
    <w:rsid w:val="002C028D"/>
    <w:rsid w:val="002C0885"/>
    <w:rsid w:val="002C0B11"/>
    <w:rsid w:val="002C0FF8"/>
    <w:rsid w:val="002C1D51"/>
    <w:rsid w:val="002C210E"/>
    <w:rsid w:val="002C22DE"/>
    <w:rsid w:val="002C23CF"/>
    <w:rsid w:val="002C24BA"/>
    <w:rsid w:val="002C2836"/>
    <w:rsid w:val="002C2904"/>
    <w:rsid w:val="002C2CE2"/>
    <w:rsid w:val="002C2FE1"/>
    <w:rsid w:val="002C340F"/>
    <w:rsid w:val="002C3E74"/>
    <w:rsid w:val="002C3F68"/>
    <w:rsid w:val="002C409B"/>
    <w:rsid w:val="002C41D5"/>
    <w:rsid w:val="002C4A1E"/>
    <w:rsid w:val="002C5077"/>
    <w:rsid w:val="002C52CD"/>
    <w:rsid w:val="002C57E8"/>
    <w:rsid w:val="002C5CF5"/>
    <w:rsid w:val="002C65B7"/>
    <w:rsid w:val="002C6A37"/>
    <w:rsid w:val="002D04C4"/>
    <w:rsid w:val="002D05A1"/>
    <w:rsid w:val="002D0F1D"/>
    <w:rsid w:val="002D15BD"/>
    <w:rsid w:val="002D2586"/>
    <w:rsid w:val="002D28F5"/>
    <w:rsid w:val="002D2C06"/>
    <w:rsid w:val="002D316F"/>
    <w:rsid w:val="002D3DC5"/>
    <w:rsid w:val="002D3FE9"/>
    <w:rsid w:val="002D45F4"/>
    <w:rsid w:val="002D475A"/>
    <w:rsid w:val="002D48A6"/>
    <w:rsid w:val="002D50A9"/>
    <w:rsid w:val="002D53C1"/>
    <w:rsid w:val="002D5E6C"/>
    <w:rsid w:val="002D5FEB"/>
    <w:rsid w:val="002D608F"/>
    <w:rsid w:val="002D6928"/>
    <w:rsid w:val="002D7189"/>
    <w:rsid w:val="002D71FC"/>
    <w:rsid w:val="002D72E8"/>
    <w:rsid w:val="002D74EB"/>
    <w:rsid w:val="002D78A0"/>
    <w:rsid w:val="002D7A08"/>
    <w:rsid w:val="002D7C82"/>
    <w:rsid w:val="002D7DD3"/>
    <w:rsid w:val="002D7E33"/>
    <w:rsid w:val="002E0750"/>
    <w:rsid w:val="002E076D"/>
    <w:rsid w:val="002E0C43"/>
    <w:rsid w:val="002E1594"/>
    <w:rsid w:val="002E1846"/>
    <w:rsid w:val="002E1BE3"/>
    <w:rsid w:val="002E24E7"/>
    <w:rsid w:val="002E27C7"/>
    <w:rsid w:val="002E2D1B"/>
    <w:rsid w:val="002E318E"/>
    <w:rsid w:val="002E334D"/>
    <w:rsid w:val="002E3632"/>
    <w:rsid w:val="002E38F7"/>
    <w:rsid w:val="002E3E7B"/>
    <w:rsid w:val="002E48F7"/>
    <w:rsid w:val="002E4B2D"/>
    <w:rsid w:val="002E51A0"/>
    <w:rsid w:val="002E5520"/>
    <w:rsid w:val="002E5C3C"/>
    <w:rsid w:val="002E5C66"/>
    <w:rsid w:val="002E5E5A"/>
    <w:rsid w:val="002E5F90"/>
    <w:rsid w:val="002E5FD0"/>
    <w:rsid w:val="002E655E"/>
    <w:rsid w:val="002E6DCB"/>
    <w:rsid w:val="002E71BE"/>
    <w:rsid w:val="002F0074"/>
    <w:rsid w:val="002F02A8"/>
    <w:rsid w:val="002F0364"/>
    <w:rsid w:val="002F0D81"/>
    <w:rsid w:val="002F10D9"/>
    <w:rsid w:val="002F1155"/>
    <w:rsid w:val="002F1405"/>
    <w:rsid w:val="002F1C51"/>
    <w:rsid w:val="002F1CE8"/>
    <w:rsid w:val="002F2369"/>
    <w:rsid w:val="002F2A3E"/>
    <w:rsid w:val="002F308A"/>
    <w:rsid w:val="002F3189"/>
    <w:rsid w:val="002F3F50"/>
    <w:rsid w:val="002F40E9"/>
    <w:rsid w:val="002F44E5"/>
    <w:rsid w:val="002F454F"/>
    <w:rsid w:val="002F45B1"/>
    <w:rsid w:val="002F47D8"/>
    <w:rsid w:val="002F4A8E"/>
    <w:rsid w:val="002F4AC5"/>
    <w:rsid w:val="002F56AC"/>
    <w:rsid w:val="002F662C"/>
    <w:rsid w:val="002F677A"/>
    <w:rsid w:val="002F70FC"/>
    <w:rsid w:val="002F7471"/>
    <w:rsid w:val="002F7962"/>
    <w:rsid w:val="00300552"/>
    <w:rsid w:val="003008BD"/>
    <w:rsid w:val="00300C49"/>
    <w:rsid w:val="00301630"/>
    <w:rsid w:val="00301C13"/>
    <w:rsid w:val="00301CA2"/>
    <w:rsid w:val="00301CBC"/>
    <w:rsid w:val="00302CCE"/>
    <w:rsid w:val="0030372B"/>
    <w:rsid w:val="00304093"/>
    <w:rsid w:val="00304346"/>
    <w:rsid w:val="00304585"/>
    <w:rsid w:val="00304C6D"/>
    <w:rsid w:val="0030521D"/>
    <w:rsid w:val="0030549A"/>
    <w:rsid w:val="003055DE"/>
    <w:rsid w:val="0030574F"/>
    <w:rsid w:val="00305DCB"/>
    <w:rsid w:val="00306150"/>
    <w:rsid w:val="00306552"/>
    <w:rsid w:val="003065EC"/>
    <w:rsid w:val="00306D39"/>
    <w:rsid w:val="00307080"/>
    <w:rsid w:val="003072D0"/>
    <w:rsid w:val="00307AFC"/>
    <w:rsid w:val="00307FC1"/>
    <w:rsid w:val="003105E2"/>
    <w:rsid w:val="003109EA"/>
    <w:rsid w:val="00310C2C"/>
    <w:rsid w:val="00310D26"/>
    <w:rsid w:val="00311451"/>
    <w:rsid w:val="0031157C"/>
    <w:rsid w:val="00311788"/>
    <w:rsid w:val="00311EB3"/>
    <w:rsid w:val="00312342"/>
    <w:rsid w:val="003124A1"/>
    <w:rsid w:val="00312834"/>
    <w:rsid w:val="00312C50"/>
    <w:rsid w:val="00312C60"/>
    <w:rsid w:val="003130B9"/>
    <w:rsid w:val="003136A6"/>
    <w:rsid w:val="003136AB"/>
    <w:rsid w:val="0031378E"/>
    <w:rsid w:val="00314249"/>
    <w:rsid w:val="003145F0"/>
    <w:rsid w:val="00314A35"/>
    <w:rsid w:val="00314B5E"/>
    <w:rsid w:val="00314EFB"/>
    <w:rsid w:val="0031531B"/>
    <w:rsid w:val="003153A0"/>
    <w:rsid w:val="003155DF"/>
    <w:rsid w:val="003156A2"/>
    <w:rsid w:val="00315AC6"/>
    <w:rsid w:val="00315DFA"/>
    <w:rsid w:val="00315FE2"/>
    <w:rsid w:val="00316204"/>
    <w:rsid w:val="0031656D"/>
    <w:rsid w:val="00316A19"/>
    <w:rsid w:val="00317025"/>
    <w:rsid w:val="003176F0"/>
    <w:rsid w:val="003200E1"/>
    <w:rsid w:val="003205FB"/>
    <w:rsid w:val="003206A7"/>
    <w:rsid w:val="00320FB9"/>
    <w:rsid w:val="00321360"/>
    <w:rsid w:val="00321419"/>
    <w:rsid w:val="0032188D"/>
    <w:rsid w:val="00321C26"/>
    <w:rsid w:val="00321CB8"/>
    <w:rsid w:val="0032245E"/>
    <w:rsid w:val="00322DA8"/>
    <w:rsid w:val="00322F42"/>
    <w:rsid w:val="003232F3"/>
    <w:rsid w:val="00323441"/>
    <w:rsid w:val="0032346E"/>
    <w:rsid w:val="00323648"/>
    <w:rsid w:val="003236F4"/>
    <w:rsid w:val="00323F7B"/>
    <w:rsid w:val="0032441C"/>
    <w:rsid w:val="00324791"/>
    <w:rsid w:val="003247E8"/>
    <w:rsid w:val="00324805"/>
    <w:rsid w:val="00324B94"/>
    <w:rsid w:val="0032500D"/>
    <w:rsid w:val="003253FA"/>
    <w:rsid w:val="0032559A"/>
    <w:rsid w:val="003256F7"/>
    <w:rsid w:val="00326249"/>
    <w:rsid w:val="00326536"/>
    <w:rsid w:val="00326A15"/>
    <w:rsid w:val="00326CC0"/>
    <w:rsid w:val="00326CDB"/>
    <w:rsid w:val="00326EF3"/>
    <w:rsid w:val="0032738B"/>
    <w:rsid w:val="00327644"/>
    <w:rsid w:val="003276AC"/>
    <w:rsid w:val="00327744"/>
    <w:rsid w:val="00327A2C"/>
    <w:rsid w:val="00327C68"/>
    <w:rsid w:val="003307DB"/>
    <w:rsid w:val="00330B10"/>
    <w:rsid w:val="00330C79"/>
    <w:rsid w:val="00330F73"/>
    <w:rsid w:val="00331376"/>
    <w:rsid w:val="00331560"/>
    <w:rsid w:val="00331CD4"/>
    <w:rsid w:val="00331D3C"/>
    <w:rsid w:val="00331DFC"/>
    <w:rsid w:val="003322E4"/>
    <w:rsid w:val="00332541"/>
    <w:rsid w:val="003329B6"/>
    <w:rsid w:val="00332A79"/>
    <w:rsid w:val="00332BC5"/>
    <w:rsid w:val="0033311E"/>
    <w:rsid w:val="00333838"/>
    <w:rsid w:val="00333D03"/>
    <w:rsid w:val="00333D7F"/>
    <w:rsid w:val="0033416C"/>
    <w:rsid w:val="003342B1"/>
    <w:rsid w:val="003342BD"/>
    <w:rsid w:val="003351FD"/>
    <w:rsid w:val="003356EE"/>
    <w:rsid w:val="003358E3"/>
    <w:rsid w:val="003358E7"/>
    <w:rsid w:val="0033597A"/>
    <w:rsid w:val="00335EED"/>
    <w:rsid w:val="00336059"/>
    <w:rsid w:val="003367AB"/>
    <w:rsid w:val="00337270"/>
    <w:rsid w:val="00337446"/>
    <w:rsid w:val="003377C8"/>
    <w:rsid w:val="00337B88"/>
    <w:rsid w:val="00337CE7"/>
    <w:rsid w:val="00337D05"/>
    <w:rsid w:val="00337E99"/>
    <w:rsid w:val="00337FF3"/>
    <w:rsid w:val="00340035"/>
    <w:rsid w:val="003405D9"/>
    <w:rsid w:val="003407B9"/>
    <w:rsid w:val="00340A55"/>
    <w:rsid w:val="00340D0C"/>
    <w:rsid w:val="00340EC0"/>
    <w:rsid w:val="00341119"/>
    <w:rsid w:val="00341A65"/>
    <w:rsid w:val="00341D01"/>
    <w:rsid w:val="0034219F"/>
    <w:rsid w:val="00342800"/>
    <w:rsid w:val="00342C1C"/>
    <w:rsid w:val="0034334A"/>
    <w:rsid w:val="003437D5"/>
    <w:rsid w:val="00343B24"/>
    <w:rsid w:val="00343C47"/>
    <w:rsid w:val="00343D00"/>
    <w:rsid w:val="00343DA3"/>
    <w:rsid w:val="0034476D"/>
    <w:rsid w:val="00344C22"/>
    <w:rsid w:val="00344D83"/>
    <w:rsid w:val="00344E6B"/>
    <w:rsid w:val="0034516B"/>
    <w:rsid w:val="0034518D"/>
    <w:rsid w:val="00345E43"/>
    <w:rsid w:val="00346381"/>
    <w:rsid w:val="00346A64"/>
    <w:rsid w:val="00347099"/>
    <w:rsid w:val="00347EF9"/>
    <w:rsid w:val="00347F82"/>
    <w:rsid w:val="003501A6"/>
    <w:rsid w:val="003503B9"/>
    <w:rsid w:val="003505B9"/>
    <w:rsid w:val="003509BF"/>
    <w:rsid w:val="00350B45"/>
    <w:rsid w:val="003511C4"/>
    <w:rsid w:val="0035123C"/>
    <w:rsid w:val="00351251"/>
    <w:rsid w:val="0035132C"/>
    <w:rsid w:val="00351545"/>
    <w:rsid w:val="00351C8A"/>
    <w:rsid w:val="00351D1B"/>
    <w:rsid w:val="00351E0E"/>
    <w:rsid w:val="00351F87"/>
    <w:rsid w:val="003520D2"/>
    <w:rsid w:val="00352320"/>
    <w:rsid w:val="0035237A"/>
    <w:rsid w:val="00352A15"/>
    <w:rsid w:val="00352AC6"/>
    <w:rsid w:val="00352BD6"/>
    <w:rsid w:val="003531F0"/>
    <w:rsid w:val="00353395"/>
    <w:rsid w:val="0035341E"/>
    <w:rsid w:val="00353EB7"/>
    <w:rsid w:val="00354699"/>
    <w:rsid w:val="00354704"/>
    <w:rsid w:val="00354809"/>
    <w:rsid w:val="00354AC7"/>
    <w:rsid w:val="00354B3F"/>
    <w:rsid w:val="00354B99"/>
    <w:rsid w:val="00355972"/>
    <w:rsid w:val="00356CC7"/>
    <w:rsid w:val="00357A96"/>
    <w:rsid w:val="00357BC4"/>
    <w:rsid w:val="00357CD0"/>
    <w:rsid w:val="00357E11"/>
    <w:rsid w:val="003607B1"/>
    <w:rsid w:val="00360A49"/>
    <w:rsid w:val="00360CF9"/>
    <w:rsid w:val="00360F50"/>
    <w:rsid w:val="00361072"/>
    <w:rsid w:val="00361243"/>
    <w:rsid w:val="0036140A"/>
    <w:rsid w:val="00361512"/>
    <w:rsid w:val="00362278"/>
    <w:rsid w:val="003623EF"/>
    <w:rsid w:val="00362531"/>
    <w:rsid w:val="00362548"/>
    <w:rsid w:val="00362CAE"/>
    <w:rsid w:val="00362CE7"/>
    <w:rsid w:val="003634BC"/>
    <w:rsid w:val="00363577"/>
    <w:rsid w:val="003635E0"/>
    <w:rsid w:val="0036360C"/>
    <w:rsid w:val="00363EFA"/>
    <w:rsid w:val="00363F23"/>
    <w:rsid w:val="00364147"/>
    <w:rsid w:val="00364160"/>
    <w:rsid w:val="00364412"/>
    <w:rsid w:val="0036470F"/>
    <w:rsid w:val="00364C49"/>
    <w:rsid w:val="00365094"/>
    <w:rsid w:val="00365D45"/>
    <w:rsid w:val="00365E88"/>
    <w:rsid w:val="003665AD"/>
    <w:rsid w:val="003665C5"/>
    <w:rsid w:val="00366693"/>
    <w:rsid w:val="00366D51"/>
    <w:rsid w:val="00366DC4"/>
    <w:rsid w:val="0036757A"/>
    <w:rsid w:val="00367626"/>
    <w:rsid w:val="00367772"/>
    <w:rsid w:val="00367B21"/>
    <w:rsid w:val="00370832"/>
    <w:rsid w:val="0037099C"/>
    <w:rsid w:val="00370A24"/>
    <w:rsid w:val="00370B38"/>
    <w:rsid w:val="00370E91"/>
    <w:rsid w:val="003714BA"/>
    <w:rsid w:val="00371E9F"/>
    <w:rsid w:val="003724AF"/>
    <w:rsid w:val="00372725"/>
    <w:rsid w:val="00372A30"/>
    <w:rsid w:val="00372A43"/>
    <w:rsid w:val="00372AD1"/>
    <w:rsid w:val="00372D1C"/>
    <w:rsid w:val="00372D5F"/>
    <w:rsid w:val="00373EB1"/>
    <w:rsid w:val="00373EF6"/>
    <w:rsid w:val="00373F1B"/>
    <w:rsid w:val="003740CF"/>
    <w:rsid w:val="003742AF"/>
    <w:rsid w:val="00375070"/>
    <w:rsid w:val="00375FBC"/>
    <w:rsid w:val="00376087"/>
    <w:rsid w:val="00376286"/>
    <w:rsid w:val="0037660D"/>
    <w:rsid w:val="00376688"/>
    <w:rsid w:val="00377A49"/>
    <w:rsid w:val="00377E41"/>
    <w:rsid w:val="003805DE"/>
    <w:rsid w:val="00380850"/>
    <w:rsid w:val="00380997"/>
    <w:rsid w:val="00380E57"/>
    <w:rsid w:val="003817AF"/>
    <w:rsid w:val="00381A64"/>
    <w:rsid w:val="00381FD5"/>
    <w:rsid w:val="003822B8"/>
    <w:rsid w:val="003823EC"/>
    <w:rsid w:val="003824B4"/>
    <w:rsid w:val="0038255E"/>
    <w:rsid w:val="00382635"/>
    <w:rsid w:val="00382A0C"/>
    <w:rsid w:val="00382E52"/>
    <w:rsid w:val="003837A7"/>
    <w:rsid w:val="00383C65"/>
    <w:rsid w:val="00383CFC"/>
    <w:rsid w:val="00383F11"/>
    <w:rsid w:val="00384040"/>
    <w:rsid w:val="003842F0"/>
    <w:rsid w:val="00384398"/>
    <w:rsid w:val="003844C9"/>
    <w:rsid w:val="0038554D"/>
    <w:rsid w:val="003856B0"/>
    <w:rsid w:val="003858E9"/>
    <w:rsid w:val="00385B49"/>
    <w:rsid w:val="00385CEA"/>
    <w:rsid w:val="00385DE6"/>
    <w:rsid w:val="00385F2E"/>
    <w:rsid w:val="00386034"/>
    <w:rsid w:val="00386ADD"/>
    <w:rsid w:val="00386F5D"/>
    <w:rsid w:val="003874EF"/>
    <w:rsid w:val="00390630"/>
    <w:rsid w:val="00390860"/>
    <w:rsid w:val="003909BB"/>
    <w:rsid w:val="00390ADB"/>
    <w:rsid w:val="00390D0E"/>
    <w:rsid w:val="003912C0"/>
    <w:rsid w:val="00391515"/>
    <w:rsid w:val="003915FF"/>
    <w:rsid w:val="003917DD"/>
    <w:rsid w:val="00391819"/>
    <w:rsid w:val="00391894"/>
    <w:rsid w:val="00391DB5"/>
    <w:rsid w:val="00391E3D"/>
    <w:rsid w:val="00391E98"/>
    <w:rsid w:val="00392076"/>
    <w:rsid w:val="003922D1"/>
    <w:rsid w:val="00392471"/>
    <w:rsid w:val="00392585"/>
    <w:rsid w:val="00392C2C"/>
    <w:rsid w:val="00392ED1"/>
    <w:rsid w:val="0039365F"/>
    <w:rsid w:val="00393A77"/>
    <w:rsid w:val="00393B74"/>
    <w:rsid w:val="00393E6E"/>
    <w:rsid w:val="0039462B"/>
    <w:rsid w:val="00394861"/>
    <w:rsid w:val="00394917"/>
    <w:rsid w:val="00394BEA"/>
    <w:rsid w:val="00394FDC"/>
    <w:rsid w:val="00395016"/>
    <w:rsid w:val="00395E7D"/>
    <w:rsid w:val="003961FC"/>
    <w:rsid w:val="00396535"/>
    <w:rsid w:val="00396EEE"/>
    <w:rsid w:val="00396F53"/>
    <w:rsid w:val="003970C1"/>
    <w:rsid w:val="0039736B"/>
    <w:rsid w:val="00397389"/>
    <w:rsid w:val="003974E0"/>
    <w:rsid w:val="00397876"/>
    <w:rsid w:val="0039793D"/>
    <w:rsid w:val="00397EE9"/>
    <w:rsid w:val="00397FD1"/>
    <w:rsid w:val="003A00B4"/>
    <w:rsid w:val="003A0879"/>
    <w:rsid w:val="003A11F3"/>
    <w:rsid w:val="003A1426"/>
    <w:rsid w:val="003A1502"/>
    <w:rsid w:val="003A167A"/>
    <w:rsid w:val="003A1774"/>
    <w:rsid w:val="003A1C60"/>
    <w:rsid w:val="003A1D77"/>
    <w:rsid w:val="003A1F8A"/>
    <w:rsid w:val="003A20FA"/>
    <w:rsid w:val="003A23D1"/>
    <w:rsid w:val="003A24AC"/>
    <w:rsid w:val="003A268E"/>
    <w:rsid w:val="003A296B"/>
    <w:rsid w:val="003A2A56"/>
    <w:rsid w:val="003A3874"/>
    <w:rsid w:val="003A3C53"/>
    <w:rsid w:val="003A404B"/>
    <w:rsid w:val="003A421C"/>
    <w:rsid w:val="003A43BF"/>
    <w:rsid w:val="003A43D0"/>
    <w:rsid w:val="003A46F6"/>
    <w:rsid w:val="003A4710"/>
    <w:rsid w:val="003A4787"/>
    <w:rsid w:val="003A4D0A"/>
    <w:rsid w:val="003A4FBD"/>
    <w:rsid w:val="003A5138"/>
    <w:rsid w:val="003A56CC"/>
    <w:rsid w:val="003A5B32"/>
    <w:rsid w:val="003A5D35"/>
    <w:rsid w:val="003A5D6E"/>
    <w:rsid w:val="003A6235"/>
    <w:rsid w:val="003A6440"/>
    <w:rsid w:val="003A6802"/>
    <w:rsid w:val="003A6823"/>
    <w:rsid w:val="003A68A0"/>
    <w:rsid w:val="003A69F0"/>
    <w:rsid w:val="003A6B33"/>
    <w:rsid w:val="003A6BA3"/>
    <w:rsid w:val="003A6C16"/>
    <w:rsid w:val="003A755F"/>
    <w:rsid w:val="003A7DB3"/>
    <w:rsid w:val="003B0816"/>
    <w:rsid w:val="003B0F27"/>
    <w:rsid w:val="003B0FBF"/>
    <w:rsid w:val="003B12FC"/>
    <w:rsid w:val="003B14D5"/>
    <w:rsid w:val="003B16F6"/>
    <w:rsid w:val="003B190D"/>
    <w:rsid w:val="003B1B9C"/>
    <w:rsid w:val="003B1D94"/>
    <w:rsid w:val="003B2528"/>
    <w:rsid w:val="003B2741"/>
    <w:rsid w:val="003B2766"/>
    <w:rsid w:val="003B2C62"/>
    <w:rsid w:val="003B332E"/>
    <w:rsid w:val="003B3B74"/>
    <w:rsid w:val="003B3C8F"/>
    <w:rsid w:val="003B3FE6"/>
    <w:rsid w:val="003B437C"/>
    <w:rsid w:val="003B4745"/>
    <w:rsid w:val="003B50AF"/>
    <w:rsid w:val="003B51A6"/>
    <w:rsid w:val="003B52E3"/>
    <w:rsid w:val="003B54FC"/>
    <w:rsid w:val="003B612D"/>
    <w:rsid w:val="003B64E3"/>
    <w:rsid w:val="003B6699"/>
    <w:rsid w:val="003B688B"/>
    <w:rsid w:val="003B6C2A"/>
    <w:rsid w:val="003B6DC4"/>
    <w:rsid w:val="003B722C"/>
    <w:rsid w:val="003B750C"/>
    <w:rsid w:val="003B7805"/>
    <w:rsid w:val="003B7EA1"/>
    <w:rsid w:val="003C0782"/>
    <w:rsid w:val="003C0B2A"/>
    <w:rsid w:val="003C0C79"/>
    <w:rsid w:val="003C0D6F"/>
    <w:rsid w:val="003C1118"/>
    <w:rsid w:val="003C1343"/>
    <w:rsid w:val="003C1685"/>
    <w:rsid w:val="003C191E"/>
    <w:rsid w:val="003C2278"/>
    <w:rsid w:val="003C2D61"/>
    <w:rsid w:val="003C3718"/>
    <w:rsid w:val="003C389B"/>
    <w:rsid w:val="003C3906"/>
    <w:rsid w:val="003C3D23"/>
    <w:rsid w:val="003C477A"/>
    <w:rsid w:val="003C4CC1"/>
    <w:rsid w:val="003C588D"/>
    <w:rsid w:val="003C5DDF"/>
    <w:rsid w:val="003C5FBD"/>
    <w:rsid w:val="003C61B9"/>
    <w:rsid w:val="003C63F8"/>
    <w:rsid w:val="003C66D4"/>
    <w:rsid w:val="003C66E6"/>
    <w:rsid w:val="003C6738"/>
    <w:rsid w:val="003C6788"/>
    <w:rsid w:val="003C710A"/>
    <w:rsid w:val="003C7884"/>
    <w:rsid w:val="003C7D8F"/>
    <w:rsid w:val="003C7E8F"/>
    <w:rsid w:val="003D03EA"/>
    <w:rsid w:val="003D0523"/>
    <w:rsid w:val="003D124E"/>
    <w:rsid w:val="003D1692"/>
    <w:rsid w:val="003D1D2F"/>
    <w:rsid w:val="003D2C7C"/>
    <w:rsid w:val="003D327F"/>
    <w:rsid w:val="003D38CF"/>
    <w:rsid w:val="003D3B55"/>
    <w:rsid w:val="003D3FFE"/>
    <w:rsid w:val="003D4309"/>
    <w:rsid w:val="003D4409"/>
    <w:rsid w:val="003D4853"/>
    <w:rsid w:val="003D4E64"/>
    <w:rsid w:val="003D5399"/>
    <w:rsid w:val="003D5570"/>
    <w:rsid w:val="003D57BB"/>
    <w:rsid w:val="003D58BB"/>
    <w:rsid w:val="003D5BE1"/>
    <w:rsid w:val="003D60C8"/>
    <w:rsid w:val="003D62BD"/>
    <w:rsid w:val="003D63FA"/>
    <w:rsid w:val="003D6748"/>
    <w:rsid w:val="003D6D1A"/>
    <w:rsid w:val="003D719F"/>
    <w:rsid w:val="003D7EF6"/>
    <w:rsid w:val="003E0168"/>
    <w:rsid w:val="003E0533"/>
    <w:rsid w:val="003E0559"/>
    <w:rsid w:val="003E0A11"/>
    <w:rsid w:val="003E0AE4"/>
    <w:rsid w:val="003E1734"/>
    <w:rsid w:val="003E1ABE"/>
    <w:rsid w:val="003E30A3"/>
    <w:rsid w:val="003E3310"/>
    <w:rsid w:val="003E3AAC"/>
    <w:rsid w:val="003E457D"/>
    <w:rsid w:val="003E4741"/>
    <w:rsid w:val="003E478A"/>
    <w:rsid w:val="003E4ED4"/>
    <w:rsid w:val="003E50DF"/>
    <w:rsid w:val="003E51BD"/>
    <w:rsid w:val="003E55E4"/>
    <w:rsid w:val="003E5782"/>
    <w:rsid w:val="003E5A1B"/>
    <w:rsid w:val="003E5C09"/>
    <w:rsid w:val="003E5F1D"/>
    <w:rsid w:val="003E62B2"/>
    <w:rsid w:val="003E63ED"/>
    <w:rsid w:val="003E6660"/>
    <w:rsid w:val="003E689F"/>
    <w:rsid w:val="003E6B32"/>
    <w:rsid w:val="003E7A73"/>
    <w:rsid w:val="003E7C2E"/>
    <w:rsid w:val="003F0784"/>
    <w:rsid w:val="003F07AF"/>
    <w:rsid w:val="003F0B0E"/>
    <w:rsid w:val="003F0D47"/>
    <w:rsid w:val="003F1163"/>
    <w:rsid w:val="003F1493"/>
    <w:rsid w:val="003F1914"/>
    <w:rsid w:val="003F203F"/>
    <w:rsid w:val="003F20B2"/>
    <w:rsid w:val="003F2566"/>
    <w:rsid w:val="003F25F4"/>
    <w:rsid w:val="003F31F0"/>
    <w:rsid w:val="003F3317"/>
    <w:rsid w:val="003F377D"/>
    <w:rsid w:val="003F39EC"/>
    <w:rsid w:val="003F3AC1"/>
    <w:rsid w:val="003F3EC8"/>
    <w:rsid w:val="003F4088"/>
    <w:rsid w:val="003F45CC"/>
    <w:rsid w:val="003F4649"/>
    <w:rsid w:val="003F50AD"/>
    <w:rsid w:val="003F54D0"/>
    <w:rsid w:val="003F560E"/>
    <w:rsid w:val="003F5653"/>
    <w:rsid w:val="003F5777"/>
    <w:rsid w:val="003F5828"/>
    <w:rsid w:val="003F591F"/>
    <w:rsid w:val="003F67AE"/>
    <w:rsid w:val="003F68C4"/>
    <w:rsid w:val="003F6CAE"/>
    <w:rsid w:val="003F70EC"/>
    <w:rsid w:val="003F72E7"/>
    <w:rsid w:val="003F74E2"/>
    <w:rsid w:val="003F78E2"/>
    <w:rsid w:val="003F78E5"/>
    <w:rsid w:val="003F7D62"/>
    <w:rsid w:val="00400636"/>
    <w:rsid w:val="00400725"/>
    <w:rsid w:val="004009D0"/>
    <w:rsid w:val="00400BFA"/>
    <w:rsid w:val="00400C42"/>
    <w:rsid w:val="00401036"/>
    <w:rsid w:val="00401406"/>
    <w:rsid w:val="0040178E"/>
    <w:rsid w:val="00401A86"/>
    <w:rsid w:val="00402643"/>
    <w:rsid w:val="00402B22"/>
    <w:rsid w:val="00402DCC"/>
    <w:rsid w:val="00402E2B"/>
    <w:rsid w:val="004032F0"/>
    <w:rsid w:val="004033F6"/>
    <w:rsid w:val="00404BC0"/>
    <w:rsid w:val="00404C40"/>
    <w:rsid w:val="00404CB1"/>
    <w:rsid w:val="00404FC9"/>
    <w:rsid w:val="004050FD"/>
    <w:rsid w:val="00405379"/>
    <w:rsid w:val="00405988"/>
    <w:rsid w:val="004077CB"/>
    <w:rsid w:val="0040788C"/>
    <w:rsid w:val="00407DD8"/>
    <w:rsid w:val="004109F6"/>
    <w:rsid w:val="00410D6E"/>
    <w:rsid w:val="00410E45"/>
    <w:rsid w:val="00410E49"/>
    <w:rsid w:val="00410F4F"/>
    <w:rsid w:val="00410F53"/>
    <w:rsid w:val="00411130"/>
    <w:rsid w:val="004119DC"/>
    <w:rsid w:val="00411AE0"/>
    <w:rsid w:val="0041228E"/>
    <w:rsid w:val="00412709"/>
    <w:rsid w:val="00412AE1"/>
    <w:rsid w:val="00413248"/>
    <w:rsid w:val="00413431"/>
    <w:rsid w:val="00413D09"/>
    <w:rsid w:val="00414658"/>
    <w:rsid w:val="00414C93"/>
    <w:rsid w:val="00414CBB"/>
    <w:rsid w:val="004153F6"/>
    <w:rsid w:val="004154A0"/>
    <w:rsid w:val="00415B43"/>
    <w:rsid w:val="00416139"/>
    <w:rsid w:val="0041638A"/>
    <w:rsid w:val="0041655D"/>
    <w:rsid w:val="00416610"/>
    <w:rsid w:val="00416F7D"/>
    <w:rsid w:val="00417220"/>
    <w:rsid w:val="00417C4A"/>
    <w:rsid w:val="00420152"/>
    <w:rsid w:val="00420AC8"/>
    <w:rsid w:val="0042149D"/>
    <w:rsid w:val="00421979"/>
    <w:rsid w:val="00421C1A"/>
    <w:rsid w:val="0042264A"/>
    <w:rsid w:val="0042269E"/>
    <w:rsid w:val="004229D8"/>
    <w:rsid w:val="00422C66"/>
    <w:rsid w:val="00424549"/>
    <w:rsid w:val="004246F4"/>
    <w:rsid w:val="004248D2"/>
    <w:rsid w:val="004251E3"/>
    <w:rsid w:val="00425575"/>
    <w:rsid w:val="00425CE6"/>
    <w:rsid w:val="00426BA8"/>
    <w:rsid w:val="00426F8C"/>
    <w:rsid w:val="004271DB"/>
    <w:rsid w:val="004278B5"/>
    <w:rsid w:val="00427B99"/>
    <w:rsid w:val="00427BBC"/>
    <w:rsid w:val="00427C2F"/>
    <w:rsid w:val="00427C3C"/>
    <w:rsid w:val="004300DA"/>
    <w:rsid w:val="0043099F"/>
    <w:rsid w:val="00431802"/>
    <w:rsid w:val="0043220A"/>
    <w:rsid w:val="0043266B"/>
    <w:rsid w:val="00432727"/>
    <w:rsid w:val="00432B6E"/>
    <w:rsid w:val="00432E22"/>
    <w:rsid w:val="004330B6"/>
    <w:rsid w:val="004335B0"/>
    <w:rsid w:val="00433612"/>
    <w:rsid w:val="004337DC"/>
    <w:rsid w:val="00433A31"/>
    <w:rsid w:val="004342D2"/>
    <w:rsid w:val="00434480"/>
    <w:rsid w:val="0043471B"/>
    <w:rsid w:val="00434D93"/>
    <w:rsid w:val="0043543C"/>
    <w:rsid w:val="00435CAD"/>
    <w:rsid w:val="004362DE"/>
    <w:rsid w:val="00436974"/>
    <w:rsid w:val="00436A5D"/>
    <w:rsid w:val="00436FA2"/>
    <w:rsid w:val="00437510"/>
    <w:rsid w:val="0043758A"/>
    <w:rsid w:val="004376B3"/>
    <w:rsid w:val="0043798D"/>
    <w:rsid w:val="00437A42"/>
    <w:rsid w:val="00440422"/>
    <w:rsid w:val="00440883"/>
    <w:rsid w:val="00440891"/>
    <w:rsid w:val="00440965"/>
    <w:rsid w:val="00440C58"/>
    <w:rsid w:val="0044120C"/>
    <w:rsid w:val="0044127D"/>
    <w:rsid w:val="0044160B"/>
    <w:rsid w:val="00441685"/>
    <w:rsid w:val="00441708"/>
    <w:rsid w:val="004417C1"/>
    <w:rsid w:val="00441EF2"/>
    <w:rsid w:val="00441FAB"/>
    <w:rsid w:val="00442239"/>
    <w:rsid w:val="00442317"/>
    <w:rsid w:val="0044267D"/>
    <w:rsid w:val="00442853"/>
    <w:rsid w:val="0044289C"/>
    <w:rsid w:val="00442A14"/>
    <w:rsid w:val="00442B40"/>
    <w:rsid w:val="00442B58"/>
    <w:rsid w:val="00442CA5"/>
    <w:rsid w:val="004433C2"/>
    <w:rsid w:val="004434C1"/>
    <w:rsid w:val="00443C13"/>
    <w:rsid w:val="00444577"/>
    <w:rsid w:val="004452FA"/>
    <w:rsid w:val="00445A84"/>
    <w:rsid w:val="00446681"/>
    <w:rsid w:val="0044677D"/>
    <w:rsid w:val="00446C17"/>
    <w:rsid w:val="00447AC7"/>
    <w:rsid w:val="00447C48"/>
    <w:rsid w:val="00447CED"/>
    <w:rsid w:val="00450290"/>
    <w:rsid w:val="0045052F"/>
    <w:rsid w:val="00450B24"/>
    <w:rsid w:val="00450C50"/>
    <w:rsid w:val="00451069"/>
    <w:rsid w:val="004510FC"/>
    <w:rsid w:val="00451137"/>
    <w:rsid w:val="004513D8"/>
    <w:rsid w:val="0045160D"/>
    <w:rsid w:val="004519AC"/>
    <w:rsid w:val="00451A99"/>
    <w:rsid w:val="00451BB2"/>
    <w:rsid w:val="00451C85"/>
    <w:rsid w:val="00452441"/>
    <w:rsid w:val="0045266F"/>
    <w:rsid w:val="00452964"/>
    <w:rsid w:val="00452A07"/>
    <w:rsid w:val="00452F3A"/>
    <w:rsid w:val="00453307"/>
    <w:rsid w:val="0045341E"/>
    <w:rsid w:val="0045345A"/>
    <w:rsid w:val="00453667"/>
    <w:rsid w:val="004537C9"/>
    <w:rsid w:val="00453BEB"/>
    <w:rsid w:val="00453FA3"/>
    <w:rsid w:val="00454336"/>
    <w:rsid w:val="004549AE"/>
    <w:rsid w:val="00454A9C"/>
    <w:rsid w:val="00454BC8"/>
    <w:rsid w:val="00455473"/>
    <w:rsid w:val="00456086"/>
    <w:rsid w:val="0045644C"/>
    <w:rsid w:val="00456576"/>
    <w:rsid w:val="00456610"/>
    <w:rsid w:val="0045694D"/>
    <w:rsid w:val="004572D9"/>
    <w:rsid w:val="0045760C"/>
    <w:rsid w:val="00457B32"/>
    <w:rsid w:val="00457C57"/>
    <w:rsid w:val="00457CDF"/>
    <w:rsid w:val="00457FDB"/>
    <w:rsid w:val="0046052B"/>
    <w:rsid w:val="00460784"/>
    <w:rsid w:val="00460D18"/>
    <w:rsid w:val="00461042"/>
    <w:rsid w:val="00461467"/>
    <w:rsid w:val="004617E9"/>
    <w:rsid w:val="0046231D"/>
    <w:rsid w:val="004624C6"/>
    <w:rsid w:val="0046283F"/>
    <w:rsid w:val="00463837"/>
    <w:rsid w:val="0046448F"/>
    <w:rsid w:val="004646B1"/>
    <w:rsid w:val="004647BD"/>
    <w:rsid w:val="00464DFB"/>
    <w:rsid w:val="00465729"/>
    <w:rsid w:val="00465C2A"/>
    <w:rsid w:val="00465CB8"/>
    <w:rsid w:val="004666BE"/>
    <w:rsid w:val="00466EDF"/>
    <w:rsid w:val="004670F9"/>
    <w:rsid w:val="004676FE"/>
    <w:rsid w:val="00467CFF"/>
    <w:rsid w:val="00470375"/>
    <w:rsid w:val="0047078A"/>
    <w:rsid w:val="00470C1D"/>
    <w:rsid w:val="00471554"/>
    <w:rsid w:val="0047200C"/>
    <w:rsid w:val="00472027"/>
    <w:rsid w:val="0047220D"/>
    <w:rsid w:val="00472704"/>
    <w:rsid w:val="004727E9"/>
    <w:rsid w:val="00472B8B"/>
    <w:rsid w:val="00472D0A"/>
    <w:rsid w:val="00472F20"/>
    <w:rsid w:val="00473126"/>
    <w:rsid w:val="00473154"/>
    <w:rsid w:val="00473160"/>
    <w:rsid w:val="00473925"/>
    <w:rsid w:val="00473D32"/>
    <w:rsid w:val="00473D95"/>
    <w:rsid w:val="00473FE8"/>
    <w:rsid w:val="0047461E"/>
    <w:rsid w:val="004747C3"/>
    <w:rsid w:val="004749F1"/>
    <w:rsid w:val="00475606"/>
    <w:rsid w:val="00475B1A"/>
    <w:rsid w:val="004762EE"/>
    <w:rsid w:val="004764A6"/>
    <w:rsid w:val="00476D0A"/>
    <w:rsid w:val="00476EBA"/>
    <w:rsid w:val="00477252"/>
    <w:rsid w:val="0047769C"/>
    <w:rsid w:val="00477916"/>
    <w:rsid w:val="00477C10"/>
    <w:rsid w:val="00477D07"/>
    <w:rsid w:val="00477E01"/>
    <w:rsid w:val="004804E6"/>
    <w:rsid w:val="0048070C"/>
    <w:rsid w:val="00480B59"/>
    <w:rsid w:val="00481341"/>
    <w:rsid w:val="00481757"/>
    <w:rsid w:val="004820CC"/>
    <w:rsid w:val="004822F6"/>
    <w:rsid w:val="0048316D"/>
    <w:rsid w:val="0048368E"/>
    <w:rsid w:val="0048424A"/>
    <w:rsid w:val="00484695"/>
    <w:rsid w:val="00485056"/>
    <w:rsid w:val="0048527B"/>
    <w:rsid w:val="004852B8"/>
    <w:rsid w:val="00485413"/>
    <w:rsid w:val="00485624"/>
    <w:rsid w:val="004859BA"/>
    <w:rsid w:val="00485DB5"/>
    <w:rsid w:val="004860CD"/>
    <w:rsid w:val="00486239"/>
    <w:rsid w:val="004865DD"/>
    <w:rsid w:val="00486BFD"/>
    <w:rsid w:val="00486C77"/>
    <w:rsid w:val="00486C7B"/>
    <w:rsid w:val="00487092"/>
    <w:rsid w:val="004870B8"/>
    <w:rsid w:val="00487780"/>
    <w:rsid w:val="00487C52"/>
    <w:rsid w:val="004906E6"/>
    <w:rsid w:val="0049103A"/>
    <w:rsid w:val="0049125B"/>
    <w:rsid w:val="004917CE"/>
    <w:rsid w:val="004918BB"/>
    <w:rsid w:val="00491996"/>
    <w:rsid w:val="00491C96"/>
    <w:rsid w:val="00492386"/>
    <w:rsid w:val="00492658"/>
    <w:rsid w:val="00492B1B"/>
    <w:rsid w:val="00492B56"/>
    <w:rsid w:val="00492F35"/>
    <w:rsid w:val="00493CBE"/>
    <w:rsid w:val="00494AB0"/>
    <w:rsid w:val="00494BC5"/>
    <w:rsid w:val="00495770"/>
    <w:rsid w:val="00495DE7"/>
    <w:rsid w:val="00495F46"/>
    <w:rsid w:val="00495F83"/>
    <w:rsid w:val="00496849"/>
    <w:rsid w:val="0049695B"/>
    <w:rsid w:val="00496CBC"/>
    <w:rsid w:val="00496FF5"/>
    <w:rsid w:val="004972E8"/>
    <w:rsid w:val="0049772C"/>
    <w:rsid w:val="00497EB3"/>
    <w:rsid w:val="004A0159"/>
    <w:rsid w:val="004A034B"/>
    <w:rsid w:val="004A0C04"/>
    <w:rsid w:val="004A150D"/>
    <w:rsid w:val="004A218F"/>
    <w:rsid w:val="004A2855"/>
    <w:rsid w:val="004A2B50"/>
    <w:rsid w:val="004A2D9B"/>
    <w:rsid w:val="004A2DA4"/>
    <w:rsid w:val="004A2FCB"/>
    <w:rsid w:val="004A32D2"/>
    <w:rsid w:val="004A346B"/>
    <w:rsid w:val="004A3D43"/>
    <w:rsid w:val="004A45A9"/>
    <w:rsid w:val="004A4639"/>
    <w:rsid w:val="004A4A65"/>
    <w:rsid w:val="004A4B98"/>
    <w:rsid w:val="004A50AD"/>
    <w:rsid w:val="004A55AB"/>
    <w:rsid w:val="004A58D5"/>
    <w:rsid w:val="004A5AED"/>
    <w:rsid w:val="004A5FD4"/>
    <w:rsid w:val="004A66ED"/>
    <w:rsid w:val="004A6787"/>
    <w:rsid w:val="004A6E41"/>
    <w:rsid w:val="004A71D4"/>
    <w:rsid w:val="004A7364"/>
    <w:rsid w:val="004A75B9"/>
    <w:rsid w:val="004A7BBE"/>
    <w:rsid w:val="004B04DB"/>
    <w:rsid w:val="004B0B2A"/>
    <w:rsid w:val="004B0BE9"/>
    <w:rsid w:val="004B0E65"/>
    <w:rsid w:val="004B1780"/>
    <w:rsid w:val="004B1799"/>
    <w:rsid w:val="004B1F82"/>
    <w:rsid w:val="004B2512"/>
    <w:rsid w:val="004B2C19"/>
    <w:rsid w:val="004B3209"/>
    <w:rsid w:val="004B34A1"/>
    <w:rsid w:val="004B34B9"/>
    <w:rsid w:val="004B351F"/>
    <w:rsid w:val="004B36E7"/>
    <w:rsid w:val="004B3971"/>
    <w:rsid w:val="004B3A19"/>
    <w:rsid w:val="004B3B08"/>
    <w:rsid w:val="004B3D66"/>
    <w:rsid w:val="004B3EB8"/>
    <w:rsid w:val="004B408A"/>
    <w:rsid w:val="004B40AC"/>
    <w:rsid w:val="004B42D2"/>
    <w:rsid w:val="004B4631"/>
    <w:rsid w:val="004B47B0"/>
    <w:rsid w:val="004B4BBB"/>
    <w:rsid w:val="004B4D94"/>
    <w:rsid w:val="004B5252"/>
    <w:rsid w:val="004B5600"/>
    <w:rsid w:val="004B5936"/>
    <w:rsid w:val="004B5F31"/>
    <w:rsid w:val="004B5FD6"/>
    <w:rsid w:val="004B62F4"/>
    <w:rsid w:val="004B716A"/>
    <w:rsid w:val="004B7497"/>
    <w:rsid w:val="004B76DD"/>
    <w:rsid w:val="004B7B12"/>
    <w:rsid w:val="004B7B8C"/>
    <w:rsid w:val="004B7DEE"/>
    <w:rsid w:val="004C0664"/>
    <w:rsid w:val="004C0757"/>
    <w:rsid w:val="004C09ED"/>
    <w:rsid w:val="004C0B89"/>
    <w:rsid w:val="004C0D94"/>
    <w:rsid w:val="004C124A"/>
    <w:rsid w:val="004C1277"/>
    <w:rsid w:val="004C1334"/>
    <w:rsid w:val="004C2002"/>
    <w:rsid w:val="004C2277"/>
    <w:rsid w:val="004C2726"/>
    <w:rsid w:val="004C2B5B"/>
    <w:rsid w:val="004C37BB"/>
    <w:rsid w:val="004C38FE"/>
    <w:rsid w:val="004C3F98"/>
    <w:rsid w:val="004C40A3"/>
    <w:rsid w:val="004C421F"/>
    <w:rsid w:val="004C427D"/>
    <w:rsid w:val="004C434E"/>
    <w:rsid w:val="004C4495"/>
    <w:rsid w:val="004C4C4F"/>
    <w:rsid w:val="004C4E13"/>
    <w:rsid w:val="004C53E7"/>
    <w:rsid w:val="004C575E"/>
    <w:rsid w:val="004C5B7B"/>
    <w:rsid w:val="004C5E4B"/>
    <w:rsid w:val="004C5F06"/>
    <w:rsid w:val="004C5F98"/>
    <w:rsid w:val="004C6099"/>
    <w:rsid w:val="004C66E9"/>
    <w:rsid w:val="004C6954"/>
    <w:rsid w:val="004C6C7E"/>
    <w:rsid w:val="004C6F53"/>
    <w:rsid w:val="004C7115"/>
    <w:rsid w:val="004C7180"/>
    <w:rsid w:val="004C72A2"/>
    <w:rsid w:val="004C7422"/>
    <w:rsid w:val="004C757B"/>
    <w:rsid w:val="004C7D85"/>
    <w:rsid w:val="004C7DD1"/>
    <w:rsid w:val="004D0AE1"/>
    <w:rsid w:val="004D0B3A"/>
    <w:rsid w:val="004D0C09"/>
    <w:rsid w:val="004D1017"/>
    <w:rsid w:val="004D12EC"/>
    <w:rsid w:val="004D13FA"/>
    <w:rsid w:val="004D18AE"/>
    <w:rsid w:val="004D18FC"/>
    <w:rsid w:val="004D1CE5"/>
    <w:rsid w:val="004D227F"/>
    <w:rsid w:val="004D2348"/>
    <w:rsid w:val="004D23D1"/>
    <w:rsid w:val="004D26FA"/>
    <w:rsid w:val="004D2741"/>
    <w:rsid w:val="004D27E9"/>
    <w:rsid w:val="004D2C09"/>
    <w:rsid w:val="004D300F"/>
    <w:rsid w:val="004D3559"/>
    <w:rsid w:val="004D3B1B"/>
    <w:rsid w:val="004D410A"/>
    <w:rsid w:val="004D4788"/>
    <w:rsid w:val="004D4B15"/>
    <w:rsid w:val="004D4B4F"/>
    <w:rsid w:val="004D53DE"/>
    <w:rsid w:val="004D66CE"/>
    <w:rsid w:val="004D7D1D"/>
    <w:rsid w:val="004E2068"/>
    <w:rsid w:val="004E21B4"/>
    <w:rsid w:val="004E2295"/>
    <w:rsid w:val="004E23CE"/>
    <w:rsid w:val="004E247E"/>
    <w:rsid w:val="004E2520"/>
    <w:rsid w:val="004E2C57"/>
    <w:rsid w:val="004E3095"/>
    <w:rsid w:val="004E3149"/>
    <w:rsid w:val="004E3251"/>
    <w:rsid w:val="004E3588"/>
    <w:rsid w:val="004E3B14"/>
    <w:rsid w:val="004E3BC9"/>
    <w:rsid w:val="004E466E"/>
    <w:rsid w:val="004E4A30"/>
    <w:rsid w:val="004E4E8A"/>
    <w:rsid w:val="004E603F"/>
    <w:rsid w:val="004E60DB"/>
    <w:rsid w:val="004E6A31"/>
    <w:rsid w:val="004F0260"/>
    <w:rsid w:val="004F0295"/>
    <w:rsid w:val="004F02F8"/>
    <w:rsid w:val="004F031D"/>
    <w:rsid w:val="004F03F4"/>
    <w:rsid w:val="004F1190"/>
    <w:rsid w:val="004F1684"/>
    <w:rsid w:val="004F16CF"/>
    <w:rsid w:val="004F1828"/>
    <w:rsid w:val="004F1FE4"/>
    <w:rsid w:val="004F227B"/>
    <w:rsid w:val="004F2358"/>
    <w:rsid w:val="004F3418"/>
    <w:rsid w:val="004F3557"/>
    <w:rsid w:val="004F3564"/>
    <w:rsid w:val="004F367B"/>
    <w:rsid w:val="004F3A4F"/>
    <w:rsid w:val="004F3BF9"/>
    <w:rsid w:val="004F401F"/>
    <w:rsid w:val="004F4033"/>
    <w:rsid w:val="004F4833"/>
    <w:rsid w:val="004F4940"/>
    <w:rsid w:val="004F4AF2"/>
    <w:rsid w:val="004F5018"/>
    <w:rsid w:val="004F5178"/>
    <w:rsid w:val="004F5709"/>
    <w:rsid w:val="004F5A34"/>
    <w:rsid w:val="004F5F0C"/>
    <w:rsid w:val="004F6634"/>
    <w:rsid w:val="004F679E"/>
    <w:rsid w:val="004F70DD"/>
    <w:rsid w:val="004F71A1"/>
    <w:rsid w:val="004F72F7"/>
    <w:rsid w:val="004F762F"/>
    <w:rsid w:val="004F774A"/>
    <w:rsid w:val="004F7881"/>
    <w:rsid w:val="004F7C3C"/>
    <w:rsid w:val="005000DF"/>
    <w:rsid w:val="005006A8"/>
    <w:rsid w:val="00500D2E"/>
    <w:rsid w:val="00500ECB"/>
    <w:rsid w:val="00501286"/>
    <w:rsid w:val="0050131E"/>
    <w:rsid w:val="00501547"/>
    <w:rsid w:val="00501789"/>
    <w:rsid w:val="005026A0"/>
    <w:rsid w:val="00502A55"/>
    <w:rsid w:val="00502BE0"/>
    <w:rsid w:val="00502C40"/>
    <w:rsid w:val="00502EF6"/>
    <w:rsid w:val="0050338E"/>
    <w:rsid w:val="0050346A"/>
    <w:rsid w:val="00503716"/>
    <w:rsid w:val="005038B4"/>
    <w:rsid w:val="00503E14"/>
    <w:rsid w:val="00504357"/>
    <w:rsid w:val="0050437C"/>
    <w:rsid w:val="00504D93"/>
    <w:rsid w:val="00504F38"/>
    <w:rsid w:val="00505147"/>
    <w:rsid w:val="00505939"/>
    <w:rsid w:val="00505C8C"/>
    <w:rsid w:val="0050669C"/>
    <w:rsid w:val="0050674C"/>
    <w:rsid w:val="005067FB"/>
    <w:rsid w:val="00506AD4"/>
    <w:rsid w:val="00506D5B"/>
    <w:rsid w:val="00507404"/>
    <w:rsid w:val="005075BD"/>
    <w:rsid w:val="005075CA"/>
    <w:rsid w:val="0050761B"/>
    <w:rsid w:val="00507747"/>
    <w:rsid w:val="00507B13"/>
    <w:rsid w:val="00507FF1"/>
    <w:rsid w:val="00510E90"/>
    <w:rsid w:val="005111BE"/>
    <w:rsid w:val="005115EC"/>
    <w:rsid w:val="00511B2F"/>
    <w:rsid w:val="00511F68"/>
    <w:rsid w:val="00511F94"/>
    <w:rsid w:val="00511FAA"/>
    <w:rsid w:val="00512097"/>
    <w:rsid w:val="00513122"/>
    <w:rsid w:val="0051314F"/>
    <w:rsid w:val="005131FE"/>
    <w:rsid w:val="00513B6F"/>
    <w:rsid w:val="00514300"/>
    <w:rsid w:val="005146D1"/>
    <w:rsid w:val="00514E10"/>
    <w:rsid w:val="00515879"/>
    <w:rsid w:val="00515967"/>
    <w:rsid w:val="00515AB8"/>
    <w:rsid w:val="00515C10"/>
    <w:rsid w:val="0051602D"/>
    <w:rsid w:val="00516806"/>
    <w:rsid w:val="0051691F"/>
    <w:rsid w:val="00516E3D"/>
    <w:rsid w:val="00516FFA"/>
    <w:rsid w:val="005170BD"/>
    <w:rsid w:val="00517189"/>
    <w:rsid w:val="00517ADA"/>
    <w:rsid w:val="00520721"/>
    <w:rsid w:val="005209F9"/>
    <w:rsid w:val="00520D6E"/>
    <w:rsid w:val="00521049"/>
    <w:rsid w:val="00521170"/>
    <w:rsid w:val="00521C2B"/>
    <w:rsid w:val="00521ECE"/>
    <w:rsid w:val="0052221C"/>
    <w:rsid w:val="00522F63"/>
    <w:rsid w:val="0052367D"/>
    <w:rsid w:val="00523E26"/>
    <w:rsid w:val="00524718"/>
    <w:rsid w:val="00524A70"/>
    <w:rsid w:val="00524BEC"/>
    <w:rsid w:val="00524F33"/>
    <w:rsid w:val="00525037"/>
    <w:rsid w:val="00525B58"/>
    <w:rsid w:val="00525C97"/>
    <w:rsid w:val="005264F0"/>
    <w:rsid w:val="0052661B"/>
    <w:rsid w:val="00526B49"/>
    <w:rsid w:val="00526D9E"/>
    <w:rsid w:val="00526F03"/>
    <w:rsid w:val="005271F6"/>
    <w:rsid w:val="00527375"/>
    <w:rsid w:val="0052751E"/>
    <w:rsid w:val="00527AC4"/>
    <w:rsid w:val="00527CC1"/>
    <w:rsid w:val="00530027"/>
    <w:rsid w:val="00530516"/>
    <w:rsid w:val="00530C89"/>
    <w:rsid w:val="00531263"/>
    <w:rsid w:val="00531267"/>
    <w:rsid w:val="00531368"/>
    <w:rsid w:val="0053157F"/>
    <w:rsid w:val="005315D2"/>
    <w:rsid w:val="0053160E"/>
    <w:rsid w:val="00531A7C"/>
    <w:rsid w:val="00532055"/>
    <w:rsid w:val="005320D9"/>
    <w:rsid w:val="0053261D"/>
    <w:rsid w:val="00532947"/>
    <w:rsid w:val="0053351F"/>
    <w:rsid w:val="005335DD"/>
    <w:rsid w:val="00533631"/>
    <w:rsid w:val="005338E5"/>
    <w:rsid w:val="005339A0"/>
    <w:rsid w:val="00533A53"/>
    <w:rsid w:val="00534521"/>
    <w:rsid w:val="00534B34"/>
    <w:rsid w:val="00535007"/>
    <w:rsid w:val="005353C5"/>
    <w:rsid w:val="00535428"/>
    <w:rsid w:val="0053595B"/>
    <w:rsid w:val="00536032"/>
    <w:rsid w:val="0053638B"/>
    <w:rsid w:val="00536F50"/>
    <w:rsid w:val="00537B5C"/>
    <w:rsid w:val="00540181"/>
    <w:rsid w:val="005403C0"/>
    <w:rsid w:val="005404FA"/>
    <w:rsid w:val="0054052B"/>
    <w:rsid w:val="00540944"/>
    <w:rsid w:val="00541037"/>
    <w:rsid w:val="005412D3"/>
    <w:rsid w:val="005415C6"/>
    <w:rsid w:val="00541ABD"/>
    <w:rsid w:val="00541D0A"/>
    <w:rsid w:val="00542090"/>
    <w:rsid w:val="00542487"/>
    <w:rsid w:val="00542647"/>
    <w:rsid w:val="005426F3"/>
    <w:rsid w:val="0054271E"/>
    <w:rsid w:val="0054320D"/>
    <w:rsid w:val="0054356E"/>
    <w:rsid w:val="0054424D"/>
    <w:rsid w:val="0054457F"/>
    <w:rsid w:val="00544D4F"/>
    <w:rsid w:val="00545920"/>
    <w:rsid w:val="00545B07"/>
    <w:rsid w:val="00545C0C"/>
    <w:rsid w:val="00546209"/>
    <w:rsid w:val="005462DB"/>
    <w:rsid w:val="00546436"/>
    <w:rsid w:val="005465E0"/>
    <w:rsid w:val="00546E5D"/>
    <w:rsid w:val="00546ED5"/>
    <w:rsid w:val="0054761F"/>
    <w:rsid w:val="005477BC"/>
    <w:rsid w:val="00547B49"/>
    <w:rsid w:val="005504C7"/>
    <w:rsid w:val="0055063F"/>
    <w:rsid w:val="00550B2C"/>
    <w:rsid w:val="0055106B"/>
    <w:rsid w:val="005510A7"/>
    <w:rsid w:val="00551563"/>
    <w:rsid w:val="005517F0"/>
    <w:rsid w:val="00552515"/>
    <w:rsid w:val="00552524"/>
    <w:rsid w:val="00552805"/>
    <w:rsid w:val="00552B3D"/>
    <w:rsid w:val="00552F0A"/>
    <w:rsid w:val="00553BDA"/>
    <w:rsid w:val="00553DBB"/>
    <w:rsid w:val="00554090"/>
    <w:rsid w:val="005541AC"/>
    <w:rsid w:val="0055485C"/>
    <w:rsid w:val="00555851"/>
    <w:rsid w:val="00555EE7"/>
    <w:rsid w:val="00556E4A"/>
    <w:rsid w:val="0055700D"/>
    <w:rsid w:val="005577A3"/>
    <w:rsid w:val="005579A8"/>
    <w:rsid w:val="005579B0"/>
    <w:rsid w:val="00557B1D"/>
    <w:rsid w:val="00557E1C"/>
    <w:rsid w:val="00557ED4"/>
    <w:rsid w:val="00557FED"/>
    <w:rsid w:val="0056019F"/>
    <w:rsid w:val="00560250"/>
    <w:rsid w:val="00560E8C"/>
    <w:rsid w:val="00561251"/>
    <w:rsid w:val="00561950"/>
    <w:rsid w:val="00561A9A"/>
    <w:rsid w:val="00561F09"/>
    <w:rsid w:val="00562007"/>
    <w:rsid w:val="0056211F"/>
    <w:rsid w:val="005624CC"/>
    <w:rsid w:val="00562940"/>
    <w:rsid w:val="00562A1D"/>
    <w:rsid w:val="00562C85"/>
    <w:rsid w:val="00562F83"/>
    <w:rsid w:val="00563277"/>
    <w:rsid w:val="005639EE"/>
    <w:rsid w:val="00563B1C"/>
    <w:rsid w:val="00563B41"/>
    <w:rsid w:val="00563F1D"/>
    <w:rsid w:val="005643A0"/>
    <w:rsid w:val="005643AA"/>
    <w:rsid w:val="00564757"/>
    <w:rsid w:val="00564937"/>
    <w:rsid w:val="00564B0B"/>
    <w:rsid w:val="00564DAC"/>
    <w:rsid w:val="00565041"/>
    <w:rsid w:val="00565921"/>
    <w:rsid w:val="00565CB5"/>
    <w:rsid w:val="0056604C"/>
    <w:rsid w:val="00566974"/>
    <w:rsid w:val="00567662"/>
    <w:rsid w:val="00567960"/>
    <w:rsid w:val="00567A41"/>
    <w:rsid w:val="005707A4"/>
    <w:rsid w:val="005708A5"/>
    <w:rsid w:val="00570D5E"/>
    <w:rsid w:val="00570E2B"/>
    <w:rsid w:val="005710B3"/>
    <w:rsid w:val="00571230"/>
    <w:rsid w:val="00571735"/>
    <w:rsid w:val="00571A5A"/>
    <w:rsid w:val="00571D5B"/>
    <w:rsid w:val="00571F49"/>
    <w:rsid w:val="0057233A"/>
    <w:rsid w:val="00572371"/>
    <w:rsid w:val="005723EE"/>
    <w:rsid w:val="005735C0"/>
    <w:rsid w:val="00573917"/>
    <w:rsid w:val="00573A8B"/>
    <w:rsid w:val="00573C83"/>
    <w:rsid w:val="005741F1"/>
    <w:rsid w:val="00574526"/>
    <w:rsid w:val="00574919"/>
    <w:rsid w:val="00574C84"/>
    <w:rsid w:val="00574E08"/>
    <w:rsid w:val="00575308"/>
    <w:rsid w:val="005753E2"/>
    <w:rsid w:val="0057559C"/>
    <w:rsid w:val="00575802"/>
    <w:rsid w:val="00575C71"/>
    <w:rsid w:val="00575D77"/>
    <w:rsid w:val="005760F7"/>
    <w:rsid w:val="00576295"/>
    <w:rsid w:val="00576649"/>
    <w:rsid w:val="0057668A"/>
    <w:rsid w:val="00576AD4"/>
    <w:rsid w:val="00576B48"/>
    <w:rsid w:val="00576B6F"/>
    <w:rsid w:val="00576C2D"/>
    <w:rsid w:val="00576DAB"/>
    <w:rsid w:val="005776F8"/>
    <w:rsid w:val="00577794"/>
    <w:rsid w:val="00577871"/>
    <w:rsid w:val="00577B1C"/>
    <w:rsid w:val="00577D20"/>
    <w:rsid w:val="00577EA1"/>
    <w:rsid w:val="005800BE"/>
    <w:rsid w:val="005800CD"/>
    <w:rsid w:val="0058073B"/>
    <w:rsid w:val="00580FFF"/>
    <w:rsid w:val="00581669"/>
    <w:rsid w:val="0058184D"/>
    <w:rsid w:val="00581BAC"/>
    <w:rsid w:val="00581D92"/>
    <w:rsid w:val="00581E8B"/>
    <w:rsid w:val="00582179"/>
    <w:rsid w:val="005821E8"/>
    <w:rsid w:val="00582EAB"/>
    <w:rsid w:val="005833E8"/>
    <w:rsid w:val="00583AA0"/>
    <w:rsid w:val="00583BE6"/>
    <w:rsid w:val="00583D93"/>
    <w:rsid w:val="005846C1"/>
    <w:rsid w:val="00584A7C"/>
    <w:rsid w:val="00585308"/>
    <w:rsid w:val="005853AB"/>
    <w:rsid w:val="005854A0"/>
    <w:rsid w:val="0058555C"/>
    <w:rsid w:val="0058608D"/>
    <w:rsid w:val="005860BB"/>
    <w:rsid w:val="0058616A"/>
    <w:rsid w:val="00586713"/>
    <w:rsid w:val="00586714"/>
    <w:rsid w:val="00586888"/>
    <w:rsid w:val="00587240"/>
    <w:rsid w:val="00587609"/>
    <w:rsid w:val="00587894"/>
    <w:rsid w:val="0058794A"/>
    <w:rsid w:val="005903CD"/>
    <w:rsid w:val="0059090C"/>
    <w:rsid w:val="00590A05"/>
    <w:rsid w:val="00590C75"/>
    <w:rsid w:val="00591065"/>
    <w:rsid w:val="00591302"/>
    <w:rsid w:val="00591393"/>
    <w:rsid w:val="005918CB"/>
    <w:rsid w:val="00592022"/>
    <w:rsid w:val="005920F4"/>
    <w:rsid w:val="0059224F"/>
    <w:rsid w:val="005924FA"/>
    <w:rsid w:val="00592778"/>
    <w:rsid w:val="00592D10"/>
    <w:rsid w:val="00592E46"/>
    <w:rsid w:val="00592FF5"/>
    <w:rsid w:val="00593301"/>
    <w:rsid w:val="0059367C"/>
    <w:rsid w:val="00593BC5"/>
    <w:rsid w:val="00593C14"/>
    <w:rsid w:val="00593FE0"/>
    <w:rsid w:val="005940CC"/>
    <w:rsid w:val="005946D3"/>
    <w:rsid w:val="00594D47"/>
    <w:rsid w:val="00594FD8"/>
    <w:rsid w:val="005951F3"/>
    <w:rsid w:val="0059541B"/>
    <w:rsid w:val="0059593D"/>
    <w:rsid w:val="00595AA4"/>
    <w:rsid w:val="005961A8"/>
    <w:rsid w:val="00596C04"/>
    <w:rsid w:val="005970D7"/>
    <w:rsid w:val="0059789D"/>
    <w:rsid w:val="00597927"/>
    <w:rsid w:val="005A06E1"/>
    <w:rsid w:val="005A0ADB"/>
    <w:rsid w:val="005A0BCE"/>
    <w:rsid w:val="005A0E14"/>
    <w:rsid w:val="005A0FB4"/>
    <w:rsid w:val="005A138D"/>
    <w:rsid w:val="005A24C8"/>
    <w:rsid w:val="005A2DBD"/>
    <w:rsid w:val="005A2EDA"/>
    <w:rsid w:val="005A3133"/>
    <w:rsid w:val="005A330A"/>
    <w:rsid w:val="005A34FE"/>
    <w:rsid w:val="005A3AD0"/>
    <w:rsid w:val="005A3EFE"/>
    <w:rsid w:val="005A4014"/>
    <w:rsid w:val="005A43FE"/>
    <w:rsid w:val="005A45B6"/>
    <w:rsid w:val="005A4FCE"/>
    <w:rsid w:val="005A5849"/>
    <w:rsid w:val="005A65F6"/>
    <w:rsid w:val="005A6B2D"/>
    <w:rsid w:val="005A778A"/>
    <w:rsid w:val="005A7CF9"/>
    <w:rsid w:val="005A7FBE"/>
    <w:rsid w:val="005B00FA"/>
    <w:rsid w:val="005B0188"/>
    <w:rsid w:val="005B0B89"/>
    <w:rsid w:val="005B0BB6"/>
    <w:rsid w:val="005B0CDD"/>
    <w:rsid w:val="005B107A"/>
    <w:rsid w:val="005B1465"/>
    <w:rsid w:val="005B16B0"/>
    <w:rsid w:val="005B1A99"/>
    <w:rsid w:val="005B1BE3"/>
    <w:rsid w:val="005B1D7E"/>
    <w:rsid w:val="005B1F49"/>
    <w:rsid w:val="005B326C"/>
    <w:rsid w:val="005B32E6"/>
    <w:rsid w:val="005B3385"/>
    <w:rsid w:val="005B3DF6"/>
    <w:rsid w:val="005B448B"/>
    <w:rsid w:val="005B4CAD"/>
    <w:rsid w:val="005B4DD2"/>
    <w:rsid w:val="005B5082"/>
    <w:rsid w:val="005B5175"/>
    <w:rsid w:val="005B5224"/>
    <w:rsid w:val="005B5F1B"/>
    <w:rsid w:val="005B61DB"/>
    <w:rsid w:val="005B6BFB"/>
    <w:rsid w:val="005B72BF"/>
    <w:rsid w:val="005B78CA"/>
    <w:rsid w:val="005B79C1"/>
    <w:rsid w:val="005B7E59"/>
    <w:rsid w:val="005C01A7"/>
    <w:rsid w:val="005C167D"/>
    <w:rsid w:val="005C1716"/>
    <w:rsid w:val="005C17FB"/>
    <w:rsid w:val="005C1FE1"/>
    <w:rsid w:val="005C2350"/>
    <w:rsid w:val="005C28F9"/>
    <w:rsid w:val="005C2EEC"/>
    <w:rsid w:val="005C307A"/>
    <w:rsid w:val="005C362E"/>
    <w:rsid w:val="005C36AE"/>
    <w:rsid w:val="005C3729"/>
    <w:rsid w:val="005C3AC1"/>
    <w:rsid w:val="005C4120"/>
    <w:rsid w:val="005C4754"/>
    <w:rsid w:val="005C4774"/>
    <w:rsid w:val="005C4C70"/>
    <w:rsid w:val="005C4E19"/>
    <w:rsid w:val="005C4F48"/>
    <w:rsid w:val="005C5155"/>
    <w:rsid w:val="005C520B"/>
    <w:rsid w:val="005C575B"/>
    <w:rsid w:val="005C57A7"/>
    <w:rsid w:val="005C58AC"/>
    <w:rsid w:val="005C60B9"/>
    <w:rsid w:val="005C6913"/>
    <w:rsid w:val="005C6B5D"/>
    <w:rsid w:val="005C73C6"/>
    <w:rsid w:val="005C77DA"/>
    <w:rsid w:val="005C7B27"/>
    <w:rsid w:val="005C7E2C"/>
    <w:rsid w:val="005D0F36"/>
    <w:rsid w:val="005D10B0"/>
    <w:rsid w:val="005D1951"/>
    <w:rsid w:val="005D1D04"/>
    <w:rsid w:val="005D1F83"/>
    <w:rsid w:val="005D201B"/>
    <w:rsid w:val="005D236F"/>
    <w:rsid w:val="005D23CF"/>
    <w:rsid w:val="005D2C27"/>
    <w:rsid w:val="005D418F"/>
    <w:rsid w:val="005D4302"/>
    <w:rsid w:val="005D44DF"/>
    <w:rsid w:val="005D461D"/>
    <w:rsid w:val="005D46E7"/>
    <w:rsid w:val="005D485A"/>
    <w:rsid w:val="005D50F2"/>
    <w:rsid w:val="005D526C"/>
    <w:rsid w:val="005D54FF"/>
    <w:rsid w:val="005D564C"/>
    <w:rsid w:val="005D571B"/>
    <w:rsid w:val="005D5761"/>
    <w:rsid w:val="005D5B8C"/>
    <w:rsid w:val="005D5C59"/>
    <w:rsid w:val="005D5D2D"/>
    <w:rsid w:val="005D5D4D"/>
    <w:rsid w:val="005D5D5F"/>
    <w:rsid w:val="005D5FF3"/>
    <w:rsid w:val="005D67B2"/>
    <w:rsid w:val="005D6AEA"/>
    <w:rsid w:val="005D6F09"/>
    <w:rsid w:val="005D7029"/>
    <w:rsid w:val="005D7528"/>
    <w:rsid w:val="005D75E5"/>
    <w:rsid w:val="005D7C54"/>
    <w:rsid w:val="005E00F5"/>
    <w:rsid w:val="005E014E"/>
    <w:rsid w:val="005E04C3"/>
    <w:rsid w:val="005E07A8"/>
    <w:rsid w:val="005E0BF4"/>
    <w:rsid w:val="005E0D3F"/>
    <w:rsid w:val="005E0FC3"/>
    <w:rsid w:val="005E18D6"/>
    <w:rsid w:val="005E2167"/>
    <w:rsid w:val="005E2427"/>
    <w:rsid w:val="005E254D"/>
    <w:rsid w:val="005E2EC5"/>
    <w:rsid w:val="005E358C"/>
    <w:rsid w:val="005E3825"/>
    <w:rsid w:val="005E38DE"/>
    <w:rsid w:val="005E3C0B"/>
    <w:rsid w:val="005E4049"/>
    <w:rsid w:val="005E422E"/>
    <w:rsid w:val="005E4710"/>
    <w:rsid w:val="005E4927"/>
    <w:rsid w:val="005E4D1C"/>
    <w:rsid w:val="005E5539"/>
    <w:rsid w:val="005E5D8E"/>
    <w:rsid w:val="005E6055"/>
    <w:rsid w:val="005E6DF1"/>
    <w:rsid w:val="005E6E2B"/>
    <w:rsid w:val="005E743D"/>
    <w:rsid w:val="005E7627"/>
    <w:rsid w:val="005E76A4"/>
    <w:rsid w:val="005F00EB"/>
    <w:rsid w:val="005F0274"/>
    <w:rsid w:val="005F033B"/>
    <w:rsid w:val="005F05C7"/>
    <w:rsid w:val="005F0648"/>
    <w:rsid w:val="005F0729"/>
    <w:rsid w:val="005F07C7"/>
    <w:rsid w:val="005F0C5B"/>
    <w:rsid w:val="005F0D3D"/>
    <w:rsid w:val="005F1128"/>
    <w:rsid w:val="005F1260"/>
    <w:rsid w:val="005F1516"/>
    <w:rsid w:val="005F1651"/>
    <w:rsid w:val="005F183F"/>
    <w:rsid w:val="005F1D06"/>
    <w:rsid w:val="005F207B"/>
    <w:rsid w:val="005F24B1"/>
    <w:rsid w:val="005F27D6"/>
    <w:rsid w:val="005F27E3"/>
    <w:rsid w:val="005F2EF5"/>
    <w:rsid w:val="005F2F76"/>
    <w:rsid w:val="005F327C"/>
    <w:rsid w:val="005F362B"/>
    <w:rsid w:val="005F370D"/>
    <w:rsid w:val="005F385E"/>
    <w:rsid w:val="005F397A"/>
    <w:rsid w:val="005F3C0B"/>
    <w:rsid w:val="005F3DEB"/>
    <w:rsid w:val="005F3E95"/>
    <w:rsid w:val="005F4342"/>
    <w:rsid w:val="005F44BF"/>
    <w:rsid w:val="005F4A1A"/>
    <w:rsid w:val="005F539F"/>
    <w:rsid w:val="005F5F60"/>
    <w:rsid w:val="005F5F93"/>
    <w:rsid w:val="005F633C"/>
    <w:rsid w:val="005F6382"/>
    <w:rsid w:val="005F644E"/>
    <w:rsid w:val="005F6B76"/>
    <w:rsid w:val="006000C3"/>
    <w:rsid w:val="006001DC"/>
    <w:rsid w:val="00600358"/>
    <w:rsid w:val="00600693"/>
    <w:rsid w:val="00600C02"/>
    <w:rsid w:val="00600E5B"/>
    <w:rsid w:val="00601389"/>
    <w:rsid w:val="00601482"/>
    <w:rsid w:val="0060159F"/>
    <w:rsid w:val="00601840"/>
    <w:rsid w:val="00601990"/>
    <w:rsid w:val="00601DC6"/>
    <w:rsid w:val="006022DA"/>
    <w:rsid w:val="0060246C"/>
    <w:rsid w:val="006031A6"/>
    <w:rsid w:val="00603346"/>
    <w:rsid w:val="00603356"/>
    <w:rsid w:val="00603BF5"/>
    <w:rsid w:val="00603E30"/>
    <w:rsid w:val="00603E43"/>
    <w:rsid w:val="00604C41"/>
    <w:rsid w:val="006059B2"/>
    <w:rsid w:val="00605C10"/>
    <w:rsid w:val="0060611F"/>
    <w:rsid w:val="00606298"/>
    <w:rsid w:val="00606E56"/>
    <w:rsid w:val="00606EC0"/>
    <w:rsid w:val="00607173"/>
    <w:rsid w:val="00607B5D"/>
    <w:rsid w:val="0061023F"/>
    <w:rsid w:val="006107C8"/>
    <w:rsid w:val="00610CC3"/>
    <w:rsid w:val="00610FFD"/>
    <w:rsid w:val="00611692"/>
    <w:rsid w:val="00611AE7"/>
    <w:rsid w:val="00611CC6"/>
    <w:rsid w:val="0061218E"/>
    <w:rsid w:val="006125C1"/>
    <w:rsid w:val="00612B4B"/>
    <w:rsid w:val="00613566"/>
    <w:rsid w:val="006135E0"/>
    <w:rsid w:val="006139B1"/>
    <w:rsid w:val="00613AAB"/>
    <w:rsid w:val="00613FA4"/>
    <w:rsid w:val="00614017"/>
    <w:rsid w:val="006140B3"/>
    <w:rsid w:val="006141CF"/>
    <w:rsid w:val="0061461B"/>
    <w:rsid w:val="00615381"/>
    <w:rsid w:val="00615CB3"/>
    <w:rsid w:val="00616175"/>
    <w:rsid w:val="00616309"/>
    <w:rsid w:val="00616862"/>
    <w:rsid w:val="00616C0C"/>
    <w:rsid w:val="00616E96"/>
    <w:rsid w:val="00617017"/>
    <w:rsid w:val="00617588"/>
    <w:rsid w:val="00617A97"/>
    <w:rsid w:val="006201D5"/>
    <w:rsid w:val="0062045A"/>
    <w:rsid w:val="006205FE"/>
    <w:rsid w:val="006207BA"/>
    <w:rsid w:val="00620A9A"/>
    <w:rsid w:val="00620AAC"/>
    <w:rsid w:val="00620B38"/>
    <w:rsid w:val="00620BE7"/>
    <w:rsid w:val="00620F22"/>
    <w:rsid w:val="00620FCA"/>
    <w:rsid w:val="006210C1"/>
    <w:rsid w:val="0062123D"/>
    <w:rsid w:val="006215A6"/>
    <w:rsid w:val="006215E0"/>
    <w:rsid w:val="006216E3"/>
    <w:rsid w:val="00621B1F"/>
    <w:rsid w:val="006220B5"/>
    <w:rsid w:val="006222A7"/>
    <w:rsid w:val="00622940"/>
    <w:rsid w:val="006229FE"/>
    <w:rsid w:val="00622F95"/>
    <w:rsid w:val="00623045"/>
    <w:rsid w:val="00623438"/>
    <w:rsid w:val="00623488"/>
    <w:rsid w:val="00623532"/>
    <w:rsid w:val="006235B1"/>
    <w:rsid w:val="006238B8"/>
    <w:rsid w:val="00623C05"/>
    <w:rsid w:val="00623DE2"/>
    <w:rsid w:val="00623E8B"/>
    <w:rsid w:val="00624BC2"/>
    <w:rsid w:val="00625089"/>
    <w:rsid w:val="00625541"/>
    <w:rsid w:val="006256C8"/>
    <w:rsid w:val="0062570F"/>
    <w:rsid w:val="00626149"/>
    <w:rsid w:val="006267AD"/>
    <w:rsid w:val="00626A4F"/>
    <w:rsid w:val="00626E49"/>
    <w:rsid w:val="00627351"/>
    <w:rsid w:val="00627531"/>
    <w:rsid w:val="006275B4"/>
    <w:rsid w:val="00627E5B"/>
    <w:rsid w:val="00627E63"/>
    <w:rsid w:val="00630102"/>
    <w:rsid w:val="00630151"/>
    <w:rsid w:val="00630638"/>
    <w:rsid w:val="0063065F"/>
    <w:rsid w:val="00630BC9"/>
    <w:rsid w:val="00630CCE"/>
    <w:rsid w:val="00630ECE"/>
    <w:rsid w:val="006323FC"/>
    <w:rsid w:val="0063244D"/>
    <w:rsid w:val="00632660"/>
    <w:rsid w:val="0063297B"/>
    <w:rsid w:val="006329B4"/>
    <w:rsid w:val="00632A04"/>
    <w:rsid w:val="00632F2C"/>
    <w:rsid w:val="00632FA4"/>
    <w:rsid w:val="00633F1C"/>
    <w:rsid w:val="0063432F"/>
    <w:rsid w:val="006347BE"/>
    <w:rsid w:val="00634BAB"/>
    <w:rsid w:val="00634FE4"/>
    <w:rsid w:val="006355F2"/>
    <w:rsid w:val="006359E9"/>
    <w:rsid w:val="00635A3D"/>
    <w:rsid w:val="00635A4A"/>
    <w:rsid w:val="00635E5F"/>
    <w:rsid w:val="00636451"/>
    <w:rsid w:val="00636750"/>
    <w:rsid w:val="006368F0"/>
    <w:rsid w:val="00636AEA"/>
    <w:rsid w:val="0063702A"/>
    <w:rsid w:val="006371EC"/>
    <w:rsid w:val="006379D1"/>
    <w:rsid w:val="00637D96"/>
    <w:rsid w:val="0064024C"/>
    <w:rsid w:val="00640600"/>
    <w:rsid w:val="0064066C"/>
    <w:rsid w:val="00640A27"/>
    <w:rsid w:val="00641309"/>
    <w:rsid w:val="006413D3"/>
    <w:rsid w:val="0064156E"/>
    <w:rsid w:val="00641AE1"/>
    <w:rsid w:val="00642375"/>
    <w:rsid w:val="006427DA"/>
    <w:rsid w:val="00642DD7"/>
    <w:rsid w:val="00643314"/>
    <w:rsid w:val="00643EE3"/>
    <w:rsid w:val="00643F1E"/>
    <w:rsid w:val="0064420F"/>
    <w:rsid w:val="00644483"/>
    <w:rsid w:val="00644AD7"/>
    <w:rsid w:val="00644EFE"/>
    <w:rsid w:val="00644F97"/>
    <w:rsid w:val="00644FA0"/>
    <w:rsid w:val="006451E0"/>
    <w:rsid w:val="00645A5A"/>
    <w:rsid w:val="00645CBE"/>
    <w:rsid w:val="00645F87"/>
    <w:rsid w:val="0064607F"/>
    <w:rsid w:val="006461F3"/>
    <w:rsid w:val="006471B6"/>
    <w:rsid w:val="006471FB"/>
    <w:rsid w:val="00647436"/>
    <w:rsid w:val="00647839"/>
    <w:rsid w:val="00650065"/>
    <w:rsid w:val="00650521"/>
    <w:rsid w:val="00650563"/>
    <w:rsid w:val="0065082D"/>
    <w:rsid w:val="00650B18"/>
    <w:rsid w:val="00650CC5"/>
    <w:rsid w:val="00650E15"/>
    <w:rsid w:val="00651267"/>
    <w:rsid w:val="00651376"/>
    <w:rsid w:val="006517FC"/>
    <w:rsid w:val="00651A31"/>
    <w:rsid w:val="00651E73"/>
    <w:rsid w:val="006521CA"/>
    <w:rsid w:val="006526C9"/>
    <w:rsid w:val="00653127"/>
    <w:rsid w:val="0065313D"/>
    <w:rsid w:val="0065342E"/>
    <w:rsid w:val="0065388A"/>
    <w:rsid w:val="006539B9"/>
    <w:rsid w:val="00653A84"/>
    <w:rsid w:val="00653CEF"/>
    <w:rsid w:val="00654A58"/>
    <w:rsid w:val="00654AF7"/>
    <w:rsid w:val="00655130"/>
    <w:rsid w:val="006551F4"/>
    <w:rsid w:val="00655278"/>
    <w:rsid w:val="006554C5"/>
    <w:rsid w:val="00655510"/>
    <w:rsid w:val="006558C7"/>
    <w:rsid w:val="00655AA1"/>
    <w:rsid w:val="00655DCD"/>
    <w:rsid w:val="00656024"/>
    <w:rsid w:val="0065670A"/>
    <w:rsid w:val="006567C8"/>
    <w:rsid w:val="006569DC"/>
    <w:rsid w:val="00656BCE"/>
    <w:rsid w:val="00656D01"/>
    <w:rsid w:val="00656FE6"/>
    <w:rsid w:val="006573A0"/>
    <w:rsid w:val="00657738"/>
    <w:rsid w:val="00657B7F"/>
    <w:rsid w:val="00657BD2"/>
    <w:rsid w:val="0066014A"/>
    <w:rsid w:val="00660437"/>
    <w:rsid w:val="0066076A"/>
    <w:rsid w:val="006609A1"/>
    <w:rsid w:val="00660D45"/>
    <w:rsid w:val="00661025"/>
    <w:rsid w:val="0066127F"/>
    <w:rsid w:val="00661391"/>
    <w:rsid w:val="00661501"/>
    <w:rsid w:val="006616FE"/>
    <w:rsid w:val="00662B75"/>
    <w:rsid w:val="006630C4"/>
    <w:rsid w:val="00663490"/>
    <w:rsid w:val="00663C12"/>
    <w:rsid w:val="00663FC1"/>
    <w:rsid w:val="00664090"/>
    <w:rsid w:val="006642BE"/>
    <w:rsid w:val="0066436D"/>
    <w:rsid w:val="006646BE"/>
    <w:rsid w:val="00664AAE"/>
    <w:rsid w:val="00664DB9"/>
    <w:rsid w:val="00665718"/>
    <w:rsid w:val="006659E4"/>
    <w:rsid w:val="00665EB0"/>
    <w:rsid w:val="00665F3D"/>
    <w:rsid w:val="006660A9"/>
    <w:rsid w:val="006669DA"/>
    <w:rsid w:val="00666A38"/>
    <w:rsid w:val="00666F40"/>
    <w:rsid w:val="006673F4"/>
    <w:rsid w:val="0066785D"/>
    <w:rsid w:val="00667D28"/>
    <w:rsid w:val="00667FBF"/>
    <w:rsid w:val="0067015C"/>
    <w:rsid w:val="00670354"/>
    <w:rsid w:val="0067053D"/>
    <w:rsid w:val="006709CF"/>
    <w:rsid w:val="00670F2D"/>
    <w:rsid w:val="0067144A"/>
    <w:rsid w:val="006714CD"/>
    <w:rsid w:val="006718B3"/>
    <w:rsid w:val="006719D5"/>
    <w:rsid w:val="00671CD2"/>
    <w:rsid w:val="00672225"/>
    <w:rsid w:val="00672BF5"/>
    <w:rsid w:val="0067317A"/>
    <w:rsid w:val="006732FD"/>
    <w:rsid w:val="006739FE"/>
    <w:rsid w:val="00673B86"/>
    <w:rsid w:val="00673D74"/>
    <w:rsid w:val="00673FDF"/>
    <w:rsid w:val="00674183"/>
    <w:rsid w:val="006743F2"/>
    <w:rsid w:val="0067441A"/>
    <w:rsid w:val="00674457"/>
    <w:rsid w:val="0067475D"/>
    <w:rsid w:val="00675000"/>
    <w:rsid w:val="00675238"/>
    <w:rsid w:val="00675329"/>
    <w:rsid w:val="00675695"/>
    <w:rsid w:val="00675D38"/>
    <w:rsid w:val="00675EC5"/>
    <w:rsid w:val="006760CC"/>
    <w:rsid w:val="00676128"/>
    <w:rsid w:val="006761A1"/>
    <w:rsid w:val="0067667C"/>
    <w:rsid w:val="00676697"/>
    <w:rsid w:val="00676754"/>
    <w:rsid w:val="00676DA8"/>
    <w:rsid w:val="006777C4"/>
    <w:rsid w:val="006779B6"/>
    <w:rsid w:val="00677AEC"/>
    <w:rsid w:val="00677BEB"/>
    <w:rsid w:val="00677E7B"/>
    <w:rsid w:val="006803C6"/>
    <w:rsid w:val="006803C7"/>
    <w:rsid w:val="0068091F"/>
    <w:rsid w:val="00680970"/>
    <w:rsid w:val="00680C42"/>
    <w:rsid w:val="00680CFA"/>
    <w:rsid w:val="006812C4"/>
    <w:rsid w:val="00681687"/>
    <w:rsid w:val="006818B4"/>
    <w:rsid w:val="00681C12"/>
    <w:rsid w:val="00681D4B"/>
    <w:rsid w:val="00681D82"/>
    <w:rsid w:val="00681F45"/>
    <w:rsid w:val="00681F7D"/>
    <w:rsid w:val="0068231D"/>
    <w:rsid w:val="00682738"/>
    <w:rsid w:val="00682751"/>
    <w:rsid w:val="006829E8"/>
    <w:rsid w:val="00682CC4"/>
    <w:rsid w:val="00682E86"/>
    <w:rsid w:val="00683F64"/>
    <w:rsid w:val="0068493A"/>
    <w:rsid w:val="00684C17"/>
    <w:rsid w:val="00684C3F"/>
    <w:rsid w:val="00684EF6"/>
    <w:rsid w:val="00685421"/>
    <w:rsid w:val="0068555F"/>
    <w:rsid w:val="0068567C"/>
    <w:rsid w:val="00685852"/>
    <w:rsid w:val="00685B6B"/>
    <w:rsid w:val="00686162"/>
    <w:rsid w:val="006862CD"/>
    <w:rsid w:val="00686455"/>
    <w:rsid w:val="006865FC"/>
    <w:rsid w:val="00686625"/>
    <w:rsid w:val="00686755"/>
    <w:rsid w:val="00686A5C"/>
    <w:rsid w:val="00686C99"/>
    <w:rsid w:val="00686D70"/>
    <w:rsid w:val="0068713C"/>
    <w:rsid w:val="00687308"/>
    <w:rsid w:val="00687455"/>
    <w:rsid w:val="0068770D"/>
    <w:rsid w:val="00687A07"/>
    <w:rsid w:val="00687A0E"/>
    <w:rsid w:val="00687E82"/>
    <w:rsid w:val="00690455"/>
    <w:rsid w:val="0069047A"/>
    <w:rsid w:val="00690731"/>
    <w:rsid w:val="00690CF4"/>
    <w:rsid w:val="0069105B"/>
    <w:rsid w:val="0069143D"/>
    <w:rsid w:val="00691ABA"/>
    <w:rsid w:val="00691B4A"/>
    <w:rsid w:val="00691BC9"/>
    <w:rsid w:val="00691E04"/>
    <w:rsid w:val="00692B34"/>
    <w:rsid w:val="0069369C"/>
    <w:rsid w:val="00693850"/>
    <w:rsid w:val="00693C36"/>
    <w:rsid w:val="00693EC6"/>
    <w:rsid w:val="006947F2"/>
    <w:rsid w:val="00694869"/>
    <w:rsid w:val="00694B2D"/>
    <w:rsid w:val="00694C6D"/>
    <w:rsid w:val="00694C96"/>
    <w:rsid w:val="00694DAB"/>
    <w:rsid w:val="00694EBF"/>
    <w:rsid w:val="0069520A"/>
    <w:rsid w:val="00695CC1"/>
    <w:rsid w:val="006965E1"/>
    <w:rsid w:val="0069679F"/>
    <w:rsid w:val="00696C2F"/>
    <w:rsid w:val="00696E59"/>
    <w:rsid w:val="00696E79"/>
    <w:rsid w:val="00696E8B"/>
    <w:rsid w:val="00697305"/>
    <w:rsid w:val="006978CD"/>
    <w:rsid w:val="00697D4F"/>
    <w:rsid w:val="006A0174"/>
    <w:rsid w:val="006A02BD"/>
    <w:rsid w:val="006A08F6"/>
    <w:rsid w:val="006A0AFC"/>
    <w:rsid w:val="006A101A"/>
    <w:rsid w:val="006A10F2"/>
    <w:rsid w:val="006A1374"/>
    <w:rsid w:val="006A1EC9"/>
    <w:rsid w:val="006A23F9"/>
    <w:rsid w:val="006A27E9"/>
    <w:rsid w:val="006A29AF"/>
    <w:rsid w:val="006A2AD3"/>
    <w:rsid w:val="006A3237"/>
    <w:rsid w:val="006A3416"/>
    <w:rsid w:val="006A3676"/>
    <w:rsid w:val="006A3830"/>
    <w:rsid w:val="006A45C3"/>
    <w:rsid w:val="006A45FA"/>
    <w:rsid w:val="006A46F3"/>
    <w:rsid w:val="006A4E1B"/>
    <w:rsid w:val="006A57D8"/>
    <w:rsid w:val="006A5879"/>
    <w:rsid w:val="006A5B76"/>
    <w:rsid w:val="006A5BA6"/>
    <w:rsid w:val="006A60AA"/>
    <w:rsid w:val="006A6A44"/>
    <w:rsid w:val="006A6D35"/>
    <w:rsid w:val="006A6FEA"/>
    <w:rsid w:val="006A7216"/>
    <w:rsid w:val="006A776C"/>
    <w:rsid w:val="006B01BD"/>
    <w:rsid w:val="006B0416"/>
    <w:rsid w:val="006B06C2"/>
    <w:rsid w:val="006B0F70"/>
    <w:rsid w:val="006B127D"/>
    <w:rsid w:val="006B12BF"/>
    <w:rsid w:val="006B157B"/>
    <w:rsid w:val="006B19FE"/>
    <w:rsid w:val="006B1A03"/>
    <w:rsid w:val="006B257B"/>
    <w:rsid w:val="006B2841"/>
    <w:rsid w:val="006B2B01"/>
    <w:rsid w:val="006B30E1"/>
    <w:rsid w:val="006B3908"/>
    <w:rsid w:val="006B4A3E"/>
    <w:rsid w:val="006B500E"/>
    <w:rsid w:val="006B53EB"/>
    <w:rsid w:val="006B5407"/>
    <w:rsid w:val="006B565D"/>
    <w:rsid w:val="006B5B37"/>
    <w:rsid w:val="006B5D69"/>
    <w:rsid w:val="006B5F0B"/>
    <w:rsid w:val="006B648C"/>
    <w:rsid w:val="006B66C5"/>
    <w:rsid w:val="006B672D"/>
    <w:rsid w:val="006B7111"/>
    <w:rsid w:val="006B71B5"/>
    <w:rsid w:val="006B735E"/>
    <w:rsid w:val="006B74C6"/>
    <w:rsid w:val="006B7503"/>
    <w:rsid w:val="006B7AF0"/>
    <w:rsid w:val="006B7ECB"/>
    <w:rsid w:val="006B7ED9"/>
    <w:rsid w:val="006C0064"/>
    <w:rsid w:val="006C031D"/>
    <w:rsid w:val="006C0563"/>
    <w:rsid w:val="006C0ABE"/>
    <w:rsid w:val="006C112C"/>
    <w:rsid w:val="006C1165"/>
    <w:rsid w:val="006C1486"/>
    <w:rsid w:val="006C1A74"/>
    <w:rsid w:val="006C1ACD"/>
    <w:rsid w:val="006C1B89"/>
    <w:rsid w:val="006C1CDF"/>
    <w:rsid w:val="006C24FE"/>
    <w:rsid w:val="006C2502"/>
    <w:rsid w:val="006C253A"/>
    <w:rsid w:val="006C372F"/>
    <w:rsid w:val="006C38C6"/>
    <w:rsid w:val="006C3904"/>
    <w:rsid w:val="006C3B9F"/>
    <w:rsid w:val="006C3C26"/>
    <w:rsid w:val="006C3C5A"/>
    <w:rsid w:val="006C40A9"/>
    <w:rsid w:val="006C4134"/>
    <w:rsid w:val="006C41AD"/>
    <w:rsid w:val="006C4277"/>
    <w:rsid w:val="006C42CD"/>
    <w:rsid w:val="006C4455"/>
    <w:rsid w:val="006C4616"/>
    <w:rsid w:val="006C4A90"/>
    <w:rsid w:val="006C4C41"/>
    <w:rsid w:val="006C5018"/>
    <w:rsid w:val="006C56CC"/>
    <w:rsid w:val="006C5CEC"/>
    <w:rsid w:val="006C6818"/>
    <w:rsid w:val="006C6901"/>
    <w:rsid w:val="006C6944"/>
    <w:rsid w:val="006C69F5"/>
    <w:rsid w:val="006C6DE0"/>
    <w:rsid w:val="006C70AD"/>
    <w:rsid w:val="006C70E7"/>
    <w:rsid w:val="006C739D"/>
    <w:rsid w:val="006C74A6"/>
    <w:rsid w:val="006C7904"/>
    <w:rsid w:val="006C7B32"/>
    <w:rsid w:val="006D0149"/>
    <w:rsid w:val="006D04C4"/>
    <w:rsid w:val="006D04E6"/>
    <w:rsid w:val="006D0626"/>
    <w:rsid w:val="006D07CE"/>
    <w:rsid w:val="006D0952"/>
    <w:rsid w:val="006D09DC"/>
    <w:rsid w:val="006D0A61"/>
    <w:rsid w:val="006D0B3A"/>
    <w:rsid w:val="006D0DAF"/>
    <w:rsid w:val="006D1088"/>
    <w:rsid w:val="006D1119"/>
    <w:rsid w:val="006D125D"/>
    <w:rsid w:val="006D1815"/>
    <w:rsid w:val="006D1FB6"/>
    <w:rsid w:val="006D22C8"/>
    <w:rsid w:val="006D2560"/>
    <w:rsid w:val="006D36A6"/>
    <w:rsid w:val="006D3927"/>
    <w:rsid w:val="006D3C87"/>
    <w:rsid w:val="006D3FB3"/>
    <w:rsid w:val="006D4202"/>
    <w:rsid w:val="006D477A"/>
    <w:rsid w:val="006D4AF9"/>
    <w:rsid w:val="006D4CD4"/>
    <w:rsid w:val="006D4EC0"/>
    <w:rsid w:val="006D5759"/>
    <w:rsid w:val="006D5C5F"/>
    <w:rsid w:val="006D6327"/>
    <w:rsid w:val="006D6482"/>
    <w:rsid w:val="006D64F8"/>
    <w:rsid w:val="006D660A"/>
    <w:rsid w:val="006D6F9C"/>
    <w:rsid w:val="006E09B2"/>
    <w:rsid w:val="006E0DD3"/>
    <w:rsid w:val="006E0EF7"/>
    <w:rsid w:val="006E10D1"/>
    <w:rsid w:val="006E1305"/>
    <w:rsid w:val="006E1325"/>
    <w:rsid w:val="006E133C"/>
    <w:rsid w:val="006E1A83"/>
    <w:rsid w:val="006E1B40"/>
    <w:rsid w:val="006E1CE2"/>
    <w:rsid w:val="006E23E3"/>
    <w:rsid w:val="006E27E6"/>
    <w:rsid w:val="006E34F5"/>
    <w:rsid w:val="006E359B"/>
    <w:rsid w:val="006E3624"/>
    <w:rsid w:val="006E3652"/>
    <w:rsid w:val="006E42ED"/>
    <w:rsid w:val="006E45AE"/>
    <w:rsid w:val="006E4EE8"/>
    <w:rsid w:val="006E51EE"/>
    <w:rsid w:val="006E5872"/>
    <w:rsid w:val="006E5BFE"/>
    <w:rsid w:val="006E5C06"/>
    <w:rsid w:val="006E6081"/>
    <w:rsid w:val="006E62A6"/>
    <w:rsid w:val="006E6672"/>
    <w:rsid w:val="006E6BEA"/>
    <w:rsid w:val="006E71D8"/>
    <w:rsid w:val="006E7227"/>
    <w:rsid w:val="006E74B9"/>
    <w:rsid w:val="006F0186"/>
    <w:rsid w:val="006F039D"/>
    <w:rsid w:val="006F073A"/>
    <w:rsid w:val="006F0BE6"/>
    <w:rsid w:val="006F0FE1"/>
    <w:rsid w:val="006F1312"/>
    <w:rsid w:val="006F17AE"/>
    <w:rsid w:val="006F182C"/>
    <w:rsid w:val="006F223C"/>
    <w:rsid w:val="006F226B"/>
    <w:rsid w:val="006F22D9"/>
    <w:rsid w:val="006F231C"/>
    <w:rsid w:val="006F3187"/>
    <w:rsid w:val="006F3196"/>
    <w:rsid w:val="006F3906"/>
    <w:rsid w:val="006F3B1F"/>
    <w:rsid w:val="006F3D2F"/>
    <w:rsid w:val="006F3F9B"/>
    <w:rsid w:val="006F45BC"/>
    <w:rsid w:val="006F4B83"/>
    <w:rsid w:val="006F4BC7"/>
    <w:rsid w:val="006F4F8B"/>
    <w:rsid w:val="006F52BA"/>
    <w:rsid w:val="006F5700"/>
    <w:rsid w:val="006F5B45"/>
    <w:rsid w:val="006F5F19"/>
    <w:rsid w:val="006F5FF8"/>
    <w:rsid w:val="006F61EC"/>
    <w:rsid w:val="006F657A"/>
    <w:rsid w:val="006F6841"/>
    <w:rsid w:val="006F6BDA"/>
    <w:rsid w:val="006F6F03"/>
    <w:rsid w:val="006F7269"/>
    <w:rsid w:val="006F7C85"/>
    <w:rsid w:val="0070022E"/>
    <w:rsid w:val="007004E9"/>
    <w:rsid w:val="007006B4"/>
    <w:rsid w:val="007006E6"/>
    <w:rsid w:val="00700C1B"/>
    <w:rsid w:val="00700FC8"/>
    <w:rsid w:val="007011D2"/>
    <w:rsid w:val="00701271"/>
    <w:rsid w:val="00701287"/>
    <w:rsid w:val="007013C1"/>
    <w:rsid w:val="00701429"/>
    <w:rsid w:val="007014CD"/>
    <w:rsid w:val="00701C23"/>
    <w:rsid w:val="00702785"/>
    <w:rsid w:val="0070297B"/>
    <w:rsid w:val="00702A2E"/>
    <w:rsid w:val="00702D4E"/>
    <w:rsid w:val="00702DC5"/>
    <w:rsid w:val="007031D6"/>
    <w:rsid w:val="0070353E"/>
    <w:rsid w:val="00703BAD"/>
    <w:rsid w:val="007040A8"/>
    <w:rsid w:val="00704125"/>
    <w:rsid w:val="0070431B"/>
    <w:rsid w:val="007044B8"/>
    <w:rsid w:val="00704532"/>
    <w:rsid w:val="00704A6A"/>
    <w:rsid w:val="0070525F"/>
    <w:rsid w:val="00705773"/>
    <w:rsid w:val="00705967"/>
    <w:rsid w:val="0070683A"/>
    <w:rsid w:val="0070699A"/>
    <w:rsid w:val="00706CE9"/>
    <w:rsid w:val="00706F46"/>
    <w:rsid w:val="00706FD0"/>
    <w:rsid w:val="0070707F"/>
    <w:rsid w:val="00707199"/>
    <w:rsid w:val="00707D8C"/>
    <w:rsid w:val="007106BC"/>
    <w:rsid w:val="00710A1E"/>
    <w:rsid w:val="00710E3C"/>
    <w:rsid w:val="0071127F"/>
    <w:rsid w:val="0071169E"/>
    <w:rsid w:val="007116F3"/>
    <w:rsid w:val="00711A52"/>
    <w:rsid w:val="00711B01"/>
    <w:rsid w:val="007120FD"/>
    <w:rsid w:val="007121DE"/>
    <w:rsid w:val="0071226F"/>
    <w:rsid w:val="0071227F"/>
    <w:rsid w:val="00712895"/>
    <w:rsid w:val="00712F3C"/>
    <w:rsid w:val="007134A4"/>
    <w:rsid w:val="00713EE5"/>
    <w:rsid w:val="0071417A"/>
    <w:rsid w:val="007144C8"/>
    <w:rsid w:val="00715A3B"/>
    <w:rsid w:val="00715F04"/>
    <w:rsid w:val="00716EAF"/>
    <w:rsid w:val="00716FAC"/>
    <w:rsid w:val="007174DC"/>
    <w:rsid w:val="007179DE"/>
    <w:rsid w:val="00717AF6"/>
    <w:rsid w:val="007203F7"/>
    <w:rsid w:val="0072077F"/>
    <w:rsid w:val="007210AE"/>
    <w:rsid w:val="0072111B"/>
    <w:rsid w:val="007215EF"/>
    <w:rsid w:val="00721D5D"/>
    <w:rsid w:val="00721DF0"/>
    <w:rsid w:val="0072216A"/>
    <w:rsid w:val="0072219E"/>
    <w:rsid w:val="00722875"/>
    <w:rsid w:val="007229C9"/>
    <w:rsid w:val="007233A9"/>
    <w:rsid w:val="0072355D"/>
    <w:rsid w:val="00723984"/>
    <w:rsid w:val="00724094"/>
    <w:rsid w:val="00724791"/>
    <w:rsid w:val="00725B4E"/>
    <w:rsid w:val="00725E1D"/>
    <w:rsid w:val="00725E88"/>
    <w:rsid w:val="0072619D"/>
    <w:rsid w:val="00726368"/>
    <w:rsid w:val="00726645"/>
    <w:rsid w:val="00726F6E"/>
    <w:rsid w:val="00726F7A"/>
    <w:rsid w:val="00727145"/>
    <w:rsid w:val="007273B4"/>
    <w:rsid w:val="007274EF"/>
    <w:rsid w:val="00727D53"/>
    <w:rsid w:val="0073013A"/>
    <w:rsid w:val="00730356"/>
    <w:rsid w:val="007304E5"/>
    <w:rsid w:val="0073084B"/>
    <w:rsid w:val="0073095E"/>
    <w:rsid w:val="00730AB5"/>
    <w:rsid w:val="0073142F"/>
    <w:rsid w:val="00731A81"/>
    <w:rsid w:val="00731E61"/>
    <w:rsid w:val="00731FEA"/>
    <w:rsid w:val="00732019"/>
    <w:rsid w:val="0073229D"/>
    <w:rsid w:val="0073276D"/>
    <w:rsid w:val="00732BA7"/>
    <w:rsid w:val="00732BFC"/>
    <w:rsid w:val="00732C56"/>
    <w:rsid w:val="00732D63"/>
    <w:rsid w:val="00732E0C"/>
    <w:rsid w:val="007331E9"/>
    <w:rsid w:val="0073390E"/>
    <w:rsid w:val="00733F2E"/>
    <w:rsid w:val="0073481E"/>
    <w:rsid w:val="00734AD5"/>
    <w:rsid w:val="00734D0B"/>
    <w:rsid w:val="00734D58"/>
    <w:rsid w:val="00734E6B"/>
    <w:rsid w:val="00735120"/>
    <w:rsid w:val="0073536B"/>
    <w:rsid w:val="00735472"/>
    <w:rsid w:val="007354F8"/>
    <w:rsid w:val="00735701"/>
    <w:rsid w:val="007358D2"/>
    <w:rsid w:val="00735926"/>
    <w:rsid w:val="00735C64"/>
    <w:rsid w:val="00735C75"/>
    <w:rsid w:val="00735D18"/>
    <w:rsid w:val="00735F1C"/>
    <w:rsid w:val="00736021"/>
    <w:rsid w:val="007360E5"/>
    <w:rsid w:val="00736267"/>
    <w:rsid w:val="00736394"/>
    <w:rsid w:val="00736678"/>
    <w:rsid w:val="007366AE"/>
    <w:rsid w:val="007367A8"/>
    <w:rsid w:val="007368DE"/>
    <w:rsid w:val="00736D06"/>
    <w:rsid w:val="007379F2"/>
    <w:rsid w:val="00737C8A"/>
    <w:rsid w:val="00737FD9"/>
    <w:rsid w:val="007403A8"/>
    <w:rsid w:val="00740B7C"/>
    <w:rsid w:val="00740E97"/>
    <w:rsid w:val="0074100A"/>
    <w:rsid w:val="0074123A"/>
    <w:rsid w:val="00741D13"/>
    <w:rsid w:val="0074239A"/>
    <w:rsid w:val="007425DF"/>
    <w:rsid w:val="00742A00"/>
    <w:rsid w:val="00742A10"/>
    <w:rsid w:val="007431BE"/>
    <w:rsid w:val="00743568"/>
    <w:rsid w:val="0074356E"/>
    <w:rsid w:val="007438F6"/>
    <w:rsid w:val="00743D0B"/>
    <w:rsid w:val="0074485C"/>
    <w:rsid w:val="00744B68"/>
    <w:rsid w:val="00744C18"/>
    <w:rsid w:val="00744C5B"/>
    <w:rsid w:val="0074518E"/>
    <w:rsid w:val="00745544"/>
    <w:rsid w:val="0074578C"/>
    <w:rsid w:val="007459C5"/>
    <w:rsid w:val="0074603B"/>
    <w:rsid w:val="007460DD"/>
    <w:rsid w:val="00746423"/>
    <w:rsid w:val="00746595"/>
    <w:rsid w:val="00746746"/>
    <w:rsid w:val="00746F4F"/>
    <w:rsid w:val="0074731E"/>
    <w:rsid w:val="007476CA"/>
    <w:rsid w:val="007479B4"/>
    <w:rsid w:val="00747B09"/>
    <w:rsid w:val="00747B8D"/>
    <w:rsid w:val="00747C33"/>
    <w:rsid w:val="00747F95"/>
    <w:rsid w:val="00750167"/>
    <w:rsid w:val="007501F3"/>
    <w:rsid w:val="00750257"/>
    <w:rsid w:val="0075073D"/>
    <w:rsid w:val="00750887"/>
    <w:rsid w:val="007508A5"/>
    <w:rsid w:val="00750EF0"/>
    <w:rsid w:val="00751022"/>
    <w:rsid w:val="007513AF"/>
    <w:rsid w:val="0075142A"/>
    <w:rsid w:val="00751947"/>
    <w:rsid w:val="0075198D"/>
    <w:rsid w:val="00751B05"/>
    <w:rsid w:val="00751CBC"/>
    <w:rsid w:val="0075243F"/>
    <w:rsid w:val="00752C9D"/>
    <w:rsid w:val="00752D90"/>
    <w:rsid w:val="00752EDA"/>
    <w:rsid w:val="007540F7"/>
    <w:rsid w:val="0075413D"/>
    <w:rsid w:val="007541E6"/>
    <w:rsid w:val="00754497"/>
    <w:rsid w:val="00754723"/>
    <w:rsid w:val="0075481F"/>
    <w:rsid w:val="007548E9"/>
    <w:rsid w:val="00754C43"/>
    <w:rsid w:val="007552EA"/>
    <w:rsid w:val="00755A28"/>
    <w:rsid w:val="00755C50"/>
    <w:rsid w:val="00755F8C"/>
    <w:rsid w:val="00755FE7"/>
    <w:rsid w:val="007564B9"/>
    <w:rsid w:val="00756C56"/>
    <w:rsid w:val="00756C81"/>
    <w:rsid w:val="0075717E"/>
    <w:rsid w:val="00757227"/>
    <w:rsid w:val="00757701"/>
    <w:rsid w:val="007578CB"/>
    <w:rsid w:val="00757A85"/>
    <w:rsid w:val="00757B47"/>
    <w:rsid w:val="00760D57"/>
    <w:rsid w:val="00760DB9"/>
    <w:rsid w:val="00760DF6"/>
    <w:rsid w:val="0076108F"/>
    <w:rsid w:val="0076133D"/>
    <w:rsid w:val="00761535"/>
    <w:rsid w:val="00762630"/>
    <w:rsid w:val="007626D2"/>
    <w:rsid w:val="00762774"/>
    <w:rsid w:val="0076285E"/>
    <w:rsid w:val="00762B86"/>
    <w:rsid w:val="00762E16"/>
    <w:rsid w:val="00762F34"/>
    <w:rsid w:val="00763034"/>
    <w:rsid w:val="00763135"/>
    <w:rsid w:val="00763525"/>
    <w:rsid w:val="007639A4"/>
    <w:rsid w:val="00764029"/>
    <w:rsid w:val="00764060"/>
    <w:rsid w:val="00764245"/>
    <w:rsid w:val="00764A9A"/>
    <w:rsid w:val="0076641C"/>
    <w:rsid w:val="00766A8E"/>
    <w:rsid w:val="007670CE"/>
    <w:rsid w:val="007672A3"/>
    <w:rsid w:val="007674CB"/>
    <w:rsid w:val="00767659"/>
    <w:rsid w:val="0076794D"/>
    <w:rsid w:val="007705AC"/>
    <w:rsid w:val="00770F3C"/>
    <w:rsid w:val="0077101C"/>
    <w:rsid w:val="0077113F"/>
    <w:rsid w:val="007715F5"/>
    <w:rsid w:val="007717EE"/>
    <w:rsid w:val="00771C73"/>
    <w:rsid w:val="00771E77"/>
    <w:rsid w:val="00772F15"/>
    <w:rsid w:val="0077386C"/>
    <w:rsid w:val="00774064"/>
    <w:rsid w:val="007740DD"/>
    <w:rsid w:val="0077442C"/>
    <w:rsid w:val="00774434"/>
    <w:rsid w:val="00774513"/>
    <w:rsid w:val="0077524D"/>
    <w:rsid w:val="007754D5"/>
    <w:rsid w:val="00775582"/>
    <w:rsid w:val="007757EE"/>
    <w:rsid w:val="0077647C"/>
    <w:rsid w:val="00776600"/>
    <w:rsid w:val="0077671A"/>
    <w:rsid w:val="00776B8D"/>
    <w:rsid w:val="00776FA4"/>
    <w:rsid w:val="00777366"/>
    <w:rsid w:val="007773E0"/>
    <w:rsid w:val="00777601"/>
    <w:rsid w:val="0077766E"/>
    <w:rsid w:val="00777C07"/>
    <w:rsid w:val="00780221"/>
    <w:rsid w:val="00780618"/>
    <w:rsid w:val="007814BD"/>
    <w:rsid w:val="00781701"/>
    <w:rsid w:val="00781818"/>
    <w:rsid w:val="0078181C"/>
    <w:rsid w:val="00781B25"/>
    <w:rsid w:val="00782934"/>
    <w:rsid w:val="00782BD8"/>
    <w:rsid w:val="00783023"/>
    <w:rsid w:val="0078361B"/>
    <w:rsid w:val="00783620"/>
    <w:rsid w:val="007837DA"/>
    <w:rsid w:val="00783881"/>
    <w:rsid w:val="007843A8"/>
    <w:rsid w:val="0078440C"/>
    <w:rsid w:val="00784486"/>
    <w:rsid w:val="00784561"/>
    <w:rsid w:val="00784C7F"/>
    <w:rsid w:val="00784FC9"/>
    <w:rsid w:val="00785218"/>
    <w:rsid w:val="00785559"/>
    <w:rsid w:val="00785689"/>
    <w:rsid w:val="007856C2"/>
    <w:rsid w:val="00785E98"/>
    <w:rsid w:val="00785F44"/>
    <w:rsid w:val="00785FF9"/>
    <w:rsid w:val="007862D6"/>
    <w:rsid w:val="00786DBA"/>
    <w:rsid w:val="00786FFA"/>
    <w:rsid w:val="00787C32"/>
    <w:rsid w:val="00787DDE"/>
    <w:rsid w:val="00790909"/>
    <w:rsid w:val="00790F4D"/>
    <w:rsid w:val="00790F52"/>
    <w:rsid w:val="00791876"/>
    <w:rsid w:val="00792023"/>
    <w:rsid w:val="00792272"/>
    <w:rsid w:val="00792658"/>
    <w:rsid w:val="00792AD4"/>
    <w:rsid w:val="00792D9E"/>
    <w:rsid w:val="00793C50"/>
    <w:rsid w:val="00793C9D"/>
    <w:rsid w:val="007940FF"/>
    <w:rsid w:val="00794286"/>
    <w:rsid w:val="007947B4"/>
    <w:rsid w:val="00794E82"/>
    <w:rsid w:val="007953D8"/>
    <w:rsid w:val="007961C3"/>
    <w:rsid w:val="00796304"/>
    <w:rsid w:val="0079639C"/>
    <w:rsid w:val="007968A7"/>
    <w:rsid w:val="00796F8C"/>
    <w:rsid w:val="007970D0"/>
    <w:rsid w:val="0079710B"/>
    <w:rsid w:val="00797686"/>
    <w:rsid w:val="007978D0"/>
    <w:rsid w:val="007979E0"/>
    <w:rsid w:val="00797ADF"/>
    <w:rsid w:val="00797EA6"/>
    <w:rsid w:val="00797F04"/>
    <w:rsid w:val="007A0979"/>
    <w:rsid w:val="007A1B95"/>
    <w:rsid w:val="007A27B4"/>
    <w:rsid w:val="007A2A18"/>
    <w:rsid w:val="007A32D9"/>
    <w:rsid w:val="007A39F5"/>
    <w:rsid w:val="007A3D99"/>
    <w:rsid w:val="007A4070"/>
    <w:rsid w:val="007A4AD0"/>
    <w:rsid w:val="007A4F7C"/>
    <w:rsid w:val="007A504E"/>
    <w:rsid w:val="007A5196"/>
    <w:rsid w:val="007A5683"/>
    <w:rsid w:val="007A57FE"/>
    <w:rsid w:val="007A5B6F"/>
    <w:rsid w:val="007A673B"/>
    <w:rsid w:val="007A6F10"/>
    <w:rsid w:val="007A70C8"/>
    <w:rsid w:val="007A71E8"/>
    <w:rsid w:val="007A7A8D"/>
    <w:rsid w:val="007A7D71"/>
    <w:rsid w:val="007B0570"/>
    <w:rsid w:val="007B08EC"/>
    <w:rsid w:val="007B0D41"/>
    <w:rsid w:val="007B1044"/>
    <w:rsid w:val="007B1170"/>
    <w:rsid w:val="007B13DA"/>
    <w:rsid w:val="007B1805"/>
    <w:rsid w:val="007B19F6"/>
    <w:rsid w:val="007B2863"/>
    <w:rsid w:val="007B2EF6"/>
    <w:rsid w:val="007B3245"/>
    <w:rsid w:val="007B39DE"/>
    <w:rsid w:val="007B3CC2"/>
    <w:rsid w:val="007B3E98"/>
    <w:rsid w:val="007B4007"/>
    <w:rsid w:val="007B422F"/>
    <w:rsid w:val="007B45A3"/>
    <w:rsid w:val="007B5073"/>
    <w:rsid w:val="007B53EA"/>
    <w:rsid w:val="007B550C"/>
    <w:rsid w:val="007B5872"/>
    <w:rsid w:val="007B5E0C"/>
    <w:rsid w:val="007B5FC8"/>
    <w:rsid w:val="007B65CD"/>
    <w:rsid w:val="007B674A"/>
    <w:rsid w:val="007B67E7"/>
    <w:rsid w:val="007B680F"/>
    <w:rsid w:val="007B6F23"/>
    <w:rsid w:val="007B71F9"/>
    <w:rsid w:val="007B7247"/>
    <w:rsid w:val="007B7280"/>
    <w:rsid w:val="007B7398"/>
    <w:rsid w:val="007B7DAA"/>
    <w:rsid w:val="007B7E8B"/>
    <w:rsid w:val="007C03E1"/>
    <w:rsid w:val="007C05ED"/>
    <w:rsid w:val="007C07F5"/>
    <w:rsid w:val="007C0AA0"/>
    <w:rsid w:val="007C0C62"/>
    <w:rsid w:val="007C0D5D"/>
    <w:rsid w:val="007C14DE"/>
    <w:rsid w:val="007C1A22"/>
    <w:rsid w:val="007C1CF5"/>
    <w:rsid w:val="007C2007"/>
    <w:rsid w:val="007C2721"/>
    <w:rsid w:val="007C2E19"/>
    <w:rsid w:val="007C3313"/>
    <w:rsid w:val="007C3970"/>
    <w:rsid w:val="007C3B10"/>
    <w:rsid w:val="007C3CA6"/>
    <w:rsid w:val="007C3E59"/>
    <w:rsid w:val="007C4A96"/>
    <w:rsid w:val="007C4C51"/>
    <w:rsid w:val="007C5145"/>
    <w:rsid w:val="007C5410"/>
    <w:rsid w:val="007C54A8"/>
    <w:rsid w:val="007C56BF"/>
    <w:rsid w:val="007C56C3"/>
    <w:rsid w:val="007C56F1"/>
    <w:rsid w:val="007C5885"/>
    <w:rsid w:val="007C58C2"/>
    <w:rsid w:val="007C5DEE"/>
    <w:rsid w:val="007C638A"/>
    <w:rsid w:val="007C6609"/>
    <w:rsid w:val="007C6688"/>
    <w:rsid w:val="007C69A1"/>
    <w:rsid w:val="007C6A66"/>
    <w:rsid w:val="007C6B95"/>
    <w:rsid w:val="007C72B9"/>
    <w:rsid w:val="007C74FE"/>
    <w:rsid w:val="007C78B3"/>
    <w:rsid w:val="007C7D69"/>
    <w:rsid w:val="007C7DF1"/>
    <w:rsid w:val="007C7E2B"/>
    <w:rsid w:val="007D060C"/>
    <w:rsid w:val="007D0C12"/>
    <w:rsid w:val="007D0E2E"/>
    <w:rsid w:val="007D137A"/>
    <w:rsid w:val="007D15F4"/>
    <w:rsid w:val="007D16CA"/>
    <w:rsid w:val="007D17B0"/>
    <w:rsid w:val="007D18A5"/>
    <w:rsid w:val="007D1E9E"/>
    <w:rsid w:val="007D25E4"/>
    <w:rsid w:val="007D2931"/>
    <w:rsid w:val="007D3582"/>
    <w:rsid w:val="007D3D7C"/>
    <w:rsid w:val="007D3F38"/>
    <w:rsid w:val="007D4033"/>
    <w:rsid w:val="007D4467"/>
    <w:rsid w:val="007D4AD1"/>
    <w:rsid w:val="007D4B60"/>
    <w:rsid w:val="007D52E2"/>
    <w:rsid w:val="007D558A"/>
    <w:rsid w:val="007D5AFB"/>
    <w:rsid w:val="007D5B9D"/>
    <w:rsid w:val="007D5FDF"/>
    <w:rsid w:val="007D6014"/>
    <w:rsid w:val="007D639E"/>
    <w:rsid w:val="007D66CB"/>
    <w:rsid w:val="007D76C1"/>
    <w:rsid w:val="007E00FD"/>
    <w:rsid w:val="007E0871"/>
    <w:rsid w:val="007E0880"/>
    <w:rsid w:val="007E0A73"/>
    <w:rsid w:val="007E12D6"/>
    <w:rsid w:val="007E1417"/>
    <w:rsid w:val="007E1523"/>
    <w:rsid w:val="007E1535"/>
    <w:rsid w:val="007E173D"/>
    <w:rsid w:val="007E17B7"/>
    <w:rsid w:val="007E17EB"/>
    <w:rsid w:val="007E1978"/>
    <w:rsid w:val="007E2088"/>
    <w:rsid w:val="007E20D5"/>
    <w:rsid w:val="007E24FB"/>
    <w:rsid w:val="007E25FC"/>
    <w:rsid w:val="007E2F50"/>
    <w:rsid w:val="007E3216"/>
    <w:rsid w:val="007E333C"/>
    <w:rsid w:val="007E3907"/>
    <w:rsid w:val="007E3C96"/>
    <w:rsid w:val="007E3D53"/>
    <w:rsid w:val="007E3E2A"/>
    <w:rsid w:val="007E46FF"/>
    <w:rsid w:val="007E4F49"/>
    <w:rsid w:val="007E512B"/>
    <w:rsid w:val="007E530C"/>
    <w:rsid w:val="007E5A19"/>
    <w:rsid w:val="007E5B89"/>
    <w:rsid w:val="007E5C43"/>
    <w:rsid w:val="007E621F"/>
    <w:rsid w:val="007E630F"/>
    <w:rsid w:val="007E7153"/>
    <w:rsid w:val="007E73D4"/>
    <w:rsid w:val="007E7940"/>
    <w:rsid w:val="007E7F4F"/>
    <w:rsid w:val="007F00DE"/>
    <w:rsid w:val="007F04C8"/>
    <w:rsid w:val="007F0B9F"/>
    <w:rsid w:val="007F1527"/>
    <w:rsid w:val="007F1594"/>
    <w:rsid w:val="007F1656"/>
    <w:rsid w:val="007F1E24"/>
    <w:rsid w:val="007F224A"/>
    <w:rsid w:val="007F22DA"/>
    <w:rsid w:val="007F27BF"/>
    <w:rsid w:val="007F2DE8"/>
    <w:rsid w:val="007F2FA2"/>
    <w:rsid w:val="007F3320"/>
    <w:rsid w:val="007F3B80"/>
    <w:rsid w:val="007F3C2C"/>
    <w:rsid w:val="007F4168"/>
    <w:rsid w:val="007F4433"/>
    <w:rsid w:val="007F4DC6"/>
    <w:rsid w:val="007F56B4"/>
    <w:rsid w:val="007F5763"/>
    <w:rsid w:val="007F6069"/>
    <w:rsid w:val="007F60C4"/>
    <w:rsid w:val="007F64E2"/>
    <w:rsid w:val="007F657C"/>
    <w:rsid w:val="007F685F"/>
    <w:rsid w:val="007F6F7B"/>
    <w:rsid w:val="007F6FCE"/>
    <w:rsid w:val="007F71ED"/>
    <w:rsid w:val="007F727C"/>
    <w:rsid w:val="007F73DD"/>
    <w:rsid w:val="007F74CA"/>
    <w:rsid w:val="007F7B07"/>
    <w:rsid w:val="00800138"/>
    <w:rsid w:val="008004EB"/>
    <w:rsid w:val="00800659"/>
    <w:rsid w:val="00800904"/>
    <w:rsid w:val="00800960"/>
    <w:rsid w:val="008009C5"/>
    <w:rsid w:val="00800CFB"/>
    <w:rsid w:val="00800F68"/>
    <w:rsid w:val="0080157B"/>
    <w:rsid w:val="00801778"/>
    <w:rsid w:val="00801815"/>
    <w:rsid w:val="00801918"/>
    <w:rsid w:val="00802702"/>
    <w:rsid w:val="008028C7"/>
    <w:rsid w:val="00802B64"/>
    <w:rsid w:val="00802DF4"/>
    <w:rsid w:val="008030B3"/>
    <w:rsid w:val="00803786"/>
    <w:rsid w:val="00803B14"/>
    <w:rsid w:val="0080443C"/>
    <w:rsid w:val="00804676"/>
    <w:rsid w:val="00804691"/>
    <w:rsid w:val="0080499E"/>
    <w:rsid w:val="00804ED9"/>
    <w:rsid w:val="00805630"/>
    <w:rsid w:val="008061F3"/>
    <w:rsid w:val="008065C2"/>
    <w:rsid w:val="008066DC"/>
    <w:rsid w:val="00807A06"/>
    <w:rsid w:val="00807C44"/>
    <w:rsid w:val="00807EC9"/>
    <w:rsid w:val="00807F14"/>
    <w:rsid w:val="00807F50"/>
    <w:rsid w:val="00810041"/>
    <w:rsid w:val="00810560"/>
    <w:rsid w:val="0081080D"/>
    <w:rsid w:val="00810C56"/>
    <w:rsid w:val="00810DF9"/>
    <w:rsid w:val="00811679"/>
    <w:rsid w:val="0081176F"/>
    <w:rsid w:val="00811F66"/>
    <w:rsid w:val="00812AF2"/>
    <w:rsid w:val="00812CEC"/>
    <w:rsid w:val="00812D95"/>
    <w:rsid w:val="00812F85"/>
    <w:rsid w:val="008130AE"/>
    <w:rsid w:val="008132A0"/>
    <w:rsid w:val="0081332A"/>
    <w:rsid w:val="00813FDA"/>
    <w:rsid w:val="0081404C"/>
    <w:rsid w:val="00814577"/>
    <w:rsid w:val="00814744"/>
    <w:rsid w:val="00814A37"/>
    <w:rsid w:val="00814FC7"/>
    <w:rsid w:val="0081572F"/>
    <w:rsid w:val="00815909"/>
    <w:rsid w:val="00815A70"/>
    <w:rsid w:val="00816169"/>
    <w:rsid w:val="0081636A"/>
    <w:rsid w:val="00816590"/>
    <w:rsid w:val="0081749B"/>
    <w:rsid w:val="00817508"/>
    <w:rsid w:val="0081760F"/>
    <w:rsid w:val="00817679"/>
    <w:rsid w:val="00817AD3"/>
    <w:rsid w:val="00817AD8"/>
    <w:rsid w:val="00817C60"/>
    <w:rsid w:val="008201C2"/>
    <w:rsid w:val="0082075C"/>
    <w:rsid w:val="00820CD8"/>
    <w:rsid w:val="00820D11"/>
    <w:rsid w:val="0082119F"/>
    <w:rsid w:val="008212D6"/>
    <w:rsid w:val="008214A6"/>
    <w:rsid w:val="00821811"/>
    <w:rsid w:val="00821B83"/>
    <w:rsid w:val="00822999"/>
    <w:rsid w:val="00822CF3"/>
    <w:rsid w:val="008231A5"/>
    <w:rsid w:val="008232BD"/>
    <w:rsid w:val="008237F1"/>
    <w:rsid w:val="0082380E"/>
    <w:rsid w:val="008244D9"/>
    <w:rsid w:val="00824518"/>
    <w:rsid w:val="008246DA"/>
    <w:rsid w:val="00824D5A"/>
    <w:rsid w:val="00824E78"/>
    <w:rsid w:val="00824FE1"/>
    <w:rsid w:val="00825262"/>
    <w:rsid w:val="0082529B"/>
    <w:rsid w:val="00825341"/>
    <w:rsid w:val="0082570A"/>
    <w:rsid w:val="00825F4D"/>
    <w:rsid w:val="0082610C"/>
    <w:rsid w:val="00826265"/>
    <w:rsid w:val="008262D4"/>
    <w:rsid w:val="00826749"/>
    <w:rsid w:val="0082688A"/>
    <w:rsid w:val="008269A6"/>
    <w:rsid w:val="00826A6B"/>
    <w:rsid w:val="00826D02"/>
    <w:rsid w:val="00826DFD"/>
    <w:rsid w:val="00827C12"/>
    <w:rsid w:val="00827FDC"/>
    <w:rsid w:val="00830084"/>
    <w:rsid w:val="008306EA"/>
    <w:rsid w:val="00830899"/>
    <w:rsid w:val="00830BA1"/>
    <w:rsid w:val="0083128F"/>
    <w:rsid w:val="0083145A"/>
    <w:rsid w:val="008315D5"/>
    <w:rsid w:val="008321B7"/>
    <w:rsid w:val="008321C0"/>
    <w:rsid w:val="008323B3"/>
    <w:rsid w:val="00832563"/>
    <w:rsid w:val="0083288E"/>
    <w:rsid w:val="00832A21"/>
    <w:rsid w:val="00832C92"/>
    <w:rsid w:val="00832D61"/>
    <w:rsid w:val="00833982"/>
    <w:rsid w:val="00833A29"/>
    <w:rsid w:val="00833F6C"/>
    <w:rsid w:val="0083429B"/>
    <w:rsid w:val="0083429C"/>
    <w:rsid w:val="00834452"/>
    <w:rsid w:val="008345BD"/>
    <w:rsid w:val="008347F9"/>
    <w:rsid w:val="0083481E"/>
    <w:rsid w:val="00834D55"/>
    <w:rsid w:val="00835279"/>
    <w:rsid w:val="008366C7"/>
    <w:rsid w:val="008368D2"/>
    <w:rsid w:val="00836E35"/>
    <w:rsid w:val="00836FBF"/>
    <w:rsid w:val="00837303"/>
    <w:rsid w:val="008377BB"/>
    <w:rsid w:val="0083782A"/>
    <w:rsid w:val="00837C02"/>
    <w:rsid w:val="008402F3"/>
    <w:rsid w:val="008407C7"/>
    <w:rsid w:val="008408E2"/>
    <w:rsid w:val="00840DB2"/>
    <w:rsid w:val="00841B68"/>
    <w:rsid w:val="00842DE5"/>
    <w:rsid w:val="008434DD"/>
    <w:rsid w:val="008445BF"/>
    <w:rsid w:val="0084496D"/>
    <w:rsid w:val="00844C3F"/>
    <w:rsid w:val="00844D56"/>
    <w:rsid w:val="008450C4"/>
    <w:rsid w:val="0084513E"/>
    <w:rsid w:val="00845282"/>
    <w:rsid w:val="00845330"/>
    <w:rsid w:val="00845619"/>
    <w:rsid w:val="008457EA"/>
    <w:rsid w:val="008469CF"/>
    <w:rsid w:val="00846B8B"/>
    <w:rsid w:val="00846BC5"/>
    <w:rsid w:val="00846C75"/>
    <w:rsid w:val="00846D89"/>
    <w:rsid w:val="00846FD3"/>
    <w:rsid w:val="00847484"/>
    <w:rsid w:val="00847615"/>
    <w:rsid w:val="0084789A"/>
    <w:rsid w:val="0084797B"/>
    <w:rsid w:val="00847E31"/>
    <w:rsid w:val="00850164"/>
    <w:rsid w:val="0085030E"/>
    <w:rsid w:val="00850501"/>
    <w:rsid w:val="008506B7"/>
    <w:rsid w:val="00850B76"/>
    <w:rsid w:val="00850C21"/>
    <w:rsid w:val="008510D5"/>
    <w:rsid w:val="008512B0"/>
    <w:rsid w:val="008516A6"/>
    <w:rsid w:val="008518CF"/>
    <w:rsid w:val="00851EF8"/>
    <w:rsid w:val="0085231C"/>
    <w:rsid w:val="00852CB6"/>
    <w:rsid w:val="00852E79"/>
    <w:rsid w:val="008531B7"/>
    <w:rsid w:val="008536EF"/>
    <w:rsid w:val="00853AEA"/>
    <w:rsid w:val="00854370"/>
    <w:rsid w:val="00854731"/>
    <w:rsid w:val="00854C9A"/>
    <w:rsid w:val="00854D88"/>
    <w:rsid w:val="00854F08"/>
    <w:rsid w:val="00854F31"/>
    <w:rsid w:val="00855424"/>
    <w:rsid w:val="0085574F"/>
    <w:rsid w:val="00855D22"/>
    <w:rsid w:val="00855D35"/>
    <w:rsid w:val="00855E87"/>
    <w:rsid w:val="00856157"/>
    <w:rsid w:val="00856259"/>
    <w:rsid w:val="00856D48"/>
    <w:rsid w:val="00856D50"/>
    <w:rsid w:val="0085715A"/>
    <w:rsid w:val="00857272"/>
    <w:rsid w:val="0085797E"/>
    <w:rsid w:val="00860BE1"/>
    <w:rsid w:val="00861A4D"/>
    <w:rsid w:val="00861E55"/>
    <w:rsid w:val="00861EA9"/>
    <w:rsid w:val="008620F0"/>
    <w:rsid w:val="0086295C"/>
    <w:rsid w:val="00863078"/>
    <w:rsid w:val="0086337C"/>
    <w:rsid w:val="008633EB"/>
    <w:rsid w:val="00863C7B"/>
    <w:rsid w:val="00863D71"/>
    <w:rsid w:val="008643B0"/>
    <w:rsid w:val="008643CA"/>
    <w:rsid w:val="00864598"/>
    <w:rsid w:val="0086488F"/>
    <w:rsid w:val="00864AD8"/>
    <w:rsid w:val="00865108"/>
    <w:rsid w:val="00865160"/>
    <w:rsid w:val="0086546C"/>
    <w:rsid w:val="008659AB"/>
    <w:rsid w:val="008659BF"/>
    <w:rsid w:val="0086654A"/>
    <w:rsid w:val="008666F9"/>
    <w:rsid w:val="00867617"/>
    <w:rsid w:val="00867D5B"/>
    <w:rsid w:val="00867E4D"/>
    <w:rsid w:val="00867FA0"/>
    <w:rsid w:val="00870162"/>
    <w:rsid w:val="00870201"/>
    <w:rsid w:val="008704CD"/>
    <w:rsid w:val="008704F5"/>
    <w:rsid w:val="00870743"/>
    <w:rsid w:val="00870BE8"/>
    <w:rsid w:val="00870CD5"/>
    <w:rsid w:val="00871201"/>
    <w:rsid w:val="008715B8"/>
    <w:rsid w:val="00871ACA"/>
    <w:rsid w:val="00871C14"/>
    <w:rsid w:val="00871CA0"/>
    <w:rsid w:val="008729A9"/>
    <w:rsid w:val="00872CB8"/>
    <w:rsid w:val="00873461"/>
    <w:rsid w:val="0087375B"/>
    <w:rsid w:val="00873EAE"/>
    <w:rsid w:val="008740FA"/>
    <w:rsid w:val="00874AAA"/>
    <w:rsid w:val="00874AE6"/>
    <w:rsid w:val="00874C80"/>
    <w:rsid w:val="00875073"/>
    <w:rsid w:val="008754D6"/>
    <w:rsid w:val="008756F8"/>
    <w:rsid w:val="00875750"/>
    <w:rsid w:val="00875B8A"/>
    <w:rsid w:val="00875C41"/>
    <w:rsid w:val="00875D16"/>
    <w:rsid w:val="00875DF3"/>
    <w:rsid w:val="00876208"/>
    <w:rsid w:val="00876693"/>
    <w:rsid w:val="008766D1"/>
    <w:rsid w:val="00876D15"/>
    <w:rsid w:val="00876D20"/>
    <w:rsid w:val="00876DA6"/>
    <w:rsid w:val="00877235"/>
    <w:rsid w:val="0087754B"/>
    <w:rsid w:val="008779BB"/>
    <w:rsid w:val="00877A0F"/>
    <w:rsid w:val="00877A2C"/>
    <w:rsid w:val="00877B75"/>
    <w:rsid w:val="008801A3"/>
    <w:rsid w:val="00880DE2"/>
    <w:rsid w:val="00880E96"/>
    <w:rsid w:val="0088183C"/>
    <w:rsid w:val="00881F54"/>
    <w:rsid w:val="008822A1"/>
    <w:rsid w:val="008827F1"/>
    <w:rsid w:val="00882A22"/>
    <w:rsid w:val="008838D2"/>
    <w:rsid w:val="00883A7E"/>
    <w:rsid w:val="00883F6C"/>
    <w:rsid w:val="00884238"/>
    <w:rsid w:val="00884A92"/>
    <w:rsid w:val="00884B5C"/>
    <w:rsid w:val="00884F03"/>
    <w:rsid w:val="00885C61"/>
    <w:rsid w:val="00885F9D"/>
    <w:rsid w:val="0088613C"/>
    <w:rsid w:val="0088618D"/>
    <w:rsid w:val="0088673F"/>
    <w:rsid w:val="00886953"/>
    <w:rsid w:val="00886A46"/>
    <w:rsid w:val="00886A61"/>
    <w:rsid w:val="00886BAA"/>
    <w:rsid w:val="00886C3D"/>
    <w:rsid w:val="00886CD0"/>
    <w:rsid w:val="00887007"/>
    <w:rsid w:val="008870BC"/>
    <w:rsid w:val="008876C0"/>
    <w:rsid w:val="0088788A"/>
    <w:rsid w:val="00887AF7"/>
    <w:rsid w:val="00887F8E"/>
    <w:rsid w:val="008904E1"/>
    <w:rsid w:val="008909C3"/>
    <w:rsid w:val="00890AD1"/>
    <w:rsid w:val="00890CDE"/>
    <w:rsid w:val="00891349"/>
    <w:rsid w:val="00891980"/>
    <w:rsid w:val="00891AB0"/>
    <w:rsid w:val="00891F59"/>
    <w:rsid w:val="00892198"/>
    <w:rsid w:val="008922C4"/>
    <w:rsid w:val="0089236E"/>
    <w:rsid w:val="008924ED"/>
    <w:rsid w:val="008925FE"/>
    <w:rsid w:val="00892C98"/>
    <w:rsid w:val="00892D59"/>
    <w:rsid w:val="0089367F"/>
    <w:rsid w:val="00893C57"/>
    <w:rsid w:val="00893EF1"/>
    <w:rsid w:val="00893FBE"/>
    <w:rsid w:val="0089407F"/>
    <w:rsid w:val="00894701"/>
    <w:rsid w:val="0089494C"/>
    <w:rsid w:val="0089508E"/>
    <w:rsid w:val="008950BF"/>
    <w:rsid w:val="00895EBF"/>
    <w:rsid w:val="0089652F"/>
    <w:rsid w:val="0089690E"/>
    <w:rsid w:val="00896CCF"/>
    <w:rsid w:val="0089747B"/>
    <w:rsid w:val="00897C90"/>
    <w:rsid w:val="00897DE0"/>
    <w:rsid w:val="008A051D"/>
    <w:rsid w:val="008A05D1"/>
    <w:rsid w:val="008A062F"/>
    <w:rsid w:val="008A093B"/>
    <w:rsid w:val="008A0B48"/>
    <w:rsid w:val="008A0E82"/>
    <w:rsid w:val="008A0FF0"/>
    <w:rsid w:val="008A14CE"/>
    <w:rsid w:val="008A1D37"/>
    <w:rsid w:val="008A1EA7"/>
    <w:rsid w:val="008A2059"/>
    <w:rsid w:val="008A27F9"/>
    <w:rsid w:val="008A2992"/>
    <w:rsid w:val="008A3687"/>
    <w:rsid w:val="008A3731"/>
    <w:rsid w:val="008A39F1"/>
    <w:rsid w:val="008A3F2B"/>
    <w:rsid w:val="008A4243"/>
    <w:rsid w:val="008A439B"/>
    <w:rsid w:val="008A4650"/>
    <w:rsid w:val="008A4903"/>
    <w:rsid w:val="008A6A7C"/>
    <w:rsid w:val="008A7246"/>
    <w:rsid w:val="008A7664"/>
    <w:rsid w:val="008A76CF"/>
    <w:rsid w:val="008A7D04"/>
    <w:rsid w:val="008B0638"/>
    <w:rsid w:val="008B06A3"/>
    <w:rsid w:val="008B0D27"/>
    <w:rsid w:val="008B1722"/>
    <w:rsid w:val="008B188D"/>
    <w:rsid w:val="008B1CB1"/>
    <w:rsid w:val="008B2513"/>
    <w:rsid w:val="008B2B1B"/>
    <w:rsid w:val="008B2BCA"/>
    <w:rsid w:val="008B2D9F"/>
    <w:rsid w:val="008B2DAD"/>
    <w:rsid w:val="008B2E37"/>
    <w:rsid w:val="008B31B0"/>
    <w:rsid w:val="008B3395"/>
    <w:rsid w:val="008B36AC"/>
    <w:rsid w:val="008B3AEF"/>
    <w:rsid w:val="008B3C8C"/>
    <w:rsid w:val="008B3EAB"/>
    <w:rsid w:val="008B531E"/>
    <w:rsid w:val="008B5998"/>
    <w:rsid w:val="008B626C"/>
    <w:rsid w:val="008B64E2"/>
    <w:rsid w:val="008B7163"/>
    <w:rsid w:val="008B75AC"/>
    <w:rsid w:val="008B7833"/>
    <w:rsid w:val="008B7B11"/>
    <w:rsid w:val="008B7BD4"/>
    <w:rsid w:val="008B7F48"/>
    <w:rsid w:val="008B7FB5"/>
    <w:rsid w:val="008C016A"/>
    <w:rsid w:val="008C01AC"/>
    <w:rsid w:val="008C0847"/>
    <w:rsid w:val="008C0A37"/>
    <w:rsid w:val="008C0D77"/>
    <w:rsid w:val="008C10BC"/>
    <w:rsid w:val="008C10FC"/>
    <w:rsid w:val="008C162A"/>
    <w:rsid w:val="008C1A58"/>
    <w:rsid w:val="008C1ED5"/>
    <w:rsid w:val="008C29D0"/>
    <w:rsid w:val="008C2D15"/>
    <w:rsid w:val="008C3823"/>
    <w:rsid w:val="008C38F3"/>
    <w:rsid w:val="008C3C3D"/>
    <w:rsid w:val="008C406F"/>
    <w:rsid w:val="008C434C"/>
    <w:rsid w:val="008C50FC"/>
    <w:rsid w:val="008C515C"/>
    <w:rsid w:val="008C520C"/>
    <w:rsid w:val="008C531F"/>
    <w:rsid w:val="008C559C"/>
    <w:rsid w:val="008C570D"/>
    <w:rsid w:val="008C5E81"/>
    <w:rsid w:val="008C60FB"/>
    <w:rsid w:val="008C6729"/>
    <w:rsid w:val="008C6804"/>
    <w:rsid w:val="008C6C38"/>
    <w:rsid w:val="008C6CDA"/>
    <w:rsid w:val="008C74FD"/>
    <w:rsid w:val="008C7714"/>
    <w:rsid w:val="008C7C2A"/>
    <w:rsid w:val="008D0A7C"/>
    <w:rsid w:val="008D11EA"/>
    <w:rsid w:val="008D18F7"/>
    <w:rsid w:val="008D1E80"/>
    <w:rsid w:val="008D1E9E"/>
    <w:rsid w:val="008D1F80"/>
    <w:rsid w:val="008D1FBB"/>
    <w:rsid w:val="008D2417"/>
    <w:rsid w:val="008D2752"/>
    <w:rsid w:val="008D27BA"/>
    <w:rsid w:val="008D280D"/>
    <w:rsid w:val="008D2966"/>
    <w:rsid w:val="008D2B31"/>
    <w:rsid w:val="008D2B4F"/>
    <w:rsid w:val="008D33B6"/>
    <w:rsid w:val="008D3609"/>
    <w:rsid w:val="008D3B42"/>
    <w:rsid w:val="008D3FEE"/>
    <w:rsid w:val="008D4046"/>
    <w:rsid w:val="008D4496"/>
    <w:rsid w:val="008D452A"/>
    <w:rsid w:val="008D5586"/>
    <w:rsid w:val="008D61A5"/>
    <w:rsid w:val="008D62A3"/>
    <w:rsid w:val="008D6A25"/>
    <w:rsid w:val="008D6C03"/>
    <w:rsid w:val="008D6EF1"/>
    <w:rsid w:val="008D6F0C"/>
    <w:rsid w:val="008D7277"/>
    <w:rsid w:val="008D732D"/>
    <w:rsid w:val="008D7447"/>
    <w:rsid w:val="008D7566"/>
    <w:rsid w:val="008D7A0F"/>
    <w:rsid w:val="008D7AF3"/>
    <w:rsid w:val="008D7D1D"/>
    <w:rsid w:val="008E070D"/>
    <w:rsid w:val="008E07A6"/>
    <w:rsid w:val="008E0C1D"/>
    <w:rsid w:val="008E0DD6"/>
    <w:rsid w:val="008E0DFA"/>
    <w:rsid w:val="008E1793"/>
    <w:rsid w:val="008E1F4E"/>
    <w:rsid w:val="008E2197"/>
    <w:rsid w:val="008E2316"/>
    <w:rsid w:val="008E2766"/>
    <w:rsid w:val="008E2769"/>
    <w:rsid w:val="008E3213"/>
    <w:rsid w:val="008E3F8F"/>
    <w:rsid w:val="008E3FE9"/>
    <w:rsid w:val="008E41A5"/>
    <w:rsid w:val="008E42C4"/>
    <w:rsid w:val="008E48D6"/>
    <w:rsid w:val="008E4A3F"/>
    <w:rsid w:val="008E5219"/>
    <w:rsid w:val="008E57C0"/>
    <w:rsid w:val="008E5B06"/>
    <w:rsid w:val="008E5C6C"/>
    <w:rsid w:val="008E5DC3"/>
    <w:rsid w:val="008E6196"/>
    <w:rsid w:val="008E61EA"/>
    <w:rsid w:val="008E627C"/>
    <w:rsid w:val="008E63D1"/>
    <w:rsid w:val="008E68A3"/>
    <w:rsid w:val="008E6B56"/>
    <w:rsid w:val="008E6DAE"/>
    <w:rsid w:val="008E6DB3"/>
    <w:rsid w:val="008E7441"/>
    <w:rsid w:val="008E7488"/>
    <w:rsid w:val="008E7722"/>
    <w:rsid w:val="008E78A6"/>
    <w:rsid w:val="008E7A8D"/>
    <w:rsid w:val="008F01EF"/>
    <w:rsid w:val="008F0379"/>
    <w:rsid w:val="008F03A4"/>
    <w:rsid w:val="008F0839"/>
    <w:rsid w:val="008F095B"/>
    <w:rsid w:val="008F0990"/>
    <w:rsid w:val="008F145B"/>
    <w:rsid w:val="008F159A"/>
    <w:rsid w:val="008F1BBA"/>
    <w:rsid w:val="008F253D"/>
    <w:rsid w:val="008F25AE"/>
    <w:rsid w:val="008F27E3"/>
    <w:rsid w:val="008F3AC0"/>
    <w:rsid w:val="008F3D41"/>
    <w:rsid w:val="008F4119"/>
    <w:rsid w:val="008F4A25"/>
    <w:rsid w:val="008F4E97"/>
    <w:rsid w:val="008F51D8"/>
    <w:rsid w:val="008F58F0"/>
    <w:rsid w:val="008F59AC"/>
    <w:rsid w:val="008F5AEC"/>
    <w:rsid w:val="008F5E27"/>
    <w:rsid w:val="008F60BF"/>
    <w:rsid w:val="008F6288"/>
    <w:rsid w:val="008F6472"/>
    <w:rsid w:val="008F6729"/>
    <w:rsid w:val="008F6902"/>
    <w:rsid w:val="008F6BB1"/>
    <w:rsid w:val="008F6F2B"/>
    <w:rsid w:val="008F747B"/>
    <w:rsid w:val="008F798E"/>
    <w:rsid w:val="008F7EBC"/>
    <w:rsid w:val="0090035E"/>
    <w:rsid w:val="009003E2"/>
    <w:rsid w:val="009007A0"/>
    <w:rsid w:val="009007D3"/>
    <w:rsid w:val="00900DF6"/>
    <w:rsid w:val="009016A3"/>
    <w:rsid w:val="00901B25"/>
    <w:rsid w:val="00901C3D"/>
    <w:rsid w:val="0090201A"/>
    <w:rsid w:val="00902B48"/>
    <w:rsid w:val="0090300D"/>
    <w:rsid w:val="00903647"/>
    <w:rsid w:val="0090370E"/>
    <w:rsid w:val="00903D5E"/>
    <w:rsid w:val="00903ED6"/>
    <w:rsid w:val="009044BB"/>
    <w:rsid w:val="00904C8F"/>
    <w:rsid w:val="00904CDB"/>
    <w:rsid w:val="00904DCE"/>
    <w:rsid w:val="009051EA"/>
    <w:rsid w:val="00905250"/>
    <w:rsid w:val="009052FC"/>
    <w:rsid w:val="0090531E"/>
    <w:rsid w:val="0090652B"/>
    <w:rsid w:val="0090652F"/>
    <w:rsid w:val="009066E8"/>
    <w:rsid w:val="00906AF1"/>
    <w:rsid w:val="00906D94"/>
    <w:rsid w:val="0090703B"/>
    <w:rsid w:val="009072B7"/>
    <w:rsid w:val="00907644"/>
    <w:rsid w:val="009078FE"/>
    <w:rsid w:val="00907C06"/>
    <w:rsid w:val="00907C73"/>
    <w:rsid w:val="00907DB4"/>
    <w:rsid w:val="00910951"/>
    <w:rsid w:val="00910A82"/>
    <w:rsid w:val="00910ADB"/>
    <w:rsid w:val="00911245"/>
    <w:rsid w:val="0091126A"/>
    <w:rsid w:val="0091129A"/>
    <w:rsid w:val="009116FB"/>
    <w:rsid w:val="00911CDE"/>
    <w:rsid w:val="00911FED"/>
    <w:rsid w:val="009124BD"/>
    <w:rsid w:val="0091399E"/>
    <w:rsid w:val="00914308"/>
    <w:rsid w:val="00914429"/>
    <w:rsid w:val="00914558"/>
    <w:rsid w:val="009145B9"/>
    <w:rsid w:val="00914615"/>
    <w:rsid w:val="00915254"/>
    <w:rsid w:val="009152C8"/>
    <w:rsid w:val="00915914"/>
    <w:rsid w:val="009163FC"/>
    <w:rsid w:val="00916401"/>
    <w:rsid w:val="00916695"/>
    <w:rsid w:val="0091736B"/>
    <w:rsid w:val="009207B6"/>
    <w:rsid w:val="00921F0B"/>
    <w:rsid w:val="00921FB3"/>
    <w:rsid w:val="00922F82"/>
    <w:rsid w:val="00923816"/>
    <w:rsid w:val="009238C2"/>
    <w:rsid w:val="00923A01"/>
    <w:rsid w:val="00924005"/>
    <w:rsid w:val="00924194"/>
    <w:rsid w:val="00924462"/>
    <w:rsid w:val="00925075"/>
    <w:rsid w:val="00925845"/>
    <w:rsid w:val="00925A85"/>
    <w:rsid w:val="00925BD3"/>
    <w:rsid w:val="00925CF4"/>
    <w:rsid w:val="00925D92"/>
    <w:rsid w:val="00925FE2"/>
    <w:rsid w:val="00926190"/>
    <w:rsid w:val="00926877"/>
    <w:rsid w:val="009269C9"/>
    <w:rsid w:val="009275A6"/>
    <w:rsid w:val="009275E8"/>
    <w:rsid w:val="00927878"/>
    <w:rsid w:val="00927B3B"/>
    <w:rsid w:val="00927E70"/>
    <w:rsid w:val="0093053C"/>
    <w:rsid w:val="009306C5"/>
    <w:rsid w:val="009306E9"/>
    <w:rsid w:val="00930743"/>
    <w:rsid w:val="00930AF4"/>
    <w:rsid w:val="009310C4"/>
    <w:rsid w:val="009310C8"/>
    <w:rsid w:val="00931433"/>
    <w:rsid w:val="0093172E"/>
    <w:rsid w:val="00931903"/>
    <w:rsid w:val="00931B6E"/>
    <w:rsid w:val="00931EED"/>
    <w:rsid w:val="009322D7"/>
    <w:rsid w:val="009327DF"/>
    <w:rsid w:val="00932C74"/>
    <w:rsid w:val="00932F96"/>
    <w:rsid w:val="009330E0"/>
    <w:rsid w:val="009335C4"/>
    <w:rsid w:val="00933DD3"/>
    <w:rsid w:val="00934337"/>
    <w:rsid w:val="00934D0D"/>
    <w:rsid w:val="00935121"/>
    <w:rsid w:val="00935322"/>
    <w:rsid w:val="009354C0"/>
    <w:rsid w:val="00935578"/>
    <w:rsid w:val="00935D53"/>
    <w:rsid w:val="00935EB6"/>
    <w:rsid w:val="0093656E"/>
    <w:rsid w:val="00936635"/>
    <w:rsid w:val="00936877"/>
    <w:rsid w:val="00936D57"/>
    <w:rsid w:val="00936EA1"/>
    <w:rsid w:val="00937719"/>
    <w:rsid w:val="00937995"/>
    <w:rsid w:val="00937C49"/>
    <w:rsid w:val="00940818"/>
    <w:rsid w:val="00940894"/>
    <w:rsid w:val="00940C39"/>
    <w:rsid w:val="0094113D"/>
    <w:rsid w:val="00941172"/>
    <w:rsid w:val="009412AB"/>
    <w:rsid w:val="00941A7C"/>
    <w:rsid w:val="00941B05"/>
    <w:rsid w:val="00941DEA"/>
    <w:rsid w:val="00942172"/>
    <w:rsid w:val="0094304A"/>
    <w:rsid w:val="0094323E"/>
    <w:rsid w:val="0094355B"/>
    <w:rsid w:val="00943773"/>
    <w:rsid w:val="00943BF0"/>
    <w:rsid w:val="00943BF6"/>
    <w:rsid w:val="00943E31"/>
    <w:rsid w:val="00944272"/>
    <w:rsid w:val="00944473"/>
    <w:rsid w:val="0094473A"/>
    <w:rsid w:val="00944925"/>
    <w:rsid w:val="00944A4B"/>
    <w:rsid w:val="009454B4"/>
    <w:rsid w:val="00945B71"/>
    <w:rsid w:val="00945ED9"/>
    <w:rsid w:val="00946F23"/>
    <w:rsid w:val="00946FAB"/>
    <w:rsid w:val="00947068"/>
    <w:rsid w:val="00947389"/>
    <w:rsid w:val="00947A8B"/>
    <w:rsid w:val="00947EBE"/>
    <w:rsid w:val="009503FE"/>
    <w:rsid w:val="009508A1"/>
    <w:rsid w:val="00950C53"/>
    <w:rsid w:val="00950DE0"/>
    <w:rsid w:val="00950F9A"/>
    <w:rsid w:val="0095120A"/>
    <w:rsid w:val="00951241"/>
    <w:rsid w:val="009515B9"/>
    <w:rsid w:val="00951986"/>
    <w:rsid w:val="00951F7E"/>
    <w:rsid w:val="00952332"/>
    <w:rsid w:val="00952FC4"/>
    <w:rsid w:val="009534A0"/>
    <w:rsid w:val="00953788"/>
    <w:rsid w:val="009539EE"/>
    <w:rsid w:val="00953D63"/>
    <w:rsid w:val="00954170"/>
    <w:rsid w:val="009541B6"/>
    <w:rsid w:val="00954293"/>
    <w:rsid w:val="009542BF"/>
    <w:rsid w:val="009543F2"/>
    <w:rsid w:val="00954B63"/>
    <w:rsid w:val="00954BB1"/>
    <w:rsid w:val="0095577E"/>
    <w:rsid w:val="00955800"/>
    <w:rsid w:val="0095591A"/>
    <w:rsid w:val="00955BE7"/>
    <w:rsid w:val="00955D23"/>
    <w:rsid w:val="0095661D"/>
    <w:rsid w:val="00956840"/>
    <w:rsid w:val="00956855"/>
    <w:rsid w:val="00956BCB"/>
    <w:rsid w:val="00957200"/>
    <w:rsid w:val="00957441"/>
    <w:rsid w:val="009575F5"/>
    <w:rsid w:val="009577BF"/>
    <w:rsid w:val="00957D2A"/>
    <w:rsid w:val="009604C4"/>
    <w:rsid w:val="0096053B"/>
    <w:rsid w:val="00961855"/>
    <w:rsid w:val="00961F58"/>
    <w:rsid w:val="009623AF"/>
    <w:rsid w:val="00962789"/>
    <w:rsid w:val="009631DC"/>
    <w:rsid w:val="009632AD"/>
    <w:rsid w:val="00963310"/>
    <w:rsid w:val="00963486"/>
    <w:rsid w:val="009637F3"/>
    <w:rsid w:val="00964642"/>
    <w:rsid w:val="00964B69"/>
    <w:rsid w:val="009651AA"/>
    <w:rsid w:val="00965895"/>
    <w:rsid w:val="00965951"/>
    <w:rsid w:val="0096595B"/>
    <w:rsid w:val="00965BB5"/>
    <w:rsid w:val="00966927"/>
    <w:rsid w:val="00966DC3"/>
    <w:rsid w:val="00966E10"/>
    <w:rsid w:val="00966FD4"/>
    <w:rsid w:val="00967939"/>
    <w:rsid w:val="00967B11"/>
    <w:rsid w:val="00967BD1"/>
    <w:rsid w:val="0097032B"/>
    <w:rsid w:val="00970483"/>
    <w:rsid w:val="00970794"/>
    <w:rsid w:val="0097097B"/>
    <w:rsid w:val="00970A13"/>
    <w:rsid w:val="00971042"/>
    <w:rsid w:val="009711EF"/>
    <w:rsid w:val="0097137B"/>
    <w:rsid w:val="00971F08"/>
    <w:rsid w:val="0097224E"/>
    <w:rsid w:val="00972251"/>
    <w:rsid w:val="009727DC"/>
    <w:rsid w:val="00972B06"/>
    <w:rsid w:val="00972C91"/>
    <w:rsid w:val="0097405B"/>
    <w:rsid w:val="009747DF"/>
    <w:rsid w:val="00974D6C"/>
    <w:rsid w:val="00974DFC"/>
    <w:rsid w:val="00974E2D"/>
    <w:rsid w:val="00974E89"/>
    <w:rsid w:val="00974EA1"/>
    <w:rsid w:val="00974EF4"/>
    <w:rsid w:val="00975D0C"/>
    <w:rsid w:val="00975E3C"/>
    <w:rsid w:val="009763B2"/>
    <w:rsid w:val="00976683"/>
    <w:rsid w:val="0097684E"/>
    <w:rsid w:val="0097693E"/>
    <w:rsid w:val="00976973"/>
    <w:rsid w:val="00977799"/>
    <w:rsid w:val="009779FA"/>
    <w:rsid w:val="00977F09"/>
    <w:rsid w:val="00980532"/>
    <w:rsid w:val="00980B9B"/>
    <w:rsid w:val="00980FF4"/>
    <w:rsid w:val="00981193"/>
    <w:rsid w:val="00981D13"/>
    <w:rsid w:val="00981DF9"/>
    <w:rsid w:val="00981FCC"/>
    <w:rsid w:val="00982086"/>
    <w:rsid w:val="0098226A"/>
    <w:rsid w:val="009827FB"/>
    <w:rsid w:val="00982967"/>
    <w:rsid w:val="00982DE2"/>
    <w:rsid w:val="00983152"/>
    <w:rsid w:val="009831D2"/>
    <w:rsid w:val="0098417C"/>
    <w:rsid w:val="00984694"/>
    <w:rsid w:val="009846CE"/>
    <w:rsid w:val="0098485F"/>
    <w:rsid w:val="0098486D"/>
    <w:rsid w:val="0098486F"/>
    <w:rsid w:val="00984AE1"/>
    <w:rsid w:val="00984B44"/>
    <w:rsid w:val="00985170"/>
    <w:rsid w:val="00985627"/>
    <w:rsid w:val="0098562E"/>
    <w:rsid w:val="009857EE"/>
    <w:rsid w:val="009859B4"/>
    <w:rsid w:val="009862C3"/>
    <w:rsid w:val="00986330"/>
    <w:rsid w:val="009869E7"/>
    <w:rsid w:val="0098742D"/>
    <w:rsid w:val="009876E0"/>
    <w:rsid w:val="00987795"/>
    <w:rsid w:val="009878EE"/>
    <w:rsid w:val="00987951"/>
    <w:rsid w:val="00987A0E"/>
    <w:rsid w:val="00987A5B"/>
    <w:rsid w:val="00987BB4"/>
    <w:rsid w:val="00987D36"/>
    <w:rsid w:val="009900D4"/>
    <w:rsid w:val="0099047B"/>
    <w:rsid w:val="009913AB"/>
    <w:rsid w:val="00991DD6"/>
    <w:rsid w:val="0099245F"/>
    <w:rsid w:val="009928F7"/>
    <w:rsid w:val="00992A34"/>
    <w:rsid w:val="00993A33"/>
    <w:rsid w:val="00993B25"/>
    <w:rsid w:val="00993CEF"/>
    <w:rsid w:val="0099496F"/>
    <w:rsid w:val="00994B53"/>
    <w:rsid w:val="009954A7"/>
    <w:rsid w:val="00995514"/>
    <w:rsid w:val="0099577B"/>
    <w:rsid w:val="00995B08"/>
    <w:rsid w:val="00995C1F"/>
    <w:rsid w:val="00995E80"/>
    <w:rsid w:val="00996318"/>
    <w:rsid w:val="009965EA"/>
    <w:rsid w:val="00996CD4"/>
    <w:rsid w:val="0099763B"/>
    <w:rsid w:val="009976BD"/>
    <w:rsid w:val="009977D3"/>
    <w:rsid w:val="00997929"/>
    <w:rsid w:val="0099799B"/>
    <w:rsid w:val="00997C3C"/>
    <w:rsid w:val="009A054B"/>
    <w:rsid w:val="009A065D"/>
    <w:rsid w:val="009A06A3"/>
    <w:rsid w:val="009A0BAE"/>
    <w:rsid w:val="009A0BD0"/>
    <w:rsid w:val="009A0C6B"/>
    <w:rsid w:val="009A0DEE"/>
    <w:rsid w:val="009A0E11"/>
    <w:rsid w:val="009A17E8"/>
    <w:rsid w:val="009A1AB9"/>
    <w:rsid w:val="009A1BE1"/>
    <w:rsid w:val="009A2ADB"/>
    <w:rsid w:val="009A308E"/>
    <w:rsid w:val="009A30CD"/>
    <w:rsid w:val="009A387D"/>
    <w:rsid w:val="009A3A5A"/>
    <w:rsid w:val="009A3B36"/>
    <w:rsid w:val="009A3D28"/>
    <w:rsid w:val="009A3EE1"/>
    <w:rsid w:val="009A3F1C"/>
    <w:rsid w:val="009A4640"/>
    <w:rsid w:val="009A4C4A"/>
    <w:rsid w:val="009A4C8D"/>
    <w:rsid w:val="009A4E09"/>
    <w:rsid w:val="009A50D1"/>
    <w:rsid w:val="009A58A8"/>
    <w:rsid w:val="009A5E71"/>
    <w:rsid w:val="009A6271"/>
    <w:rsid w:val="009A62B0"/>
    <w:rsid w:val="009A69BA"/>
    <w:rsid w:val="009A69CE"/>
    <w:rsid w:val="009A6E80"/>
    <w:rsid w:val="009A72EF"/>
    <w:rsid w:val="009A7927"/>
    <w:rsid w:val="009B0146"/>
    <w:rsid w:val="009B0262"/>
    <w:rsid w:val="009B0AAF"/>
    <w:rsid w:val="009B1DB2"/>
    <w:rsid w:val="009B1F15"/>
    <w:rsid w:val="009B1F3A"/>
    <w:rsid w:val="009B202D"/>
    <w:rsid w:val="009B28FA"/>
    <w:rsid w:val="009B32E5"/>
    <w:rsid w:val="009B34A9"/>
    <w:rsid w:val="009B3571"/>
    <w:rsid w:val="009B36A6"/>
    <w:rsid w:val="009B413C"/>
    <w:rsid w:val="009B4A55"/>
    <w:rsid w:val="009B4DED"/>
    <w:rsid w:val="009B518D"/>
    <w:rsid w:val="009B51B5"/>
    <w:rsid w:val="009B536C"/>
    <w:rsid w:val="009B539F"/>
    <w:rsid w:val="009B54D5"/>
    <w:rsid w:val="009B5572"/>
    <w:rsid w:val="009B5919"/>
    <w:rsid w:val="009B592E"/>
    <w:rsid w:val="009B5D90"/>
    <w:rsid w:val="009B61D2"/>
    <w:rsid w:val="009B6BB1"/>
    <w:rsid w:val="009B7856"/>
    <w:rsid w:val="009B7A82"/>
    <w:rsid w:val="009B7C75"/>
    <w:rsid w:val="009B7FD3"/>
    <w:rsid w:val="009C015A"/>
    <w:rsid w:val="009C037C"/>
    <w:rsid w:val="009C0452"/>
    <w:rsid w:val="009C04BE"/>
    <w:rsid w:val="009C0903"/>
    <w:rsid w:val="009C0ADD"/>
    <w:rsid w:val="009C11AB"/>
    <w:rsid w:val="009C129F"/>
    <w:rsid w:val="009C1956"/>
    <w:rsid w:val="009C243D"/>
    <w:rsid w:val="009C289D"/>
    <w:rsid w:val="009C2B30"/>
    <w:rsid w:val="009C2B6B"/>
    <w:rsid w:val="009C2D3A"/>
    <w:rsid w:val="009C31DB"/>
    <w:rsid w:val="009C3368"/>
    <w:rsid w:val="009C364E"/>
    <w:rsid w:val="009C3E7E"/>
    <w:rsid w:val="009C46DB"/>
    <w:rsid w:val="009C4C60"/>
    <w:rsid w:val="009C513E"/>
    <w:rsid w:val="009C537B"/>
    <w:rsid w:val="009C56E3"/>
    <w:rsid w:val="009C57A6"/>
    <w:rsid w:val="009C602E"/>
    <w:rsid w:val="009C606E"/>
    <w:rsid w:val="009C6161"/>
    <w:rsid w:val="009C6394"/>
    <w:rsid w:val="009C6EB6"/>
    <w:rsid w:val="009C7077"/>
    <w:rsid w:val="009C71FA"/>
    <w:rsid w:val="009C740A"/>
    <w:rsid w:val="009C7572"/>
    <w:rsid w:val="009C7A5D"/>
    <w:rsid w:val="009C7C26"/>
    <w:rsid w:val="009C7DE7"/>
    <w:rsid w:val="009C7E14"/>
    <w:rsid w:val="009D0748"/>
    <w:rsid w:val="009D0958"/>
    <w:rsid w:val="009D09A6"/>
    <w:rsid w:val="009D0B60"/>
    <w:rsid w:val="009D0DD0"/>
    <w:rsid w:val="009D1051"/>
    <w:rsid w:val="009D15EA"/>
    <w:rsid w:val="009D166A"/>
    <w:rsid w:val="009D1771"/>
    <w:rsid w:val="009D1918"/>
    <w:rsid w:val="009D1FAD"/>
    <w:rsid w:val="009D22D0"/>
    <w:rsid w:val="009D2440"/>
    <w:rsid w:val="009D3032"/>
    <w:rsid w:val="009D34DB"/>
    <w:rsid w:val="009D38F9"/>
    <w:rsid w:val="009D3D9B"/>
    <w:rsid w:val="009D4422"/>
    <w:rsid w:val="009D4983"/>
    <w:rsid w:val="009D4F76"/>
    <w:rsid w:val="009D5119"/>
    <w:rsid w:val="009D531C"/>
    <w:rsid w:val="009D5ACA"/>
    <w:rsid w:val="009D62CE"/>
    <w:rsid w:val="009D6820"/>
    <w:rsid w:val="009D6C1E"/>
    <w:rsid w:val="009D6D51"/>
    <w:rsid w:val="009D6E0D"/>
    <w:rsid w:val="009D70B2"/>
    <w:rsid w:val="009D7A1F"/>
    <w:rsid w:val="009D7A5D"/>
    <w:rsid w:val="009E03FF"/>
    <w:rsid w:val="009E072E"/>
    <w:rsid w:val="009E0B0F"/>
    <w:rsid w:val="009E0C23"/>
    <w:rsid w:val="009E0FAE"/>
    <w:rsid w:val="009E109E"/>
    <w:rsid w:val="009E152B"/>
    <w:rsid w:val="009E17F8"/>
    <w:rsid w:val="009E1B14"/>
    <w:rsid w:val="009E1BB0"/>
    <w:rsid w:val="009E1C57"/>
    <w:rsid w:val="009E20AA"/>
    <w:rsid w:val="009E287E"/>
    <w:rsid w:val="009E2B02"/>
    <w:rsid w:val="009E2C41"/>
    <w:rsid w:val="009E3040"/>
    <w:rsid w:val="009E3469"/>
    <w:rsid w:val="009E3A0E"/>
    <w:rsid w:val="009E3B25"/>
    <w:rsid w:val="009E3CB7"/>
    <w:rsid w:val="009E40F3"/>
    <w:rsid w:val="009E49AC"/>
    <w:rsid w:val="009E50CD"/>
    <w:rsid w:val="009E56BF"/>
    <w:rsid w:val="009E61C3"/>
    <w:rsid w:val="009E6216"/>
    <w:rsid w:val="009E63ED"/>
    <w:rsid w:val="009E652B"/>
    <w:rsid w:val="009E694E"/>
    <w:rsid w:val="009E712D"/>
    <w:rsid w:val="009E72C3"/>
    <w:rsid w:val="009E75E9"/>
    <w:rsid w:val="009E794C"/>
    <w:rsid w:val="009E798F"/>
    <w:rsid w:val="009F04AF"/>
    <w:rsid w:val="009F05A0"/>
    <w:rsid w:val="009F1333"/>
    <w:rsid w:val="009F20C7"/>
    <w:rsid w:val="009F2372"/>
    <w:rsid w:val="009F2B02"/>
    <w:rsid w:val="009F2C30"/>
    <w:rsid w:val="009F2D30"/>
    <w:rsid w:val="009F2D70"/>
    <w:rsid w:val="009F30A7"/>
    <w:rsid w:val="009F3C0D"/>
    <w:rsid w:val="009F40A7"/>
    <w:rsid w:val="009F4526"/>
    <w:rsid w:val="009F4737"/>
    <w:rsid w:val="009F4A7D"/>
    <w:rsid w:val="009F4ED7"/>
    <w:rsid w:val="009F5186"/>
    <w:rsid w:val="009F5657"/>
    <w:rsid w:val="009F6207"/>
    <w:rsid w:val="009F624E"/>
    <w:rsid w:val="009F65B1"/>
    <w:rsid w:val="009F68A1"/>
    <w:rsid w:val="009F6963"/>
    <w:rsid w:val="009F6DA6"/>
    <w:rsid w:val="009F7540"/>
    <w:rsid w:val="009F7560"/>
    <w:rsid w:val="009F7635"/>
    <w:rsid w:val="009F7B6F"/>
    <w:rsid w:val="009F7BB1"/>
    <w:rsid w:val="009F7BD8"/>
    <w:rsid w:val="00A00373"/>
    <w:rsid w:val="00A008F8"/>
    <w:rsid w:val="00A0112B"/>
    <w:rsid w:val="00A01839"/>
    <w:rsid w:val="00A01E06"/>
    <w:rsid w:val="00A020C7"/>
    <w:rsid w:val="00A02147"/>
    <w:rsid w:val="00A021B8"/>
    <w:rsid w:val="00A02357"/>
    <w:rsid w:val="00A024BA"/>
    <w:rsid w:val="00A0253E"/>
    <w:rsid w:val="00A026B3"/>
    <w:rsid w:val="00A0285E"/>
    <w:rsid w:val="00A03184"/>
    <w:rsid w:val="00A0339F"/>
    <w:rsid w:val="00A03E31"/>
    <w:rsid w:val="00A03E53"/>
    <w:rsid w:val="00A03FC3"/>
    <w:rsid w:val="00A04193"/>
    <w:rsid w:val="00A0419A"/>
    <w:rsid w:val="00A04879"/>
    <w:rsid w:val="00A0546A"/>
    <w:rsid w:val="00A055BA"/>
    <w:rsid w:val="00A05FBB"/>
    <w:rsid w:val="00A06039"/>
    <w:rsid w:val="00A061A6"/>
    <w:rsid w:val="00A068C3"/>
    <w:rsid w:val="00A06AD9"/>
    <w:rsid w:val="00A07347"/>
    <w:rsid w:val="00A07385"/>
    <w:rsid w:val="00A07604"/>
    <w:rsid w:val="00A0765B"/>
    <w:rsid w:val="00A07BC0"/>
    <w:rsid w:val="00A10756"/>
    <w:rsid w:val="00A1077C"/>
    <w:rsid w:val="00A107D6"/>
    <w:rsid w:val="00A10A12"/>
    <w:rsid w:val="00A11070"/>
    <w:rsid w:val="00A117A6"/>
    <w:rsid w:val="00A11950"/>
    <w:rsid w:val="00A11957"/>
    <w:rsid w:val="00A12342"/>
    <w:rsid w:val="00A12795"/>
    <w:rsid w:val="00A12906"/>
    <w:rsid w:val="00A13078"/>
    <w:rsid w:val="00A131F5"/>
    <w:rsid w:val="00A13BFE"/>
    <w:rsid w:val="00A14833"/>
    <w:rsid w:val="00A14A92"/>
    <w:rsid w:val="00A14EE8"/>
    <w:rsid w:val="00A15386"/>
    <w:rsid w:val="00A1547D"/>
    <w:rsid w:val="00A154BE"/>
    <w:rsid w:val="00A15852"/>
    <w:rsid w:val="00A16795"/>
    <w:rsid w:val="00A16FBD"/>
    <w:rsid w:val="00A171FF"/>
    <w:rsid w:val="00A1786B"/>
    <w:rsid w:val="00A179B3"/>
    <w:rsid w:val="00A17C8E"/>
    <w:rsid w:val="00A17F96"/>
    <w:rsid w:val="00A2002C"/>
    <w:rsid w:val="00A203C5"/>
    <w:rsid w:val="00A2049A"/>
    <w:rsid w:val="00A204DF"/>
    <w:rsid w:val="00A20901"/>
    <w:rsid w:val="00A20CF7"/>
    <w:rsid w:val="00A20FDA"/>
    <w:rsid w:val="00A2114A"/>
    <w:rsid w:val="00A2117F"/>
    <w:rsid w:val="00A212BB"/>
    <w:rsid w:val="00A21567"/>
    <w:rsid w:val="00A215BC"/>
    <w:rsid w:val="00A2160C"/>
    <w:rsid w:val="00A2172F"/>
    <w:rsid w:val="00A21A2F"/>
    <w:rsid w:val="00A21AED"/>
    <w:rsid w:val="00A22107"/>
    <w:rsid w:val="00A226E9"/>
    <w:rsid w:val="00A227CF"/>
    <w:rsid w:val="00A22BA6"/>
    <w:rsid w:val="00A22C2A"/>
    <w:rsid w:val="00A245C7"/>
    <w:rsid w:val="00A249CB"/>
    <w:rsid w:val="00A24A4E"/>
    <w:rsid w:val="00A250F9"/>
    <w:rsid w:val="00A25A34"/>
    <w:rsid w:val="00A25C18"/>
    <w:rsid w:val="00A260BB"/>
    <w:rsid w:val="00A2612D"/>
    <w:rsid w:val="00A262DE"/>
    <w:rsid w:val="00A263B9"/>
    <w:rsid w:val="00A2641C"/>
    <w:rsid w:val="00A26477"/>
    <w:rsid w:val="00A2714D"/>
    <w:rsid w:val="00A27AA1"/>
    <w:rsid w:val="00A27C12"/>
    <w:rsid w:val="00A27D27"/>
    <w:rsid w:val="00A27D44"/>
    <w:rsid w:val="00A3040D"/>
    <w:rsid w:val="00A30609"/>
    <w:rsid w:val="00A307BB"/>
    <w:rsid w:val="00A30EA1"/>
    <w:rsid w:val="00A31290"/>
    <w:rsid w:val="00A312A9"/>
    <w:rsid w:val="00A315BD"/>
    <w:rsid w:val="00A31981"/>
    <w:rsid w:val="00A31A08"/>
    <w:rsid w:val="00A31C1A"/>
    <w:rsid w:val="00A31E6D"/>
    <w:rsid w:val="00A32340"/>
    <w:rsid w:val="00A33491"/>
    <w:rsid w:val="00A33D26"/>
    <w:rsid w:val="00A34498"/>
    <w:rsid w:val="00A34753"/>
    <w:rsid w:val="00A348EA"/>
    <w:rsid w:val="00A34D7A"/>
    <w:rsid w:val="00A35470"/>
    <w:rsid w:val="00A366C7"/>
    <w:rsid w:val="00A36AEB"/>
    <w:rsid w:val="00A36BF6"/>
    <w:rsid w:val="00A36DF0"/>
    <w:rsid w:val="00A36FB4"/>
    <w:rsid w:val="00A36FE5"/>
    <w:rsid w:val="00A370BE"/>
    <w:rsid w:val="00A372DC"/>
    <w:rsid w:val="00A37702"/>
    <w:rsid w:val="00A37A67"/>
    <w:rsid w:val="00A37BF0"/>
    <w:rsid w:val="00A37D22"/>
    <w:rsid w:val="00A37D5C"/>
    <w:rsid w:val="00A407AE"/>
    <w:rsid w:val="00A40BC1"/>
    <w:rsid w:val="00A40FD3"/>
    <w:rsid w:val="00A415DA"/>
    <w:rsid w:val="00A4179C"/>
    <w:rsid w:val="00A41812"/>
    <w:rsid w:val="00A419A0"/>
    <w:rsid w:val="00A41E9E"/>
    <w:rsid w:val="00A41EB5"/>
    <w:rsid w:val="00A42FA1"/>
    <w:rsid w:val="00A432C5"/>
    <w:rsid w:val="00A43E98"/>
    <w:rsid w:val="00A43F28"/>
    <w:rsid w:val="00A4446E"/>
    <w:rsid w:val="00A4453E"/>
    <w:rsid w:val="00A44782"/>
    <w:rsid w:val="00A4496E"/>
    <w:rsid w:val="00A44E5F"/>
    <w:rsid w:val="00A45241"/>
    <w:rsid w:val="00A454A4"/>
    <w:rsid w:val="00A457CF"/>
    <w:rsid w:val="00A45EFE"/>
    <w:rsid w:val="00A465D8"/>
    <w:rsid w:val="00A46E33"/>
    <w:rsid w:val="00A471E9"/>
    <w:rsid w:val="00A47246"/>
    <w:rsid w:val="00A474B9"/>
    <w:rsid w:val="00A475A6"/>
    <w:rsid w:val="00A4772A"/>
    <w:rsid w:val="00A4785D"/>
    <w:rsid w:val="00A47A21"/>
    <w:rsid w:val="00A47E16"/>
    <w:rsid w:val="00A5073B"/>
    <w:rsid w:val="00A51128"/>
    <w:rsid w:val="00A51293"/>
    <w:rsid w:val="00A512E1"/>
    <w:rsid w:val="00A514C4"/>
    <w:rsid w:val="00A51937"/>
    <w:rsid w:val="00A51E4E"/>
    <w:rsid w:val="00A520C5"/>
    <w:rsid w:val="00A5278B"/>
    <w:rsid w:val="00A52BD0"/>
    <w:rsid w:val="00A53AA9"/>
    <w:rsid w:val="00A53B39"/>
    <w:rsid w:val="00A545DF"/>
    <w:rsid w:val="00A54AAD"/>
    <w:rsid w:val="00A54EB0"/>
    <w:rsid w:val="00A555DF"/>
    <w:rsid w:val="00A559FB"/>
    <w:rsid w:val="00A55F5F"/>
    <w:rsid w:val="00A560A0"/>
    <w:rsid w:val="00A56A93"/>
    <w:rsid w:val="00A56BBF"/>
    <w:rsid w:val="00A56CEC"/>
    <w:rsid w:val="00A57300"/>
    <w:rsid w:val="00A5774D"/>
    <w:rsid w:val="00A578A8"/>
    <w:rsid w:val="00A57CC3"/>
    <w:rsid w:val="00A6016E"/>
    <w:rsid w:val="00A61120"/>
    <w:rsid w:val="00A612A9"/>
    <w:rsid w:val="00A616BF"/>
    <w:rsid w:val="00A6219A"/>
    <w:rsid w:val="00A622E1"/>
    <w:rsid w:val="00A623DF"/>
    <w:rsid w:val="00A625EF"/>
    <w:rsid w:val="00A62940"/>
    <w:rsid w:val="00A62E5D"/>
    <w:rsid w:val="00A63061"/>
    <w:rsid w:val="00A63619"/>
    <w:rsid w:val="00A63776"/>
    <w:rsid w:val="00A638A2"/>
    <w:rsid w:val="00A6396A"/>
    <w:rsid w:val="00A63979"/>
    <w:rsid w:val="00A63A0D"/>
    <w:rsid w:val="00A63C9A"/>
    <w:rsid w:val="00A63CBE"/>
    <w:rsid w:val="00A63F1F"/>
    <w:rsid w:val="00A64121"/>
    <w:rsid w:val="00A64297"/>
    <w:rsid w:val="00A64AED"/>
    <w:rsid w:val="00A652F4"/>
    <w:rsid w:val="00A65AAF"/>
    <w:rsid w:val="00A6681C"/>
    <w:rsid w:val="00A66836"/>
    <w:rsid w:val="00A66FCC"/>
    <w:rsid w:val="00A673A6"/>
    <w:rsid w:val="00A70445"/>
    <w:rsid w:val="00A705DA"/>
    <w:rsid w:val="00A70DED"/>
    <w:rsid w:val="00A70E1B"/>
    <w:rsid w:val="00A70E6F"/>
    <w:rsid w:val="00A71465"/>
    <w:rsid w:val="00A7153B"/>
    <w:rsid w:val="00A718D9"/>
    <w:rsid w:val="00A71FFE"/>
    <w:rsid w:val="00A72A0A"/>
    <w:rsid w:val="00A72CB2"/>
    <w:rsid w:val="00A73035"/>
    <w:rsid w:val="00A73055"/>
    <w:rsid w:val="00A731F1"/>
    <w:rsid w:val="00A735CF"/>
    <w:rsid w:val="00A737E0"/>
    <w:rsid w:val="00A7408C"/>
    <w:rsid w:val="00A74385"/>
    <w:rsid w:val="00A74693"/>
    <w:rsid w:val="00A74AD2"/>
    <w:rsid w:val="00A74E42"/>
    <w:rsid w:val="00A74FC3"/>
    <w:rsid w:val="00A754B4"/>
    <w:rsid w:val="00A7568B"/>
    <w:rsid w:val="00A7585C"/>
    <w:rsid w:val="00A76246"/>
    <w:rsid w:val="00A76519"/>
    <w:rsid w:val="00A76765"/>
    <w:rsid w:val="00A76B55"/>
    <w:rsid w:val="00A776E7"/>
    <w:rsid w:val="00A77708"/>
    <w:rsid w:val="00A7775A"/>
    <w:rsid w:val="00A777C2"/>
    <w:rsid w:val="00A77B77"/>
    <w:rsid w:val="00A77C1F"/>
    <w:rsid w:val="00A77ED7"/>
    <w:rsid w:val="00A80083"/>
    <w:rsid w:val="00A806EA"/>
    <w:rsid w:val="00A80ECD"/>
    <w:rsid w:val="00A8175E"/>
    <w:rsid w:val="00A81A2B"/>
    <w:rsid w:val="00A81C1B"/>
    <w:rsid w:val="00A81DB7"/>
    <w:rsid w:val="00A8256F"/>
    <w:rsid w:val="00A825D7"/>
    <w:rsid w:val="00A8267D"/>
    <w:rsid w:val="00A82D19"/>
    <w:rsid w:val="00A82D63"/>
    <w:rsid w:val="00A82D8F"/>
    <w:rsid w:val="00A82E1D"/>
    <w:rsid w:val="00A83208"/>
    <w:rsid w:val="00A83C26"/>
    <w:rsid w:val="00A845D8"/>
    <w:rsid w:val="00A84F2D"/>
    <w:rsid w:val="00A84F96"/>
    <w:rsid w:val="00A85887"/>
    <w:rsid w:val="00A8591F"/>
    <w:rsid w:val="00A85920"/>
    <w:rsid w:val="00A85946"/>
    <w:rsid w:val="00A85E9A"/>
    <w:rsid w:val="00A861ED"/>
    <w:rsid w:val="00A8625F"/>
    <w:rsid w:val="00A867D5"/>
    <w:rsid w:val="00A86897"/>
    <w:rsid w:val="00A86C84"/>
    <w:rsid w:val="00A87595"/>
    <w:rsid w:val="00A87849"/>
    <w:rsid w:val="00A87AE9"/>
    <w:rsid w:val="00A901B8"/>
    <w:rsid w:val="00A91148"/>
    <w:rsid w:val="00A91490"/>
    <w:rsid w:val="00A921B3"/>
    <w:rsid w:val="00A92330"/>
    <w:rsid w:val="00A923BC"/>
    <w:rsid w:val="00A9264E"/>
    <w:rsid w:val="00A92DB9"/>
    <w:rsid w:val="00A92EF7"/>
    <w:rsid w:val="00A92FD8"/>
    <w:rsid w:val="00A932B8"/>
    <w:rsid w:val="00A9338F"/>
    <w:rsid w:val="00A9352D"/>
    <w:rsid w:val="00A9373E"/>
    <w:rsid w:val="00A93761"/>
    <w:rsid w:val="00A93ACB"/>
    <w:rsid w:val="00A93D39"/>
    <w:rsid w:val="00A93E9C"/>
    <w:rsid w:val="00A94184"/>
    <w:rsid w:val="00A94214"/>
    <w:rsid w:val="00A94C97"/>
    <w:rsid w:val="00A94C9E"/>
    <w:rsid w:val="00A94F0C"/>
    <w:rsid w:val="00A951BF"/>
    <w:rsid w:val="00A95571"/>
    <w:rsid w:val="00A95983"/>
    <w:rsid w:val="00A95B49"/>
    <w:rsid w:val="00A95C5E"/>
    <w:rsid w:val="00A95E6B"/>
    <w:rsid w:val="00A95EED"/>
    <w:rsid w:val="00A9605A"/>
    <w:rsid w:val="00A9618A"/>
    <w:rsid w:val="00A961A8"/>
    <w:rsid w:val="00A964F9"/>
    <w:rsid w:val="00A9699F"/>
    <w:rsid w:val="00A96BC6"/>
    <w:rsid w:val="00A96D88"/>
    <w:rsid w:val="00A970BC"/>
    <w:rsid w:val="00A975CB"/>
    <w:rsid w:val="00A97C54"/>
    <w:rsid w:val="00A97FF9"/>
    <w:rsid w:val="00AA053C"/>
    <w:rsid w:val="00AA06AE"/>
    <w:rsid w:val="00AA095A"/>
    <w:rsid w:val="00AA0C20"/>
    <w:rsid w:val="00AA0C83"/>
    <w:rsid w:val="00AA1154"/>
    <w:rsid w:val="00AA155C"/>
    <w:rsid w:val="00AA15BB"/>
    <w:rsid w:val="00AA15F1"/>
    <w:rsid w:val="00AA198E"/>
    <w:rsid w:val="00AA25A1"/>
    <w:rsid w:val="00AA3A49"/>
    <w:rsid w:val="00AA3C47"/>
    <w:rsid w:val="00AA3C7C"/>
    <w:rsid w:val="00AA41EA"/>
    <w:rsid w:val="00AA4AC9"/>
    <w:rsid w:val="00AA4AEF"/>
    <w:rsid w:val="00AA4E23"/>
    <w:rsid w:val="00AA51BA"/>
    <w:rsid w:val="00AA55E1"/>
    <w:rsid w:val="00AA59B7"/>
    <w:rsid w:val="00AA5A43"/>
    <w:rsid w:val="00AA6060"/>
    <w:rsid w:val="00AA71AE"/>
    <w:rsid w:val="00AA73A6"/>
    <w:rsid w:val="00AA77D3"/>
    <w:rsid w:val="00AA7854"/>
    <w:rsid w:val="00AA7A3D"/>
    <w:rsid w:val="00AB064D"/>
    <w:rsid w:val="00AB0B0C"/>
    <w:rsid w:val="00AB0F51"/>
    <w:rsid w:val="00AB1464"/>
    <w:rsid w:val="00AB1679"/>
    <w:rsid w:val="00AB1989"/>
    <w:rsid w:val="00AB1A07"/>
    <w:rsid w:val="00AB1D34"/>
    <w:rsid w:val="00AB24C1"/>
    <w:rsid w:val="00AB252E"/>
    <w:rsid w:val="00AB253D"/>
    <w:rsid w:val="00AB2A70"/>
    <w:rsid w:val="00AB2B8C"/>
    <w:rsid w:val="00AB2EC5"/>
    <w:rsid w:val="00AB36D1"/>
    <w:rsid w:val="00AB3D0E"/>
    <w:rsid w:val="00AB3FDC"/>
    <w:rsid w:val="00AB40A0"/>
    <w:rsid w:val="00AB454C"/>
    <w:rsid w:val="00AB4881"/>
    <w:rsid w:val="00AB4C92"/>
    <w:rsid w:val="00AB4ED3"/>
    <w:rsid w:val="00AB4F04"/>
    <w:rsid w:val="00AB507D"/>
    <w:rsid w:val="00AB5083"/>
    <w:rsid w:val="00AB56EE"/>
    <w:rsid w:val="00AB5937"/>
    <w:rsid w:val="00AB5BF2"/>
    <w:rsid w:val="00AB5D0A"/>
    <w:rsid w:val="00AB6444"/>
    <w:rsid w:val="00AB7293"/>
    <w:rsid w:val="00AB72A0"/>
    <w:rsid w:val="00AB7402"/>
    <w:rsid w:val="00AC0023"/>
    <w:rsid w:val="00AC012B"/>
    <w:rsid w:val="00AC0165"/>
    <w:rsid w:val="00AC052C"/>
    <w:rsid w:val="00AC08D8"/>
    <w:rsid w:val="00AC0A06"/>
    <w:rsid w:val="00AC165A"/>
    <w:rsid w:val="00AC176C"/>
    <w:rsid w:val="00AC1B79"/>
    <w:rsid w:val="00AC1D49"/>
    <w:rsid w:val="00AC2323"/>
    <w:rsid w:val="00AC2370"/>
    <w:rsid w:val="00AC24B8"/>
    <w:rsid w:val="00AC2D92"/>
    <w:rsid w:val="00AC2DFC"/>
    <w:rsid w:val="00AC3C25"/>
    <w:rsid w:val="00AC3DAC"/>
    <w:rsid w:val="00AC3EA2"/>
    <w:rsid w:val="00AC3F2B"/>
    <w:rsid w:val="00AC3F89"/>
    <w:rsid w:val="00AC42F6"/>
    <w:rsid w:val="00AC46E1"/>
    <w:rsid w:val="00AC46EF"/>
    <w:rsid w:val="00AC4985"/>
    <w:rsid w:val="00AC4F9E"/>
    <w:rsid w:val="00AC6167"/>
    <w:rsid w:val="00AC61C2"/>
    <w:rsid w:val="00AC6357"/>
    <w:rsid w:val="00AC670A"/>
    <w:rsid w:val="00AC6A50"/>
    <w:rsid w:val="00AC7468"/>
    <w:rsid w:val="00AC74BC"/>
    <w:rsid w:val="00AC7613"/>
    <w:rsid w:val="00AC7721"/>
    <w:rsid w:val="00AC79A2"/>
    <w:rsid w:val="00AC7CC9"/>
    <w:rsid w:val="00AC7E46"/>
    <w:rsid w:val="00AD00C1"/>
    <w:rsid w:val="00AD051C"/>
    <w:rsid w:val="00AD0608"/>
    <w:rsid w:val="00AD0AF9"/>
    <w:rsid w:val="00AD0E3A"/>
    <w:rsid w:val="00AD1549"/>
    <w:rsid w:val="00AD28CD"/>
    <w:rsid w:val="00AD31AF"/>
    <w:rsid w:val="00AD328F"/>
    <w:rsid w:val="00AD3462"/>
    <w:rsid w:val="00AD350F"/>
    <w:rsid w:val="00AD381D"/>
    <w:rsid w:val="00AD46DD"/>
    <w:rsid w:val="00AD4A13"/>
    <w:rsid w:val="00AD4B42"/>
    <w:rsid w:val="00AD4CC0"/>
    <w:rsid w:val="00AD4DA9"/>
    <w:rsid w:val="00AD4ED2"/>
    <w:rsid w:val="00AD5056"/>
    <w:rsid w:val="00AD56E3"/>
    <w:rsid w:val="00AD59F6"/>
    <w:rsid w:val="00AD5CD0"/>
    <w:rsid w:val="00AD5FC1"/>
    <w:rsid w:val="00AD64FF"/>
    <w:rsid w:val="00AD6F8B"/>
    <w:rsid w:val="00AD712A"/>
    <w:rsid w:val="00AD71BD"/>
    <w:rsid w:val="00AD7C23"/>
    <w:rsid w:val="00AD7C7D"/>
    <w:rsid w:val="00AE030E"/>
    <w:rsid w:val="00AE03EA"/>
    <w:rsid w:val="00AE1277"/>
    <w:rsid w:val="00AE1A89"/>
    <w:rsid w:val="00AE1B94"/>
    <w:rsid w:val="00AE1F60"/>
    <w:rsid w:val="00AE205C"/>
    <w:rsid w:val="00AE2F60"/>
    <w:rsid w:val="00AE3030"/>
    <w:rsid w:val="00AE385C"/>
    <w:rsid w:val="00AE38DA"/>
    <w:rsid w:val="00AE3A59"/>
    <w:rsid w:val="00AE3B2C"/>
    <w:rsid w:val="00AE3CA5"/>
    <w:rsid w:val="00AE3D1E"/>
    <w:rsid w:val="00AE40D8"/>
    <w:rsid w:val="00AE41B8"/>
    <w:rsid w:val="00AE448C"/>
    <w:rsid w:val="00AE4989"/>
    <w:rsid w:val="00AE54E5"/>
    <w:rsid w:val="00AE6386"/>
    <w:rsid w:val="00AE6A60"/>
    <w:rsid w:val="00AE6B4D"/>
    <w:rsid w:val="00AE6DDA"/>
    <w:rsid w:val="00AE717F"/>
    <w:rsid w:val="00AE7230"/>
    <w:rsid w:val="00AE799C"/>
    <w:rsid w:val="00AE7F07"/>
    <w:rsid w:val="00AF0080"/>
    <w:rsid w:val="00AF01AB"/>
    <w:rsid w:val="00AF023A"/>
    <w:rsid w:val="00AF08E5"/>
    <w:rsid w:val="00AF0D20"/>
    <w:rsid w:val="00AF166D"/>
    <w:rsid w:val="00AF1992"/>
    <w:rsid w:val="00AF1C5F"/>
    <w:rsid w:val="00AF2062"/>
    <w:rsid w:val="00AF22F2"/>
    <w:rsid w:val="00AF247C"/>
    <w:rsid w:val="00AF2746"/>
    <w:rsid w:val="00AF2EEE"/>
    <w:rsid w:val="00AF3469"/>
    <w:rsid w:val="00AF3F5D"/>
    <w:rsid w:val="00AF48A5"/>
    <w:rsid w:val="00AF4BBC"/>
    <w:rsid w:val="00AF4FF1"/>
    <w:rsid w:val="00AF5D78"/>
    <w:rsid w:val="00AF5FBC"/>
    <w:rsid w:val="00AF6395"/>
    <w:rsid w:val="00AF6773"/>
    <w:rsid w:val="00AF693C"/>
    <w:rsid w:val="00AF6C80"/>
    <w:rsid w:val="00AF6FEE"/>
    <w:rsid w:val="00AF71EC"/>
    <w:rsid w:val="00AF72C4"/>
    <w:rsid w:val="00AF7683"/>
    <w:rsid w:val="00AF78F1"/>
    <w:rsid w:val="00AF7DE6"/>
    <w:rsid w:val="00B003FB"/>
    <w:rsid w:val="00B00D07"/>
    <w:rsid w:val="00B012A6"/>
    <w:rsid w:val="00B012B4"/>
    <w:rsid w:val="00B01590"/>
    <w:rsid w:val="00B01BEB"/>
    <w:rsid w:val="00B01DA0"/>
    <w:rsid w:val="00B02295"/>
    <w:rsid w:val="00B02DAF"/>
    <w:rsid w:val="00B0300F"/>
    <w:rsid w:val="00B03281"/>
    <w:rsid w:val="00B034E8"/>
    <w:rsid w:val="00B038A9"/>
    <w:rsid w:val="00B043A6"/>
    <w:rsid w:val="00B04446"/>
    <w:rsid w:val="00B04A8F"/>
    <w:rsid w:val="00B04D31"/>
    <w:rsid w:val="00B04E58"/>
    <w:rsid w:val="00B05178"/>
    <w:rsid w:val="00B05414"/>
    <w:rsid w:val="00B055F5"/>
    <w:rsid w:val="00B05F57"/>
    <w:rsid w:val="00B05FAB"/>
    <w:rsid w:val="00B0619C"/>
    <w:rsid w:val="00B068F4"/>
    <w:rsid w:val="00B06AD1"/>
    <w:rsid w:val="00B06BA6"/>
    <w:rsid w:val="00B07206"/>
    <w:rsid w:val="00B075EC"/>
    <w:rsid w:val="00B07FD6"/>
    <w:rsid w:val="00B10818"/>
    <w:rsid w:val="00B10CAA"/>
    <w:rsid w:val="00B10DF3"/>
    <w:rsid w:val="00B120EE"/>
    <w:rsid w:val="00B123D2"/>
    <w:rsid w:val="00B12635"/>
    <w:rsid w:val="00B12901"/>
    <w:rsid w:val="00B12C7F"/>
    <w:rsid w:val="00B12E30"/>
    <w:rsid w:val="00B132C6"/>
    <w:rsid w:val="00B14311"/>
    <w:rsid w:val="00B1443C"/>
    <w:rsid w:val="00B14A8B"/>
    <w:rsid w:val="00B14D1C"/>
    <w:rsid w:val="00B15037"/>
    <w:rsid w:val="00B15592"/>
    <w:rsid w:val="00B159DA"/>
    <w:rsid w:val="00B16063"/>
    <w:rsid w:val="00B16102"/>
    <w:rsid w:val="00B16179"/>
    <w:rsid w:val="00B161EE"/>
    <w:rsid w:val="00B16237"/>
    <w:rsid w:val="00B166BF"/>
    <w:rsid w:val="00B16995"/>
    <w:rsid w:val="00B17613"/>
    <w:rsid w:val="00B17A2B"/>
    <w:rsid w:val="00B17AE9"/>
    <w:rsid w:val="00B17E44"/>
    <w:rsid w:val="00B20144"/>
    <w:rsid w:val="00B2016C"/>
    <w:rsid w:val="00B20286"/>
    <w:rsid w:val="00B202A6"/>
    <w:rsid w:val="00B2049A"/>
    <w:rsid w:val="00B2050C"/>
    <w:rsid w:val="00B20729"/>
    <w:rsid w:val="00B20EA2"/>
    <w:rsid w:val="00B20F36"/>
    <w:rsid w:val="00B21491"/>
    <w:rsid w:val="00B21564"/>
    <w:rsid w:val="00B21683"/>
    <w:rsid w:val="00B216D7"/>
    <w:rsid w:val="00B21C8D"/>
    <w:rsid w:val="00B21FC5"/>
    <w:rsid w:val="00B2261E"/>
    <w:rsid w:val="00B22903"/>
    <w:rsid w:val="00B2295C"/>
    <w:rsid w:val="00B22D76"/>
    <w:rsid w:val="00B22ED4"/>
    <w:rsid w:val="00B23BBC"/>
    <w:rsid w:val="00B23EF1"/>
    <w:rsid w:val="00B2401C"/>
    <w:rsid w:val="00B24035"/>
    <w:rsid w:val="00B24366"/>
    <w:rsid w:val="00B245C4"/>
    <w:rsid w:val="00B248E3"/>
    <w:rsid w:val="00B24C30"/>
    <w:rsid w:val="00B24EED"/>
    <w:rsid w:val="00B24F9D"/>
    <w:rsid w:val="00B250EA"/>
    <w:rsid w:val="00B251D1"/>
    <w:rsid w:val="00B252DD"/>
    <w:rsid w:val="00B25507"/>
    <w:rsid w:val="00B255A7"/>
    <w:rsid w:val="00B259CF"/>
    <w:rsid w:val="00B25AD8"/>
    <w:rsid w:val="00B25F1B"/>
    <w:rsid w:val="00B2636C"/>
    <w:rsid w:val="00B26D6F"/>
    <w:rsid w:val="00B2714F"/>
    <w:rsid w:val="00B27354"/>
    <w:rsid w:val="00B27683"/>
    <w:rsid w:val="00B276E7"/>
    <w:rsid w:val="00B27CD7"/>
    <w:rsid w:val="00B27DBD"/>
    <w:rsid w:val="00B27FBA"/>
    <w:rsid w:val="00B27FD1"/>
    <w:rsid w:val="00B303F7"/>
    <w:rsid w:val="00B30CB2"/>
    <w:rsid w:val="00B30FA0"/>
    <w:rsid w:val="00B316AB"/>
    <w:rsid w:val="00B31B7E"/>
    <w:rsid w:val="00B31B82"/>
    <w:rsid w:val="00B31DD2"/>
    <w:rsid w:val="00B31E1C"/>
    <w:rsid w:val="00B31F76"/>
    <w:rsid w:val="00B321D5"/>
    <w:rsid w:val="00B32E97"/>
    <w:rsid w:val="00B3346B"/>
    <w:rsid w:val="00B33726"/>
    <w:rsid w:val="00B33AB7"/>
    <w:rsid w:val="00B33F60"/>
    <w:rsid w:val="00B34208"/>
    <w:rsid w:val="00B3424E"/>
    <w:rsid w:val="00B3456B"/>
    <w:rsid w:val="00B34D85"/>
    <w:rsid w:val="00B34DF4"/>
    <w:rsid w:val="00B35078"/>
    <w:rsid w:val="00B356E6"/>
    <w:rsid w:val="00B35805"/>
    <w:rsid w:val="00B358F6"/>
    <w:rsid w:val="00B359B6"/>
    <w:rsid w:val="00B35E0B"/>
    <w:rsid w:val="00B3639B"/>
    <w:rsid w:val="00B369BB"/>
    <w:rsid w:val="00B36A27"/>
    <w:rsid w:val="00B36E23"/>
    <w:rsid w:val="00B36F40"/>
    <w:rsid w:val="00B371D9"/>
    <w:rsid w:val="00B3796E"/>
    <w:rsid w:val="00B400B7"/>
    <w:rsid w:val="00B40446"/>
    <w:rsid w:val="00B40944"/>
    <w:rsid w:val="00B40ECD"/>
    <w:rsid w:val="00B416ED"/>
    <w:rsid w:val="00B41FDD"/>
    <w:rsid w:val="00B42522"/>
    <w:rsid w:val="00B42532"/>
    <w:rsid w:val="00B4291F"/>
    <w:rsid w:val="00B42947"/>
    <w:rsid w:val="00B42BD0"/>
    <w:rsid w:val="00B42EF2"/>
    <w:rsid w:val="00B4336A"/>
    <w:rsid w:val="00B43486"/>
    <w:rsid w:val="00B44322"/>
    <w:rsid w:val="00B448ED"/>
    <w:rsid w:val="00B44C7F"/>
    <w:rsid w:val="00B44CA7"/>
    <w:rsid w:val="00B45363"/>
    <w:rsid w:val="00B45ADA"/>
    <w:rsid w:val="00B45B1F"/>
    <w:rsid w:val="00B45C46"/>
    <w:rsid w:val="00B46316"/>
    <w:rsid w:val="00B466E8"/>
    <w:rsid w:val="00B4670A"/>
    <w:rsid w:val="00B46A6E"/>
    <w:rsid w:val="00B46C50"/>
    <w:rsid w:val="00B46D1D"/>
    <w:rsid w:val="00B46F3B"/>
    <w:rsid w:val="00B46F49"/>
    <w:rsid w:val="00B4707F"/>
    <w:rsid w:val="00B47248"/>
    <w:rsid w:val="00B47D54"/>
    <w:rsid w:val="00B500CC"/>
    <w:rsid w:val="00B5076D"/>
    <w:rsid w:val="00B50A36"/>
    <w:rsid w:val="00B50F1B"/>
    <w:rsid w:val="00B50F2B"/>
    <w:rsid w:val="00B513A1"/>
    <w:rsid w:val="00B51429"/>
    <w:rsid w:val="00B515F5"/>
    <w:rsid w:val="00B518EC"/>
    <w:rsid w:val="00B52209"/>
    <w:rsid w:val="00B52CD4"/>
    <w:rsid w:val="00B52F32"/>
    <w:rsid w:val="00B538FE"/>
    <w:rsid w:val="00B53938"/>
    <w:rsid w:val="00B53B78"/>
    <w:rsid w:val="00B53E0A"/>
    <w:rsid w:val="00B53ED4"/>
    <w:rsid w:val="00B53FC4"/>
    <w:rsid w:val="00B5422B"/>
    <w:rsid w:val="00B542F0"/>
    <w:rsid w:val="00B54512"/>
    <w:rsid w:val="00B546F9"/>
    <w:rsid w:val="00B54719"/>
    <w:rsid w:val="00B5488F"/>
    <w:rsid w:val="00B549E6"/>
    <w:rsid w:val="00B5515C"/>
    <w:rsid w:val="00B55309"/>
    <w:rsid w:val="00B559FC"/>
    <w:rsid w:val="00B5618F"/>
    <w:rsid w:val="00B56570"/>
    <w:rsid w:val="00B56B60"/>
    <w:rsid w:val="00B56BD8"/>
    <w:rsid w:val="00B56BEF"/>
    <w:rsid w:val="00B56CD1"/>
    <w:rsid w:val="00B56D11"/>
    <w:rsid w:val="00B57204"/>
    <w:rsid w:val="00B57999"/>
    <w:rsid w:val="00B605CE"/>
    <w:rsid w:val="00B614A6"/>
    <w:rsid w:val="00B61A5C"/>
    <w:rsid w:val="00B6233D"/>
    <w:rsid w:val="00B6279F"/>
    <w:rsid w:val="00B6292C"/>
    <w:rsid w:val="00B6303E"/>
    <w:rsid w:val="00B63AB3"/>
    <w:rsid w:val="00B63B6A"/>
    <w:rsid w:val="00B63E4B"/>
    <w:rsid w:val="00B64170"/>
    <w:rsid w:val="00B6426F"/>
    <w:rsid w:val="00B642ED"/>
    <w:rsid w:val="00B64A0E"/>
    <w:rsid w:val="00B64BB2"/>
    <w:rsid w:val="00B64C5D"/>
    <w:rsid w:val="00B64C62"/>
    <w:rsid w:val="00B6537D"/>
    <w:rsid w:val="00B6551B"/>
    <w:rsid w:val="00B6583A"/>
    <w:rsid w:val="00B65971"/>
    <w:rsid w:val="00B65C8D"/>
    <w:rsid w:val="00B65F69"/>
    <w:rsid w:val="00B6667E"/>
    <w:rsid w:val="00B666C1"/>
    <w:rsid w:val="00B66A7D"/>
    <w:rsid w:val="00B66AD5"/>
    <w:rsid w:val="00B66C08"/>
    <w:rsid w:val="00B66DCD"/>
    <w:rsid w:val="00B67271"/>
    <w:rsid w:val="00B672C5"/>
    <w:rsid w:val="00B67568"/>
    <w:rsid w:val="00B67C46"/>
    <w:rsid w:val="00B700EA"/>
    <w:rsid w:val="00B70250"/>
    <w:rsid w:val="00B70653"/>
    <w:rsid w:val="00B70A12"/>
    <w:rsid w:val="00B70C32"/>
    <w:rsid w:val="00B70DB4"/>
    <w:rsid w:val="00B7106F"/>
    <w:rsid w:val="00B711C8"/>
    <w:rsid w:val="00B7174D"/>
    <w:rsid w:val="00B71BB9"/>
    <w:rsid w:val="00B7218B"/>
    <w:rsid w:val="00B724C2"/>
    <w:rsid w:val="00B732A6"/>
    <w:rsid w:val="00B73AA4"/>
    <w:rsid w:val="00B73D5E"/>
    <w:rsid w:val="00B74C7D"/>
    <w:rsid w:val="00B74DBA"/>
    <w:rsid w:val="00B752F4"/>
    <w:rsid w:val="00B752FB"/>
    <w:rsid w:val="00B75383"/>
    <w:rsid w:val="00B75B4E"/>
    <w:rsid w:val="00B76187"/>
    <w:rsid w:val="00B7619D"/>
    <w:rsid w:val="00B7645F"/>
    <w:rsid w:val="00B765E7"/>
    <w:rsid w:val="00B7664B"/>
    <w:rsid w:val="00B766E3"/>
    <w:rsid w:val="00B76A94"/>
    <w:rsid w:val="00B76AF0"/>
    <w:rsid w:val="00B76C1E"/>
    <w:rsid w:val="00B76E0C"/>
    <w:rsid w:val="00B77149"/>
    <w:rsid w:val="00B77BC8"/>
    <w:rsid w:val="00B80268"/>
    <w:rsid w:val="00B803E5"/>
    <w:rsid w:val="00B80832"/>
    <w:rsid w:val="00B80A83"/>
    <w:rsid w:val="00B80D12"/>
    <w:rsid w:val="00B81CEB"/>
    <w:rsid w:val="00B829B3"/>
    <w:rsid w:val="00B82F20"/>
    <w:rsid w:val="00B8341E"/>
    <w:rsid w:val="00B8387E"/>
    <w:rsid w:val="00B8396C"/>
    <w:rsid w:val="00B839F6"/>
    <w:rsid w:val="00B83ACA"/>
    <w:rsid w:val="00B83C95"/>
    <w:rsid w:val="00B8424B"/>
    <w:rsid w:val="00B842BD"/>
    <w:rsid w:val="00B84562"/>
    <w:rsid w:val="00B84CC6"/>
    <w:rsid w:val="00B84D71"/>
    <w:rsid w:val="00B85062"/>
    <w:rsid w:val="00B85288"/>
    <w:rsid w:val="00B85865"/>
    <w:rsid w:val="00B8591D"/>
    <w:rsid w:val="00B8598E"/>
    <w:rsid w:val="00B85AD5"/>
    <w:rsid w:val="00B8778B"/>
    <w:rsid w:val="00B905FB"/>
    <w:rsid w:val="00B9077B"/>
    <w:rsid w:val="00B90811"/>
    <w:rsid w:val="00B90A5D"/>
    <w:rsid w:val="00B91063"/>
    <w:rsid w:val="00B91136"/>
    <w:rsid w:val="00B91E15"/>
    <w:rsid w:val="00B920F4"/>
    <w:rsid w:val="00B92745"/>
    <w:rsid w:val="00B92990"/>
    <w:rsid w:val="00B92A05"/>
    <w:rsid w:val="00B92C2B"/>
    <w:rsid w:val="00B93162"/>
    <w:rsid w:val="00B9326A"/>
    <w:rsid w:val="00B937A5"/>
    <w:rsid w:val="00B93EFD"/>
    <w:rsid w:val="00B9551D"/>
    <w:rsid w:val="00B95812"/>
    <w:rsid w:val="00B95EC1"/>
    <w:rsid w:val="00B962E1"/>
    <w:rsid w:val="00B96D51"/>
    <w:rsid w:val="00B96F1B"/>
    <w:rsid w:val="00B97354"/>
    <w:rsid w:val="00B976A1"/>
    <w:rsid w:val="00BA0914"/>
    <w:rsid w:val="00BA09E4"/>
    <w:rsid w:val="00BA0EA1"/>
    <w:rsid w:val="00BA12DA"/>
    <w:rsid w:val="00BA13EB"/>
    <w:rsid w:val="00BA1D3C"/>
    <w:rsid w:val="00BA1F22"/>
    <w:rsid w:val="00BA2C9B"/>
    <w:rsid w:val="00BA2CF2"/>
    <w:rsid w:val="00BA33D5"/>
    <w:rsid w:val="00BA36CD"/>
    <w:rsid w:val="00BA375E"/>
    <w:rsid w:val="00BA3816"/>
    <w:rsid w:val="00BA3986"/>
    <w:rsid w:val="00BA3A34"/>
    <w:rsid w:val="00BA4180"/>
    <w:rsid w:val="00BA4300"/>
    <w:rsid w:val="00BA45FB"/>
    <w:rsid w:val="00BA510D"/>
    <w:rsid w:val="00BA55A3"/>
    <w:rsid w:val="00BA5618"/>
    <w:rsid w:val="00BA5A18"/>
    <w:rsid w:val="00BA5B62"/>
    <w:rsid w:val="00BA5BA7"/>
    <w:rsid w:val="00BA5D46"/>
    <w:rsid w:val="00BA5D5A"/>
    <w:rsid w:val="00BA5E32"/>
    <w:rsid w:val="00BA61E0"/>
    <w:rsid w:val="00BA62D5"/>
    <w:rsid w:val="00BA6616"/>
    <w:rsid w:val="00BA67E0"/>
    <w:rsid w:val="00BA6941"/>
    <w:rsid w:val="00BA6A80"/>
    <w:rsid w:val="00BA6DF9"/>
    <w:rsid w:val="00BA7627"/>
    <w:rsid w:val="00BA768E"/>
    <w:rsid w:val="00BB024A"/>
    <w:rsid w:val="00BB0597"/>
    <w:rsid w:val="00BB0A00"/>
    <w:rsid w:val="00BB109D"/>
    <w:rsid w:val="00BB17BF"/>
    <w:rsid w:val="00BB19B7"/>
    <w:rsid w:val="00BB1B3E"/>
    <w:rsid w:val="00BB288F"/>
    <w:rsid w:val="00BB2A29"/>
    <w:rsid w:val="00BB2D5A"/>
    <w:rsid w:val="00BB2F8C"/>
    <w:rsid w:val="00BB2FDF"/>
    <w:rsid w:val="00BB3066"/>
    <w:rsid w:val="00BB3428"/>
    <w:rsid w:val="00BB3659"/>
    <w:rsid w:val="00BB4522"/>
    <w:rsid w:val="00BB48AA"/>
    <w:rsid w:val="00BB4973"/>
    <w:rsid w:val="00BB4B1C"/>
    <w:rsid w:val="00BB5012"/>
    <w:rsid w:val="00BB5A14"/>
    <w:rsid w:val="00BB5A7F"/>
    <w:rsid w:val="00BB6465"/>
    <w:rsid w:val="00BB6A88"/>
    <w:rsid w:val="00BB7150"/>
    <w:rsid w:val="00BB716C"/>
    <w:rsid w:val="00BB7445"/>
    <w:rsid w:val="00BB745E"/>
    <w:rsid w:val="00BB7A9D"/>
    <w:rsid w:val="00BB7BD1"/>
    <w:rsid w:val="00BC0352"/>
    <w:rsid w:val="00BC092A"/>
    <w:rsid w:val="00BC147D"/>
    <w:rsid w:val="00BC1848"/>
    <w:rsid w:val="00BC1DEA"/>
    <w:rsid w:val="00BC1FEE"/>
    <w:rsid w:val="00BC2259"/>
    <w:rsid w:val="00BC26E4"/>
    <w:rsid w:val="00BC2A88"/>
    <w:rsid w:val="00BC2D90"/>
    <w:rsid w:val="00BC2F0C"/>
    <w:rsid w:val="00BC34F6"/>
    <w:rsid w:val="00BC35FF"/>
    <w:rsid w:val="00BC39C6"/>
    <w:rsid w:val="00BC3ACB"/>
    <w:rsid w:val="00BC3C80"/>
    <w:rsid w:val="00BC3D29"/>
    <w:rsid w:val="00BC3E70"/>
    <w:rsid w:val="00BC43BD"/>
    <w:rsid w:val="00BC47A6"/>
    <w:rsid w:val="00BC49A6"/>
    <w:rsid w:val="00BC51A3"/>
    <w:rsid w:val="00BC553C"/>
    <w:rsid w:val="00BC5C26"/>
    <w:rsid w:val="00BC5F66"/>
    <w:rsid w:val="00BC5FF3"/>
    <w:rsid w:val="00BC6224"/>
    <w:rsid w:val="00BC6BA9"/>
    <w:rsid w:val="00BC712B"/>
    <w:rsid w:val="00BC71B0"/>
    <w:rsid w:val="00BC72D0"/>
    <w:rsid w:val="00BC769D"/>
    <w:rsid w:val="00BC7879"/>
    <w:rsid w:val="00BC7AB0"/>
    <w:rsid w:val="00BC7B58"/>
    <w:rsid w:val="00BD019D"/>
    <w:rsid w:val="00BD0472"/>
    <w:rsid w:val="00BD0BF1"/>
    <w:rsid w:val="00BD0CA1"/>
    <w:rsid w:val="00BD10C8"/>
    <w:rsid w:val="00BD1AEE"/>
    <w:rsid w:val="00BD1B69"/>
    <w:rsid w:val="00BD1D82"/>
    <w:rsid w:val="00BD2329"/>
    <w:rsid w:val="00BD27BC"/>
    <w:rsid w:val="00BD2BEE"/>
    <w:rsid w:val="00BD3569"/>
    <w:rsid w:val="00BD3982"/>
    <w:rsid w:val="00BD3C37"/>
    <w:rsid w:val="00BD46B5"/>
    <w:rsid w:val="00BD4786"/>
    <w:rsid w:val="00BD4993"/>
    <w:rsid w:val="00BD517F"/>
    <w:rsid w:val="00BD51ED"/>
    <w:rsid w:val="00BD59D3"/>
    <w:rsid w:val="00BD5FF0"/>
    <w:rsid w:val="00BD6008"/>
    <w:rsid w:val="00BD62D9"/>
    <w:rsid w:val="00BD643D"/>
    <w:rsid w:val="00BD74F6"/>
    <w:rsid w:val="00BD7526"/>
    <w:rsid w:val="00BD7770"/>
    <w:rsid w:val="00BD7B00"/>
    <w:rsid w:val="00BD7E5A"/>
    <w:rsid w:val="00BE0241"/>
    <w:rsid w:val="00BE08C7"/>
    <w:rsid w:val="00BE0BC1"/>
    <w:rsid w:val="00BE1050"/>
    <w:rsid w:val="00BE19D2"/>
    <w:rsid w:val="00BE1B17"/>
    <w:rsid w:val="00BE232E"/>
    <w:rsid w:val="00BE2B30"/>
    <w:rsid w:val="00BE2E98"/>
    <w:rsid w:val="00BE3390"/>
    <w:rsid w:val="00BE33BF"/>
    <w:rsid w:val="00BE3766"/>
    <w:rsid w:val="00BE3970"/>
    <w:rsid w:val="00BE3979"/>
    <w:rsid w:val="00BE3B86"/>
    <w:rsid w:val="00BE3C94"/>
    <w:rsid w:val="00BE3E25"/>
    <w:rsid w:val="00BE3F07"/>
    <w:rsid w:val="00BE43CC"/>
    <w:rsid w:val="00BE4433"/>
    <w:rsid w:val="00BE47BB"/>
    <w:rsid w:val="00BE4952"/>
    <w:rsid w:val="00BE4A9C"/>
    <w:rsid w:val="00BE539A"/>
    <w:rsid w:val="00BE53FE"/>
    <w:rsid w:val="00BE5481"/>
    <w:rsid w:val="00BE5601"/>
    <w:rsid w:val="00BE6286"/>
    <w:rsid w:val="00BE6479"/>
    <w:rsid w:val="00BE6A51"/>
    <w:rsid w:val="00BE6BC2"/>
    <w:rsid w:val="00BE6F72"/>
    <w:rsid w:val="00BE7110"/>
    <w:rsid w:val="00BE72CB"/>
    <w:rsid w:val="00BE7CCA"/>
    <w:rsid w:val="00BF06F8"/>
    <w:rsid w:val="00BF0AEA"/>
    <w:rsid w:val="00BF128A"/>
    <w:rsid w:val="00BF194F"/>
    <w:rsid w:val="00BF196B"/>
    <w:rsid w:val="00BF25FD"/>
    <w:rsid w:val="00BF2BBD"/>
    <w:rsid w:val="00BF2D70"/>
    <w:rsid w:val="00BF31AF"/>
    <w:rsid w:val="00BF37B0"/>
    <w:rsid w:val="00BF3C1B"/>
    <w:rsid w:val="00BF492C"/>
    <w:rsid w:val="00BF4BD9"/>
    <w:rsid w:val="00BF614C"/>
    <w:rsid w:val="00BF637A"/>
    <w:rsid w:val="00BF63B1"/>
    <w:rsid w:val="00BF6480"/>
    <w:rsid w:val="00BF6D62"/>
    <w:rsid w:val="00BF6F9F"/>
    <w:rsid w:val="00BF743B"/>
    <w:rsid w:val="00BF7CB8"/>
    <w:rsid w:val="00C000A4"/>
    <w:rsid w:val="00C011CF"/>
    <w:rsid w:val="00C01773"/>
    <w:rsid w:val="00C019BB"/>
    <w:rsid w:val="00C01F40"/>
    <w:rsid w:val="00C0207A"/>
    <w:rsid w:val="00C0251F"/>
    <w:rsid w:val="00C0276D"/>
    <w:rsid w:val="00C027B7"/>
    <w:rsid w:val="00C02899"/>
    <w:rsid w:val="00C03412"/>
    <w:rsid w:val="00C0342A"/>
    <w:rsid w:val="00C035B0"/>
    <w:rsid w:val="00C03D93"/>
    <w:rsid w:val="00C03F5B"/>
    <w:rsid w:val="00C04763"/>
    <w:rsid w:val="00C04B36"/>
    <w:rsid w:val="00C051F7"/>
    <w:rsid w:val="00C052E4"/>
    <w:rsid w:val="00C05387"/>
    <w:rsid w:val="00C05CF1"/>
    <w:rsid w:val="00C05ECC"/>
    <w:rsid w:val="00C06020"/>
    <w:rsid w:val="00C06490"/>
    <w:rsid w:val="00C06AB1"/>
    <w:rsid w:val="00C06D39"/>
    <w:rsid w:val="00C06DF8"/>
    <w:rsid w:val="00C07582"/>
    <w:rsid w:val="00C07FE2"/>
    <w:rsid w:val="00C103EF"/>
    <w:rsid w:val="00C105D2"/>
    <w:rsid w:val="00C1102E"/>
    <w:rsid w:val="00C11138"/>
    <w:rsid w:val="00C111F8"/>
    <w:rsid w:val="00C11207"/>
    <w:rsid w:val="00C11C58"/>
    <w:rsid w:val="00C11E42"/>
    <w:rsid w:val="00C11F7C"/>
    <w:rsid w:val="00C12326"/>
    <w:rsid w:val="00C12609"/>
    <w:rsid w:val="00C128B9"/>
    <w:rsid w:val="00C12A72"/>
    <w:rsid w:val="00C1300E"/>
    <w:rsid w:val="00C1331B"/>
    <w:rsid w:val="00C137AC"/>
    <w:rsid w:val="00C13AF4"/>
    <w:rsid w:val="00C1414A"/>
    <w:rsid w:val="00C143A0"/>
    <w:rsid w:val="00C14A96"/>
    <w:rsid w:val="00C14E25"/>
    <w:rsid w:val="00C1512F"/>
    <w:rsid w:val="00C152F5"/>
    <w:rsid w:val="00C1530E"/>
    <w:rsid w:val="00C15334"/>
    <w:rsid w:val="00C159AC"/>
    <w:rsid w:val="00C15D64"/>
    <w:rsid w:val="00C1606E"/>
    <w:rsid w:val="00C16191"/>
    <w:rsid w:val="00C16498"/>
    <w:rsid w:val="00C16840"/>
    <w:rsid w:val="00C168E2"/>
    <w:rsid w:val="00C16CAD"/>
    <w:rsid w:val="00C172E4"/>
    <w:rsid w:val="00C17507"/>
    <w:rsid w:val="00C17589"/>
    <w:rsid w:val="00C17823"/>
    <w:rsid w:val="00C1784C"/>
    <w:rsid w:val="00C178C4"/>
    <w:rsid w:val="00C17BF5"/>
    <w:rsid w:val="00C17DAF"/>
    <w:rsid w:val="00C2007C"/>
    <w:rsid w:val="00C200B7"/>
    <w:rsid w:val="00C206D3"/>
    <w:rsid w:val="00C20958"/>
    <w:rsid w:val="00C20991"/>
    <w:rsid w:val="00C20B78"/>
    <w:rsid w:val="00C20BB1"/>
    <w:rsid w:val="00C20FDA"/>
    <w:rsid w:val="00C2116F"/>
    <w:rsid w:val="00C218AC"/>
    <w:rsid w:val="00C2197A"/>
    <w:rsid w:val="00C2280E"/>
    <w:rsid w:val="00C22848"/>
    <w:rsid w:val="00C22AC1"/>
    <w:rsid w:val="00C22C57"/>
    <w:rsid w:val="00C2399A"/>
    <w:rsid w:val="00C239B0"/>
    <w:rsid w:val="00C24275"/>
    <w:rsid w:val="00C24847"/>
    <w:rsid w:val="00C24CFD"/>
    <w:rsid w:val="00C2526D"/>
    <w:rsid w:val="00C253E9"/>
    <w:rsid w:val="00C25B9B"/>
    <w:rsid w:val="00C26170"/>
    <w:rsid w:val="00C26394"/>
    <w:rsid w:val="00C26502"/>
    <w:rsid w:val="00C26A48"/>
    <w:rsid w:val="00C26B2E"/>
    <w:rsid w:val="00C26B35"/>
    <w:rsid w:val="00C2717C"/>
    <w:rsid w:val="00C27DF7"/>
    <w:rsid w:val="00C27E52"/>
    <w:rsid w:val="00C30262"/>
    <w:rsid w:val="00C312BC"/>
    <w:rsid w:val="00C31944"/>
    <w:rsid w:val="00C31977"/>
    <w:rsid w:val="00C3217F"/>
    <w:rsid w:val="00C32686"/>
    <w:rsid w:val="00C329AB"/>
    <w:rsid w:val="00C32A5E"/>
    <w:rsid w:val="00C33279"/>
    <w:rsid w:val="00C332E6"/>
    <w:rsid w:val="00C336AA"/>
    <w:rsid w:val="00C33A28"/>
    <w:rsid w:val="00C33BA6"/>
    <w:rsid w:val="00C34692"/>
    <w:rsid w:val="00C34A71"/>
    <w:rsid w:val="00C34BAE"/>
    <w:rsid w:val="00C34FE6"/>
    <w:rsid w:val="00C35055"/>
    <w:rsid w:val="00C35122"/>
    <w:rsid w:val="00C35323"/>
    <w:rsid w:val="00C35390"/>
    <w:rsid w:val="00C355A2"/>
    <w:rsid w:val="00C36466"/>
    <w:rsid w:val="00C364FA"/>
    <w:rsid w:val="00C3754F"/>
    <w:rsid w:val="00C37A35"/>
    <w:rsid w:val="00C40174"/>
    <w:rsid w:val="00C40423"/>
    <w:rsid w:val="00C40CAF"/>
    <w:rsid w:val="00C41280"/>
    <w:rsid w:val="00C41445"/>
    <w:rsid w:val="00C414B8"/>
    <w:rsid w:val="00C41F20"/>
    <w:rsid w:val="00C42453"/>
    <w:rsid w:val="00C42568"/>
    <w:rsid w:val="00C426FD"/>
    <w:rsid w:val="00C4285B"/>
    <w:rsid w:val="00C42E60"/>
    <w:rsid w:val="00C430A6"/>
    <w:rsid w:val="00C4357E"/>
    <w:rsid w:val="00C43E1B"/>
    <w:rsid w:val="00C4525B"/>
    <w:rsid w:val="00C45A7C"/>
    <w:rsid w:val="00C45D77"/>
    <w:rsid w:val="00C46109"/>
    <w:rsid w:val="00C4614A"/>
    <w:rsid w:val="00C464DF"/>
    <w:rsid w:val="00C46699"/>
    <w:rsid w:val="00C46856"/>
    <w:rsid w:val="00C46AC8"/>
    <w:rsid w:val="00C46B00"/>
    <w:rsid w:val="00C46B29"/>
    <w:rsid w:val="00C46BD2"/>
    <w:rsid w:val="00C46CC6"/>
    <w:rsid w:val="00C47753"/>
    <w:rsid w:val="00C478FA"/>
    <w:rsid w:val="00C47D13"/>
    <w:rsid w:val="00C5024B"/>
    <w:rsid w:val="00C502EB"/>
    <w:rsid w:val="00C505BF"/>
    <w:rsid w:val="00C505CE"/>
    <w:rsid w:val="00C5067B"/>
    <w:rsid w:val="00C5079B"/>
    <w:rsid w:val="00C50B41"/>
    <w:rsid w:val="00C50C28"/>
    <w:rsid w:val="00C50CF5"/>
    <w:rsid w:val="00C50FAD"/>
    <w:rsid w:val="00C5107C"/>
    <w:rsid w:val="00C51179"/>
    <w:rsid w:val="00C515A8"/>
    <w:rsid w:val="00C51810"/>
    <w:rsid w:val="00C51F59"/>
    <w:rsid w:val="00C52659"/>
    <w:rsid w:val="00C52D0E"/>
    <w:rsid w:val="00C53CCC"/>
    <w:rsid w:val="00C53F75"/>
    <w:rsid w:val="00C542F9"/>
    <w:rsid w:val="00C54368"/>
    <w:rsid w:val="00C54450"/>
    <w:rsid w:val="00C54703"/>
    <w:rsid w:val="00C54890"/>
    <w:rsid w:val="00C54C10"/>
    <w:rsid w:val="00C54D4F"/>
    <w:rsid w:val="00C54DE2"/>
    <w:rsid w:val="00C54E8D"/>
    <w:rsid w:val="00C554D0"/>
    <w:rsid w:val="00C5573F"/>
    <w:rsid w:val="00C5587E"/>
    <w:rsid w:val="00C55915"/>
    <w:rsid w:val="00C55A22"/>
    <w:rsid w:val="00C5603B"/>
    <w:rsid w:val="00C5611F"/>
    <w:rsid w:val="00C567CF"/>
    <w:rsid w:val="00C56807"/>
    <w:rsid w:val="00C56A65"/>
    <w:rsid w:val="00C57071"/>
    <w:rsid w:val="00C57FE4"/>
    <w:rsid w:val="00C60368"/>
    <w:rsid w:val="00C60DD2"/>
    <w:rsid w:val="00C60EE3"/>
    <w:rsid w:val="00C61000"/>
    <w:rsid w:val="00C6117A"/>
    <w:rsid w:val="00C61785"/>
    <w:rsid w:val="00C61B6E"/>
    <w:rsid w:val="00C61F85"/>
    <w:rsid w:val="00C62391"/>
    <w:rsid w:val="00C62CBD"/>
    <w:rsid w:val="00C63EDA"/>
    <w:rsid w:val="00C644B1"/>
    <w:rsid w:val="00C64713"/>
    <w:rsid w:val="00C64F9C"/>
    <w:rsid w:val="00C652C3"/>
    <w:rsid w:val="00C658E8"/>
    <w:rsid w:val="00C65B44"/>
    <w:rsid w:val="00C65CA0"/>
    <w:rsid w:val="00C65D4D"/>
    <w:rsid w:val="00C66310"/>
    <w:rsid w:val="00C663BF"/>
    <w:rsid w:val="00C668F3"/>
    <w:rsid w:val="00C67FB3"/>
    <w:rsid w:val="00C70282"/>
    <w:rsid w:val="00C708A2"/>
    <w:rsid w:val="00C70C1F"/>
    <w:rsid w:val="00C70CF2"/>
    <w:rsid w:val="00C70D3D"/>
    <w:rsid w:val="00C710F9"/>
    <w:rsid w:val="00C711A4"/>
    <w:rsid w:val="00C711BE"/>
    <w:rsid w:val="00C71411"/>
    <w:rsid w:val="00C716CC"/>
    <w:rsid w:val="00C716F6"/>
    <w:rsid w:val="00C718D9"/>
    <w:rsid w:val="00C71AA1"/>
    <w:rsid w:val="00C71F3D"/>
    <w:rsid w:val="00C71F95"/>
    <w:rsid w:val="00C7215A"/>
    <w:rsid w:val="00C72711"/>
    <w:rsid w:val="00C734D9"/>
    <w:rsid w:val="00C73920"/>
    <w:rsid w:val="00C74218"/>
    <w:rsid w:val="00C74D53"/>
    <w:rsid w:val="00C75222"/>
    <w:rsid w:val="00C75C3E"/>
    <w:rsid w:val="00C75F50"/>
    <w:rsid w:val="00C75F7B"/>
    <w:rsid w:val="00C76041"/>
    <w:rsid w:val="00C7705C"/>
    <w:rsid w:val="00C772FE"/>
    <w:rsid w:val="00C7783D"/>
    <w:rsid w:val="00C77A77"/>
    <w:rsid w:val="00C825B0"/>
    <w:rsid w:val="00C82C9C"/>
    <w:rsid w:val="00C834E5"/>
    <w:rsid w:val="00C839A8"/>
    <w:rsid w:val="00C83A11"/>
    <w:rsid w:val="00C83DEE"/>
    <w:rsid w:val="00C8447A"/>
    <w:rsid w:val="00C844FC"/>
    <w:rsid w:val="00C845FF"/>
    <w:rsid w:val="00C849B7"/>
    <w:rsid w:val="00C84E51"/>
    <w:rsid w:val="00C85486"/>
    <w:rsid w:val="00C85993"/>
    <w:rsid w:val="00C85B43"/>
    <w:rsid w:val="00C85D1F"/>
    <w:rsid w:val="00C86CDF"/>
    <w:rsid w:val="00C86EAB"/>
    <w:rsid w:val="00C870DE"/>
    <w:rsid w:val="00C87885"/>
    <w:rsid w:val="00C90515"/>
    <w:rsid w:val="00C908DB"/>
    <w:rsid w:val="00C90AD5"/>
    <w:rsid w:val="00C90DAC"/>
    <w:rsid w:val="00C9104B"/>
    <w:rsid w:val="00C9104C"/>
    <w:rsid w:val="00C9130F"/>
    <w:rsid w:val="00C9171D"/>
    <w:rsid w:val="00C91729"/>
    <w:rsid w:val="00C919E7"/>
    <w:rsid w:val="00C91A37"/>
    <w:rsid w:val="00C923C6"/>
    <w:rsid w:val="00C925DD"/>
    <w:rsid w:val="00C92FEE"/>
    <w:rsid w:val="00C934A1"/>
    <w:rsid w:val="00C93728"/>
    <w:rsid w:val="00C93B31"/>
    <w:rsid w:val="00C94174"/>
    <w:rsid w:val="00C941FE"/>
    <w:rsid w:val="00C9491B"/>
    <w:rsid w:val="00C95F72"/>
    <w:rsid w:val="00C9638F"/>
    <w:rsid w:val="00C966AC"/>
    <w:rsid w:val="00C9675C"/>
    <w:rsid w:val="00C96910"/>
    <w:rsid w:val="00C96EBA"/>
    <w:rsid w:val="00C97038"/>
    <w:rsid w:val="00C97286"/>
    <w:rsid w:val="00C97367"/>
    <w:rsid w:val="00C974F9"/>
    <w:rsid w:val="00C97560"/>
    <w:rsid w:val="00C9777F"/>
    <w:rsid w:val="00C97CDA"/>
    <w:rsid w:val="00CA025E"/>
    <w:rsid w:val="00CA031F"/>
    <w:rsid w:val="00CA08F6"/>
    <w:rsid w:val="00CA09BA"/>
    <w:rsid w:val="00CA09FA"/>
    <w:rsid w:val="00CA0D07"/>
    <w:rsid w:val="00CA15B8"/>
    <w:rsid w:val="00CA18B8"/>
    <w:rsid w:val="00CA1944"/>
    <w:rsid w:val="00CA1C7F"/>
    <w:rsid w:val="00CA1D6D"/>
    <w:rsid w:val="00CA1E4E"/>
    <w:rsid w:val="00CA2870"/>
    <w:rsid w:val="00CA2896"/>
    <w:rsid w:val="00CA2915"/>
    <w:rsid w:val="00CA307C"/>
    <w:rsid w:val="00CA3B3A"/>
    <w:rsid w:val="00CA42F1"/>
    <w:rsid w:val="00CA48F4"/>
    <w:rsid w:val="00CA497D"/>
    <w:rsid w:val="00CA5072"/>
    <w:rsid w:val="00CA5115"/>
    <w:rsid w:val="00CA5AB2"/>
    <w:rsid w:val="00CA5ABF"/>
    <w:rsid w:val="00CA5E39"/>
    <w:rsid w:val="00CA622E"/>
    <w:rsid w:val="00CA6436"/>
    <w:rsid w:val="00CA6703"/>
    <w:rsid w:val="00CA6D41"/>
    <w:rsid w:val="00CA706B"/>
    <w:rsid w:val="00CA755A"/>
    <w:rsid w:val="00CA7917"/>
    <w:rsid w:val="00CA79CF"/>
    <w:rsid w:val="00CB0B39"/>
    <w:rsid w:val="00CB0C8F"/>
    <w:rsid w:val="00CB12ED"/>
    <w:rsid w:val="00CB184A"/>
    <w:rsid w:val="00CB1857"/>
    <w:rsid w:val="00CB18D3"/>
    <w:rsid w:val="00CB195E"/>
    <w:rsid w:val="00CB1AAA"/>
    <w:rsid w:val="00CB1C73"/>
    <w:rsid w:val="00CB20FF"/>
    <w:rsid w:val="00CB22B3"/>
    <w:rsid w:val="00CB2445"/>
    <w:rsid w:val="00CB26DD"/>
    <w:rsid w:val="00CB29E1"/>
    <w:rsid w:val="00CB2A3E"/>
    <w:rsid w:val="00CB2B99"/>
    <w:rsid w:val="00CB2E1E"/>
    <w:rsid w:val="00CB3131"/>
    <w:rsid w:val="00CB3B78"/>
    <w:rsid w:val="00CB3C62"/>
    <w:rsid w:val="00CB426D"/>
    <w:rsid w:val="00CB4314"/>
    <w:rsid w:val="00CB46BB"/>
    <w:rsid w:val="00CB48FA"/>
    <w:rsid w:val="00CB4FB5"/>
    <w:rsid w:val="00CB505F"/>
    <w:rsid w:val="00CB53BC"/>
    <w:rsid w:val="00CB571F"/>
    <w:rsid w:val="00CB57C3"/>
    <w:rsid w:val="00CB57FB"/>
    <w:rsid w:val="00CB5B81"/>
    <w:rsid w:val="00CB5BBE"/>
    <w:rsid w:val="00CB5C44"/>
    <w:rsid w:val="00CB63C2"/>
    <w:rsid w:val="00CB655D"/>
    <w:rsid w:val="00CB6C50"/>
    <w:rsid w:val="00CB7C84"/>
    <w:rsid w:val="00CC00DA"/>
    <w:rsid w:val="00CC012A"/>
    <w:rsid w:val="00CC0203"/>
    <w:rsid w:val="00CC04E4"/>
    <w:rsid w:val="00CC0526"/>
    <w:rsid w:val="00CC06B9"/>
    <w:rsid w:val="00CC0A91"/>
    <w:rsid w:val="00CC0D73"/>
    <w:rsid w:val="00CC0EB3"/>
    <w:rsid w:val="00CC10D0"/>
    <w:rsid w:val="00CC11CD"/>
    <w:rsid w:val="00CC23B3"/>
    <w:rsid w:val="00CC3225"/>
    <w:rsid w:val="00CC35FF"/>
    <w:rsid w:val="00CC367D"/>
    <w:rsid w:val="00CC36A3"/>
    <w:rsid w:val="00CC373F"/>
    <w:rsid w:val="00CC3AD2"/>
    <w:rsid w:val="00CC3DB7"/>
    <w:rsid w:val="00CC4D00"/>
    <w:rsid w:val="00CC542E"/>
    <w:rsid w:val="00CC543C"/>
    <w:rsid w:val="00CC56FC"/>
    <w:rsid w:val="00CC5A93"/>
    <w:rsid w:val="00CC5B66"/>
    <w:rsid w:val="00CC5DF1"/>
    <w:rsid w:val="00CC60DC"/>
    <w:rsid w:val="00CC63CB"/>
    <w:rsid w:val="00CC68AD"/>
    <w:rsid w:val="00CC69CB"/>
    <w:rsid w:val="00CC6F9E"/>
    <w:rsid w:val="00CC74F1"/>
    <w:rsid w:val="00CC7570"/>
    <w:rsid w:val="00CC797E"/>
    <w:rsid w:val="00CC7D2A"/>
    <w:rsid w:val="00CC7D74"/>
    <w:rsid w:val="00CD00DA"/>
    <w:rsid w:val="00CD0A53"/>
    <w:rsid w:val="00CD0B1F"/>
    <w:rsid w:val="00CD0E84"/>
    <w:rsid w:val="00CD11FB"/>
    <w:rsid w:val="00CD1AA8"/>
    <w:rsid w:val="00CD1B7C"/>
    <w:rsid w:val="00CD1F5C"/>
    <w:rsid w:val="00CD2D23"/>
    <w:rsid w:val="00CD2D6B"/>
    <w:rsid w:val="00CD2E55"/>
    <w:rsid w:val="00CD30B6"/>
    <w:rsid w:val="00CD3427"/>
    <w:rsid w:val="00CD3442"/>
    <w:rsid w:val="00CD4355"/>
    <w:rsid w:val="00CD4462"/>
    <w:rsid w:val="00CD46F5"/>
    <w:rsid w:val="00CD471F"/>
    <w:rsid w:val="00CD4804"/>
    <w:rsid w:val="00CD4B6B"/>
    <w:rsid w:val="00CD54C7"/>
    <w:rsid w:val="00CD618D"/>
    <w:rsid w:val="00CD6E4B"/>
    <w:rsid w:val="00CD6EDB"/>
    <w:rsid w:val="00CD75B2"/>
    <w:rsid w:val="00CD78BB"/>
    <w:rsid w:val="00CD7F61"/>
    <w:rsid w:val="00CE0044"/>
    <w:rsid w:val="00CE023C"/>
    <w:rsid w:val="00CE05B9"/>
    <w:rsid w:val="00CE05EF"/>
    <w:rsid w:val="00CE07A5"/>
    <w:rsid w:val="00CE087D"/>
    <w:rsid w:val="00CE0C44"/>
    <w:rsid w:val="00CE0CAE"/>
    <w:rsid w:val="00CE1087"/>
    <w:rsid w:val="00CE174B"/>
    <w:rsid w:val="00CE1829"/>
    <w:rsid w:val="00CE1DDA"/>
    <w:rsid w:val="00CE1F28"/>
    <w:rsid w:val="00CE21B0"/>
    <w:rsid w:val="00CE2DBB"/>
    <w:rsid w:val="00CE3027"/>
    <w:rsid w:val="00CE3750"/>
    <w:rsid w:val="00CE37E9"/>
    <w:rsid w:val="00CE3814"/>
    <w:rsid w:val="00CE3ECE"/>
    <w:rsid w:val="00CE449D"/>
    <w:rsid w:val="00CE4AD3"/>
    <w:rsid w:val="00CE4BFF"/>
    <w:rsid w:val="00CE4CE6"/>
    <w:rsid w:val="00CE5369"/>
    <w:rsid w:val="00CE5447"/>
    <w:rsid w:val="00CE551D"/>
    <w:rsid w:val="00CE58F0"/>
    <w:rsid w:val="00CE5AE8"/>
    <w:rsid w:val="00CE5FE2"/>
    <w:rsid w:val="00CE5FF7"/>
    <w:rsid w:val="00CE6A57"/>
    <w:rsid w:val="00CE6BBC"/>
    <w:rsid w:val="00CE6EE4"/>
    <w:rsid w:val="00CE71E4"/>
    <w:rsid w:val="00CE76BA"/>
    <w:rsid w:val="00CE7AAC"/>
    <w:rsid w:val="00CE7E72"/>
    <w:rsid w:val="00CE7EA9"/>
    <w:rsid w:val="00CF018F"/>
    <w:rsid w:val="00CF02CF"/>
    <w:rsid w:val="00CF0436"/>
    <w:rsid w:val="00CF07E0"/>
    <w:rsid w:val="00CF16A7"/>
    <w:rsid w:val="00CF1773"/>
    <w:rsid w:val="00CF1ABE"/>
    <w:rsid w:val="00CF24EA"/>
    <w:rsid w:val="00CF296E"/>
    <w:rsid w:val="00CF31DF"/>
    <w:rsid w:val="00CF36D3"/>
    <w:rsid w:val="00CF376E"/>
    <w:rsid w:val="00CF44A1"/>
    <w:rsid w:val="00CF456B"/>
    <w:rsid w:val="00CF4F26"/>
    <w:rsid w:val="00CF529E"/>
    <w:rsid w:val="00CF53EC"/>
    <w:rsid w:val="00CF54CA"/>
    <w:rsid w:val="00CF5C99"/>
    <w:rsid w:val="00CF60F8"/>
    <w:rsid w:val="00CF66C7"/>
    <w:rsid w:val="00CF681F"/>
    <w:rsid w:val="00CF693D"/>
    <w:rsid w:val="00CF69C0"/>
    <w:rsid w:val="00CF6D85"/>
    <w:rsid w:val="00CF6D9E"/>
    <w:rsid w:val="00CF6DEB"/>
    <w:rsid w:val="00CF76FB"/>
    <w:rsid w:val="00CF773E"/>
    <w:rsid w:val="00CF7D6C"/>
    <w:rsid w:val="00CF7E92"/>
    <w:rsid w:val="00CF7EDB"/>
    <w:rsid w:val="00D00335"/>
    <w:rsid w:val="00D00465"/>
    <w:rsid w:val="00D006AA"/>
    <w:rsid w:val="00D00AF6"/>
    <w:rsid w:val="00D00E3D"/>
    <w:rsid w:val="00D00EE6"/>
    <w:rsid w:val="00D00F58"/>
    <w:rsid w:val="00D01593"/>
    <w:rsid w:val="00D018E6"/>
    <w:rsid w:val="00D01A21"/>
    <w:rsid w:val="00D01CBB"/>
    <w:rsid w:val="00D01FA2"/>
    <w:rsid w:val="00D020E9"/>
    <w:rsid w:val="00D02544"/>
    <w:rsid w:val="00D031A7"/>
    <w:rsid w:val="00D038DD"/>
    <w:rsid w:val="00D0393E"/>
    <w:rsid w:val="00D03B71"/>
    <w:rsid w:val="00D048D4"/>
    <w:rsid w:val="00D04A0E"/>
    <w:rsid w:val="00D04E66"/>
    <w:rsid w:val="00D05066"/>
    <w:rsid w:val="00D05918"/>
    <w:rsid w:val="00D05947"/>
    <w:rsid w:val="00D05B94"/>
    <w:rsid w:val="00D05C8B"/>
    <w:rsid w:val="00D060F3"/>
    <w:rsid w:val="00D06C80"/>
    <w:rsid w:val="00D06E91"/>
    <w:rsid w:val="00D07221"/>
    <w:rsid w:val="00D07839"/>
    <w:rsid w:val="00D07870"/>
    <w:rsid w:val="00D07D22"/>
    <w:rsid w:val="00D07D64"/>
    <w:rsid w:val="00D07E87"/>
    <w:rsid w:val="00D1012A"/>
    <w:rsid w:val="00D1047B"/>
    <w:rsid w:val="00D105F7"/>
    <w:rsid w:val="00D109C5"/>
    <w:rsid w:val="00D10D56"/>
    <w:rsid w:val="00D111CF"/>
    <w:rsid w:val="00D112FA"/>
    <w:rsid w:val="00D1130A"/>
    <w:rsid w:val="00D118CE"/>
    <w:rsid w:val="00D119B6"/>
    <w:rsid w:val="00D11D02"/>
    <w:rsid w:val="00D11D33"/>
    <w:rsid w:val="00D12168"/>
    <w:rsid w:val="00D12B3F"/>
    <w:rsid w:val="00D12F84"/>
    <w:rsid w:val="00D13015"/>
    <w:rsid w:val="00D132F9"/>
    <w:rsid w:val="00D139A6"/>
    <w:rsid w:val="00D13D38"/>
    <w:rsid w:val="00D13E9E"/>
    <w:rsid w:val="00D140EF"/>
    <w:rsid w:val="00D14E20"/>
    <w:rsid w:val="00D151E4"/>
    <w:rsid w:val="00D1535B"/>
    <w:rsid w:val="00D15455"/>
    <w:rsid w:val="00D15B29"/>
    <w:rsid w:val="00D161C0"/>
    <w:rsid w:val="00D16424"/>
    <w:rsid w:val="00D165E0"/>
    <w:rsid w:val="00D165EB"/>
    <w:rsid w:val="00D16A3E"/>
    <w:rsid w:val="00D16B4D"/>
    <w:rsid w:val="00D16B6B"/>
    <w:rsid w:val="00D16DCC"/>
    <w:rsid w:val="00D17CBA"/>
    <w:rsid w:val="00D20318"/>
    <w:rsid w:val="00D204A5"/>
    <w:rsid w:val="00D204EE"/>
    <w:rsid w:val="00D206E5"/>
    <w:rsid w:val="00D20A05"/>
    <w:rsid w:val="00D21C01"/>
    <w:rsid w:val="00D21C74"/>
    <w:rsid w:val="00D21FC9"/>
    <w:rsid w:val="00D2243B"/>
    <w:rsid w:val="00D226F1"/>
    <w:rsid w:val="00D22E9A"/>
    <w:rsid w:val="00D230EE"/>
    <w:rsid w:val="00D23150"/>
    <w:rsid w:val="00D23804"/>
    <w:rsid w:val="00D238B7"/>
    <w:rsid w:val="00D23ABA"/>
    <w:rsid w:val="00D23D31"/>
    <w:rsid w:val="00D23DEB"/>
    <w:rsid w:val="00D24467"/>
    <w:rsid w:val="00D245D4"/>
    <w:rsid w:val="00D248FD"/>
    <w:rsid w:val="00D24F34"/>
    <w:rsid w:val="00D25660"/>
    <w:rsid w:val="00D258C9"/>
    <w:rsid w:val="00D262C6"/>
    <w:rsid w:val="00D26359"/>
    <w:rsid w:val="00D265EF"/>
    <w:rsid w:val="00D266C3"/>
    <w:rsid w:val="00D26C98"/>
    <w:rsid w:val="00D26D58"/>
    <w:rsid w:val="00D270A8"/>
    <w:rsid w:val="00D271AE"/>
    <w:rsid w:val="00D27330"/>
    <w:rsid w:val="00D273E2"/>
    <w:rsid w:val="00D27627"/>
    <w:rsid w:val="00D301C0"/>
    <w:rsid w:val="00D30B2B"/>
    <w:rsid w:val="00D30B9C"/>
    <w:rsid w:val="00D30D35"/>
    <w:rsid w:val="00D31017"/>
    <w:rsid w:val="00D3195D"/>
    <w:rsid w:val="00D31BD9"/>
    <w:rsid w:val="00D324B2"/>
    <w:rsid w:val="00D327BF"/>
    <w:rsid w:val="00D32AF5"/>
    <w:rsid w:val="00D32B02"/>
    <w:rsid w:val="00D32B29"/>
    <w:rsid w:val="00D32C58"/>
    <w:rsid w:val="00D32C77"/>
    <w:rsid w:val="00D3392A"/>
    <w:rsid w:val="00D33E9D"/>
    <w:rsid w:val="00D33EEE"/>
    <w:rsid w:val="00D342B3"/>
    <w:rsid w:val="00D34364"/>
    <w:rsid w:val="00D3439D"/>
    <w:rsid w:val="00D345C3"/>
    <w:rsid w:val="00D3515C"/>
    <w:rsid w:val="00D35271"/>
    <w:rsid w:val="00D35291"/>
    <w:rsid w:val="00D35563"/>
    <w:rsid w:val="00D35E6F"/>
    <w:rsid w:val="00D36320"/>
    <w:rsid w:val="00D3641B"/>
    <w:rsid w:val="00D364B3"/>
    <w:rsid w:val="00D365E3"/>
    <w:rsid w:val="00D36C9D"/>
    <w:rsid w:val="00D36D4A"/>
    <w:rsid w:val="00D36DC1"/>
    <w:rsid w:val="00D36E02"/>
    <w:rsid w:val="00D36EC6"/>
    <w:rsid w:val="00D37332"/>
    <w:rsid w:val="00D379C6"/>
    <w:rsid w:val="00D37C65"/>
    <w:rsid w:val="00D37CA3"/>
    <w:rsid w:val="00D4002F"/>
    <w:rsid w:val="00D40306"/>
    <w:rsid w:val="00D403D3"/>
    <w:rsid w:val="00D40982"/>
    <w:rsid w:val="00D40DF0"/>
    <w:rsid w:val="00D41429"/>
    <w:rsid w:val="00D415EB"/>
    <w:rsid w:val="00D422FC"/>
    <w:rsid w:val="00D423CC"/>
    <w:rsid w:val="00D43018"/>
    <w:rsid w:val="00D430FD"/>
    <w:rsid w:val="00D43440"/>
    <w:rsid w:val="00D4378C"/>
    <w:rsid w:val="00D43C3A"/>
    <w:rsid w:val="00D43C4B"/>
    <w:rsid w:val="00D4434B"/>
    <w:rsid w:val="00D45CC9"/>
    <w:rsid w:val="00D460F8"/>
    <w:rsid w:val="00D46419"/>
    <w:rsid w:val="00D4695D"/>
    <w:rsid w:val="00D46FA4"/>
    <w:rsid w:val="00D46FC4"/>
    <w:rsid w:val="00D4703E"/>
    <w:rsid w:val="00D47101"/>
    <w:rsid w:val="00D478A8"/>
    <w:rsid w:val="00D47A13"/>
    <w:rsid w:val="00D47DD1"/>
    <w:rsid w:val="00D50759"/>
    <w:rsid w:val="00D51073"/>
    <w:rsid w:val="00D511EC"/>
    <w:rsid w:val="00D51610"/>
    <w:rsid w:val="00D51A22"/>
    <w:rsid w:val="00D51A8D"/>
    <w:rsid w:val="00D51C21"/>
    <w:rsid w:val="00D522B4"/>
    <w:rsid w:val="00D522B9"/>
    <w:rsid w:val="00D52BC3"/>
    <w:rsid w:val="00D52EC5"/>
    <w:rsid w:val="00D53091"/>
    <w:rsid w:val="00D53759"/>
    <w:rsid w:val="00D545E7"/>
    <w:rsid w:val="00D5472C"/>
    <w:rsid w:val="00D54EBD"/>
    <w:rsid w:val="00D552BC"/>
    <w:rsid w:val="00D55A62"/>
    <w:rsid w:val="00D5649B"/>
    <w:rsid w:val="00D56798"/>
    <w:rsid w:val="00D56A56"/>
    <w:rsid w:val="00D56B5A"/>
    <w:rsid w:val="00D56CD2"/>
    <w:rsid w:val="00D56D25"/>
    <w:rsid w:val="00D56EBE"/>
    <w:rsid w:val="00D574D8"/>
    <w:rsid w:val="00D60241"/>
    <w:rsid w:val="00D6048B"/>
    <w:rsid w:val="00D607B3"/>
    <w:rsid w:val="00D60B3D"/>
    <w:rsid w:val="00D60D78"/>
    <w:rsid w:val="00D617FA"/>
    <w:rsid w:val="00D619E1"/>
    <w:rsid w:val="00D623A1"/>
    <w:rsid w:val="00D6287A"/>
    <w:rsid w:val="00D62BB3"/>
    <w:rsid w:val="00D62E25"/>
    <w:rsid w:val="00D62EB7"/>
    <w:rsid w:val="00D63146"/>
    <w:rsid w:val="00D63B76"/>
    <w:rsid w:val="00D63BCF"/>
    <w:rsid w:val="00D63F01"/>
    <w:rsid w:val="00D64328"/>
    <w:rsid w:val="00D6455C"/>
    <w:rsid w:val="00D64807"/>
    <w:rsid w:val="00D64AF2"/>
    <w:rsid w:val="00D64DA5"/>
    <w:rsid w:val="00D655B2"/>
    <w:rsid w:val="00D655E4"/>
    <w:rsid w:val="00D657BE"/>
    <w:rsid w:val="00D660E5"/>
    <w:rsid w:val="00D66225"/>
    <w:rsid w:val="00D66412"/>
    <w:rsid w:val="00D66546"/>
    <w:rsid w:val="00D6664B"/>
    <w:rsid w:val="00D66B42"/>
    <w:rsid w:val="00D66E14"/>
    <w:rsid w:val="00D66FCF"/>
    <w:rsid w:val="00D670E7"/>
    <w:rsid w:val="00D67107"/>
    <w:rsid w:val="00D671CE"/>
    <w:rsid w:val="00D677F6"/>
    <w:rsid w:val="00D679CA"/>
    <w:rsid w:val="00D67C55"/>
    <w:rsid w:val="00D70048"/>
    <w:rsid w:val="00D703E7"/>
    <w:rsid w:val="00D7066D"/>
    <w:rsid w:val="00D715AD"/>
    <w:rsid w:val="00D71875"/>
    <w:rsid w:val="00D71BCC"/>
    <w:rsid w:val="00D71FE7"/>
    <w:rsid w:val="00D7248E"/>
    <w:rsid w:val="00D725E7"/>
    <w:rsid w:val="00D72606"/>
    <w:rsid w:val="00D72CB0"/>
    <w:rsid w:val="00D7346A"/>
    <w:rsid w:val="00D7372C"/>
    <w:rsid w:val="00D7373A"/>
    <w:rsid w:val="00D74D8E"/>
    <w:rsid w:val="00D75697"/>
    <w:rsid w:val="00D756A7"/>
    <w:rsid w:val="00D76023"/>
    <w:rsid w:val="00D7630C"/>
    <w:rsid w:val="00D763A2"/>
    <w:rsid w:val="00D76BE9"/>
    <w:rsid w:val="00D76EDD"/>
    <w:rsid w:val="00D77B39"/>
    <w:rsid w:val="00D808C9"/>
    <w:rsid w:val="00D8105D"/>
    <w:rsid w:val="00D81224"/>
    <w:rsid w:val="00D81474"/>
    <w:rsid w:val="00D815A6"/>
    <w:rsid w:val="00D81618"/>
    <w:rsid w:val="00D81867"/>
    <w:rsid w:val="00D81A17"/>
    <w:rsid w:val="00D821AD"/>
    <w:rsid w:val="00D822CA"/>
    <w:rsid w:val="00D82560"/>
    <w:rsid w:val="00D82E2C"/>
    <w:rsid w:val="00D831AC"/>
    <w:rsid w:val="00D832EB"/>
    <w:rsid w:val="00D83862"/>
    <w:rsid w:val="00D83D0B"/>
    <w:rsid w:val="00D843D7"/>
    <w:rsid w:val="00D84FEF"/>
    <w:rsid w:val="00D8504F"/>
    <w:rsid w:val="00D8575E"/>
    <w:rsid w:val="00D85B8B"/>
    <w:rsid w:val="00D85CE9"/>
    <w:rsid w:val="00D85E96"/>
    <w:rsid w:val="00D85FF4"/>
    <w:rsid w:val="00D86092"/>
    <w:rsid w:val="00D86187"/>
    <w:rsid w:val="00D8657B"/>
    <w:rsid w:val="00D86C46"/>
    <w:rsid w:val="00D86F6E"/>
    <w:rsid w:val="00D86FE6"/>
    <w:rsid w:val="00D872D3"/>
    <w:rsid w:val="00D8787E"/>
    <w:rsid w:val="00D87883"/>
    <w:rsid w:val="00D87CE3"/>
    <w:rsid w:val="00D87DCA"/>
    <w:rsid w:val="00D904AB"/>
    <w:rsid w:val="00D90B28"/>
    <w:rsid w:val="00D90D22"/>
    <w:rsid w:val="00D90E8E"/>
    <w:rsid w:val="00D91624"/>
    <w:rsid w:val="00D918B1"/>
    <w:rsid w:val="00D919C5"/>
    <w:rsid w:val="00D91BC9"/>
    <w:rsid w:val="00D926DB"/>
    <w:rsid w:val="00D92781"/>
    <w:rsid w:val="00D9281F"/>
    <w:rsid w:val="00D92AB5"/>
    <w:rsid w:val="00D92E31"/>
    <w:rsid w:val="00D92F27"/>
    <w:rsid w:val="00D9312F"/>
    <w:rsid w:val="00D93264"/>
    <w:rsid w:val="00D933BB"/>
    <w:rsid w:val="00D933D8"/>
    <w:rsid w:val="00D93659"/>
    <w:rsid w:val="00D936FE"/>
    <w:rsid w:val="00D93860"/>
    <w:rsid w:val="00D93AA7"/>
    <w:rsid w:val="00D93B2A"/>
    <w:rsid w:val="00D93E00"/>
    <w:rsid w:val="00D94ACF"/>
    <w:rsid w:val="00D94E4A"/>
    <w:rsid w:val="00D94F2B"/>
    <w:rsid w:val="00D953EA"/>
    <w:rsid w:val="00D959E4"/>
    <w:rsid w:val="00D95D9A"/>
    <w:rsid w:val="00D967F5"/>
    <w:rsid w:val="00D968D1"/>
    <w:rsid w:val="00D96AA5"/>
    <w:rsid w:val="00D96DD3"/>
    <w:rsid w:val="00D96E1C"/>
    <w:rsid w:val="00D96E89"/>
    <w:rsid w:val="00D97094"/>
    <w:rsid w:val="00D9746F"/>
    <w:rsid w:val="00D97C52"/>
    <w:rsid w:val="00D97F7E"/>
    <w:rsid w:val="00DA0120"/>
    <w:rsid w:val="00DA0280"/>
    <w:rsid w:val="00DA0339"/>
    <w:rsid w:val="00DA05F2"/>
    <w:rsid w:val="00DA0FFF"/>
    <w:rsid w:val="00DA11C0"/>
    <w:rsid w:val="00DA1302"/>
    <w:rsid w:val="00DA1696"/>
    <w:rsid w:val="00DA1B18"/>
    <w:rsid w:val="00DA2293"/>
    <w:rsid w:val="00DA25C8"/>
    <w:rsid w:val="00DA2F0F"/>
    <w:rsid w:val="00DA3B6D"/>
    <w:rsid w:val="00DA3C22"/>
    <w:rsid w:val="00DA3E13"/>
    <w:rsid w:val="00DA3EB4"/>
    <w:rsid w:val="00DA3ED5"/>
    <w:rsid w:val="00DA4646"/>
    <w:rsid w:val="00DA47BD"/>
    <w:rsid w:val="00DA4C1E"/>
    <w:rsid w:val="00DA4EDC"/>
    <w:rsid w:val="00DA50B6"/>
    <w:rsid w:val="00DA556F"/>
    <w:rsid w:val="00DA5C76"/>
    <w:rsid w:val="00DA5E0D"/>
    <w:rsid w:val="00DA5FEC"/>
    <w:rsid w:val="00DA628B"/>
    <w:rsid w:val="00DA6B6D"/>
    <w:rsid w:val="00DA6D4F"/>
    <w:rsid w:val="00DA7078"/>
    <w:rsid w:val="00DA71B1"/>
    <w:rsid w:val="00DA745E"/>
    <w:rsid w:val="00DA77CB"/>
    <w:rsid w:val="00DB0276"/>
    <w:rsid w:val="00DB0824"/>
    <w:rsid w:val="00DB0960"/>
    <w:rsid w:val="00DB0A89"/>
    <w:rsid w:val="00DB0DD7"/>
    <w:rsid w:val="00DB144C"/>
    <w:rsid w:val="00DB158C"/>
    <w:rsid w:val="00DB1A27"/>
    <w:rsid w:val="00DB1AA9"/>
    <w:rsid w:val="00DB1B74"/>
    <w:rsid w:val="00DB1C18"/>
    <w:rsid w:val="00DB2534"/>
    <w:rsid w:val="00DB2847"/>
    <w:rsid w:val="00DB2961"/>
    <w:rsid w:val="00DB29B7"/>
    <w:rsid w:val="00DB2BC1"/>
    <w:rsid w:val="00DB2CB7"/>
    <w:rsid w:val="00DB2F8C"/>
    <w:rsid w:val="00DB353B"/>
    <w:rsid w:val="00DB3B55"/>
    <w:rsid w:val="00DB44D5"/>
    <w:rsid w:val="00DB465D"/>
    <w:rsid w:val="00DB4C65"/>
    <w:rsid w:val="00DB4F72"/>
    <w:rsid w:val="00DB50A0"/>
    <w:rsid w:val="00DB5198"/>
    <w:rsid w:val="00DB52EF"/>
    <w:rsid w:val="00DB53A9"/>
    <w:rsid w:val="00DB56EF"/>
    <w:rsid w:val="00DB5778"/>
    <w:rsid w:val="00DB5AB5"/>
    <w:rsid w:val="00DB5BCA"/>
    <w:rsid w:val="00DB5C08"/>
    <w:rsid w:val="00DB5EA4"/>
    <w:rsid w:val="00DB61C4"/>
    <w:rsid w:val="00DB6360"/>
    <w:rsid w:val="00DB67E6"/>
    <w:rsid w:val="00DB6A74"/>
    <w:rsid w:val="00DB73DF"/>
    <w:rsid w:val="00DB791F"/>
    <w:rsid w:val="00DB79B4"/>
    <w:rsid w:val="00DB7B66"/>
    <w:rsid w:val="00DB7C8C"/>
    <w:rsid w:val="00DB7D90"/>
    <w:rsid w:val="00DC0433"/>
    <w:rsid w:val="00DC0AA1"/>
    <w:rsid w:val="00DC0C58"/>
    <w:rsid w:val="00DC12C9"/>
    <w:rsid w:val="00DC16F3"/>
    <w:rsid w:val="00DC188A"/>
    <w:rsid w:val="00DC1A4E"/>
    <w:rsid w:val="00DC20C0"/>
    <w:rsid w:val="00DC27EE"/>
    <w:rsid w:val="00DC2AD3"/>
    <w:rsid w:val="00DC2B93"/>
    <w:rsid w:val="00DC300C"/>
    <w:rsid w:val="00DC3035"/>
    <w:rsid w:val="00DC347A"/>
    <w:rsid w:val="00DC39E6"/>
    <w:rsid w:val="00DC3E11"/>
    <w:rsid w:val="00DC42D0"/>
    <w:rsid w:val="00DC47CF"/>
    <w:rsid w:val="00DC4B7C"/>
    <w:rsid w:val="00DC4F7B"/>
    <w:rsid w:val="00DC518F"/>
    <w:rsid w:val="00DC528D"/>
    <w:rsid w:val="00DC536B"/>
    <w:rsid w:val="00DC57B0"/>
    <w:rsid w:val="00DC6AD7"/>
    <w:rsid w:val="00DC6BB4"/>
    <w:rsid w:val="00DC6C32"/>
    <w:rsid w:val="00DC7168"/>
    <w:rsid w:val="00DC75F9"/>
    <w:rsid w:val="00DC762F"/>
    <w:rsid w:val="00DC777F"/>
    <w:rsid w:val="00DC78AA"/>
    <w:rsid w:val="00DC7B07"/>
    <w:rsid w:val="00DC7F1E"/>
    <w:rsid w:val="00DC7F56"/>
    <w:rsid w:val="00DD0331"/>
    <w:rsid w:val="00DD0551"/>
    <w:rsid w:val="00DD0831"/>
    <w:rsid w:val="00DD0D93"/>
    <w:rsid w:val="00DD0F08"/>
    <w:rsid w:val="00DD0F2F"/>
    <w:rsid w:val="00DD1237"/>
    <w:rsid w:val="00DD149B"/>
    <w:rsid w:val="00DD164C"/>
    <w:rsid w:val="00DD1A50"/>
    <w:rsid w:val="00DD1AF2"/>
    <w:rsid w:val="00DD1D1D"/>
    <w:rsid w:val="00DD203F"/>
    <w:rsid w:val="00DD2301"/>
    <w:rsid w:val="00DD26A2"/>
    <w:rsid w:val="00DD2930"/>
    <w:rsid w:val="00DD2ADD"/>
    <w:rsid w:val="00DD326C"/>
    <w:rsid w:val="00DD35F7"/>
    <w:rsid w:val="00DD37FD"/>
    <w:rsid w:val="00DD402F"/>
    <w:rsid w:val="00DD4383"/>
    <w:rsid w:val="00DD43E5"/>
    <w:rsid w:val="00DD4627"/>
    <w:rsid w:val="00DD4746"/>
    <w:rsid w:val="00DD4A6D"/>
    <w:rsid w:val="00DD5688"/>
    <w:rsid w:val="00DD6804"/>
    <w:rsid w:val="00DD6816"/>
    <w:rsid w:val="00DD6886"/>
    <w:rsid w:val="00DD6AD1"/>
    <w:rsid w:val="00DD6C80"/>
    <w:rsid w:val="00DD70BC"/>
    <w:rsid w:val="00DD7B7D"/>
    <w:rsid w:val="00DE024D"/>
    <w:rsid w:val="00DE0C1B"/>
    <w:rsid w:val="00DE10EE"/>
    <w:rsid w:val="00DE1265"/>
    <w:rsid w:val="00DE1C58"/>
    <w:rsid w:val="00DE254A"/>
    <w:rsid w:val="00DE2C79"/>
    <w:rsid w:val="00DE2F3C"/>
    <w:rsid w:val="00DE305E"/>
    <w:rsid w:val="00DE4146"/>
    <w:rsid w:val="00DE42A7"/>
    <w:rsid w:val="00DE4A90"/>
    <w:rsid w:val="00DE4D16"/>
    <w:rsid w:val="00DE4E80"/>
    <w:rsid w:val="00DE5515"/>
    <w:rsid w:val="00DE5725"/>
    <w:rsid w:val="00DE57AB"/>
    <w:rsid w:val="00DE57DF"/>
    <w:rsid w:val="00DE5A77"/>
    <w:rsid w:val="00DE5D60"/>
    <w:rsid w:val="00DE5E7E"/>
    <w:rsid w:val="00DE60C1"/>
    <w:rsid w:val="00DE613D"/>
    <w:rsid w:val="00DE67EB"/>
    <w:rsid w:val="00DE6A8B"/>
    <w:rsid w:val="00DE6B0B"/>
    <w:rsid w:val="00DE6D7F"/>
    <w:rsid w:val="00DE7043"/>
    <w:rsid w:val="00DE7221"/>
    <w:rsid w:val="00DE7357"/>
    <w:rsid w:val="00DE74CF"/>
    <w:rsid w:val="00DE75A8"/>
    <w:rsid w:val="00DE764F"/>
    <w:rsid w:val="00DE78B5"/>
    <w:rsid w:val="00DE7ABE"/>
    <w:rsid w:val="00DE7D56"/>
    <w:rsid w:val="00DF03F2"/>
    <w:rsid w:val="00DF06D3"/>
    <w:rsid w:val="00DF0D2B"/>
    <w:rsid w:val="00DF113C"/>
    <w:rsid w:val="00DF113E"/>
    <w:rsid w:val="00DF1176"/>
    <w:rsid w:val="00DF1508"/>
    <w:rsid w:val="00DF1593"/>
    <w:rsid w:val="00DF16EF"/>
    <w:rsid w:val="00DF1827"/>
    <w:rsid w:val="00DF190F"/>
    <w:rsid w:val="00DF1A19"/>
    <w:rsid w:val="00DF1E1B"/>
    <w:rsid w:val="00DF27CF"/>
    <w:rsid w:val="00DF2D0E"/>
    <w:rsid w:val="00DF32F9"/>
    <w:rsid w:val="00DF3717"/>
    <w:rsid w:val="00DF379E"/>
    <w:rsid w:val="00DF3CE6"/>
    <w:rsid w:val="00DF3F03"/>
    <w:rsid w:val="00DF4073"/>
    <w:rsid w:val="00DF450A"/>
    <w:rsid w:val="00DF4C6F"/>
    <w:rsid w:val="00DF5920"/>
    <w:rsid w:val="00DF5FA1"/>
    <w:rsid w:val="00DF6D77"/>
    <w:rsid w:val="00DF6F4E"/>
    <w:rsid w:val="00DF7167"/>
    <w:rsid w:val="00DF7C38"/>
    <w:rsid w:val="00DF7CA9"/>
    <w:rsid w:val="00DF7CF2"/>
    <w:rsid w:val="00DF7F34"/>
    <w:rsid w:val="00E004A5"/>
    <w:rsid w:val="00E006E5"/>
    <w:rsid w:val="00E00E08"/>
    <w:rsid w:val="00E00F68"/>
    <w:rsid w:val="00E00FC5"/>
    <w:rsid w:val="00E014E8"/>
    <w:rsid w:val="00E017CC"/>
    <w:rsid w:val="00E018C2"/>
    <w:rsid w:val="00E01CB4"/>
    <w:rsid w:val="00E01F28"/>
    <w:rsid w:val="00E02784"/>
    <w:rsid w:val="00E03A67"/>
    <w:rsid w:val="00E03CBC"/>
    <w:rsid w:val="00E03E74"/>
    <w:rsid w:val="00E04562"/>
    <w:rsid w:val="00E04564"/>
    <w:rsid w:val="00E05104"/>
    <w:rsid w:val="00E0512B"/>
    <w:rsid w:val="00E053CA"/>
    <w:rsid w:val="00E057A8"/>
    <w:rsid w:val="00E061C1"/>
    <w:rsid w:val="00E06542"/>
    <w:rsid w:val="00E06677"/>
    <w:rsid w:val="00E06782"/>
    <w:rsid w:val="00E0682A"/>
    <w:rsid w:val="00E06ED2"/>
    <w:rsid w:val="00E0730D"/>
    <w:rsid w:val="00E07744"/>
    <w:rsid w:val="00E079A5"/>
    <w:rsid w:val="00E07BF7"/>
    <w:rsid w:val="00E10392"/>
    <w:rsid w:val="00E108BC"/>
    <w:rsid w:val="00E10A3D"/>
    <w:rsid w:val="00E10F54"/>
    <w:rsid w:val="00E10FDE"/>
    <w:rsid w:val="00E112AB"/>
    <w:rsid w:val="00E113E8"/>
    <w:rsid w:val="00E116E4"/>
    <w:rsid w:val="00E11A23"/>
    <w:rsid w:val="00E11A36"/>
    <w:rsid w:val="00E123DC"/>
    <w:rsid w:val="00E12486"/>
    <w:rsid w:val="00E124AD"/>
    <w:rsid w:val="00E1255C"/>
    <w:rsid w:val="00E1293B"/>
    <w:rsid w:val="00E12CDA"/>
    <w:rsid w:val="00E12D7A"/>
    <w:rsid w:val="00E13115"/>
    <w:rsid w:val="00E13267"/>
    <w:rsid w:val="00E14871"/>
    <w:rsid w:val="00E14D71"/>
    <w:rsid w:val="00E14DCA"/>
    <w:rsid w:val="00E14F40"/>
    <w:rsid w:val="00E152FE"/>
    <w:rsid w:val="00E158A7"/>
    <w:rsid w:val="00E15983"/>
    <w:rsid w:val="00E15CF7"/>
    <w:rsid w:val="00E15DA8"/>
    <w:rsid w:val="00E163B9"/>
    <w:rsid w:val="00E166D0"/>
    <w:rsid w:val="00E16977"/>
    <w:rsid w:val="00E16A1B"/>
    <w:rsid w:val="00E16B96"/>
    <w:rsid w:val="00E16C01"/>
    <w:rsid w:val="00E16D6D"/>
    <w:rsid w:val="00E16DA9"/>
    <w:rsid w:val="00E16EDA"/>
    <w:rsid w:val="00E16FF2"/>
    <w:rsid w:val="00E17061"/>
    <w:rsid w:val="00E17498"/>
    <w:rsid w:val="00E1764B"/>
    <w:rsid w:val="00E2025B"/>
    <w:rsid w:val="00E20DEF"/>
    <w:rsid w:val="00E215A3"/>
    <w:rsid w:val="00E216EA"/>
    <w:rsid w:val="00E21800"/>
    <w:rsid w:val="00E21815"/>
    <w:rsid w:val="00E2196C"/>
    <w:rsid w:val="00E21ABE"/>
    <w:rsid w:val="00E223A6"/>
    <w:rsid w:val="00E223F2"/>
    <w:rsid w:val="00E226E8"/>
    <w:rsid w:val="00E22735"/>
    <w:rsid w:val="00E228A6"/>
    <w:rsid w:val="00E23040"/>
    <w:rsid w:val="00E2316E"/>
    <w:rsid w:val="00E2334C"/>
    <w:rsid w:val="00E2336C"/>
    <w:rsid w:val="00E24081"/>
    <w:rsid w:val="00E24445"/>
    <w:rsid w:val="00E24D92"/>
    <w:rsid w:val="00E2505D"/>
    <w:rsid w:val="00E25388"/>
    <w:rsid w:val="00E25955"/>
    <w:rsid w:val="00E25B43"/>
    <w:rsid w:val="00E25D49"/>
    <w:rsid w:val="00E25DD8"/>
    <w:rsid w:val="00E25E2A"/>
    <w:rsid w:val="00E25E2F"/>
    <w:rsid w:val="00E2630C"/>
    <w:rsid w:val="00E26901"/>
    <w:rsid w:val="00E26C2C"/>
    <w:rsid w:val="00E26C84"/>
    <w:rsid w:val="00E26CAD"/>
    <w:rsid w:val="00E274E6"/>
    <w:rsid w:val="00E27783"/>
    <w:rsid w:val="00E27B60"/>
    <w:rsid w:val="00E30008"/>
    <w:rsid w:val="00E3018E"/>
    <w:rsid w:val="00E30299"/>
    <w:rsid w:val="00E30D16"/>
    <w:rsid w:val="00E30E59"/>
    <w:rsid w:val="00E3144B"/>
    <w:rsid w:val="00E31513"/>
    <w:rsid w:val="00E3189B"/>
    <w:rsid w:val="00E3192C"/>
    <w:rsid w:val="00E31E70"/>
    <w:rsid w:val="00E321EC"/>
    <w:rsid w:val="00E3222F"/>
    <w:rsid w:val="00E32776"/>
    <w:rsid w:val="00E32956"/>
    <w:rsid w:val="00E32D7B"/>
    <w:rsid w:val="00E33127"/>
    <w:rsid w:val="00E335AA"/>
    <w:rsid w:val="00E3363C"/>
    <w:rsid w:val="00E3376D"/>
    <w:rsid w:val="00E3394D"/>
    <w:rsid w:val="00E34E43"/>
    <w:rsid w:val="00E34FD0"/>
    <w:rsid w:val="00E35296"/>
    <w:rsid w:val="00E35376"/>
    <w:rsid w:val="00E353AC"/>
    <w:rsid w:val="00E35468"/>
    <w:rsid w:val="00E357EC"/>
    <w:rsid w:val="00E35CFE"/>
    <w:rsid w:val="00E3664E"/>
    <w:rsid w:val="00E36EAD"/>
    <w:rsid w:val="00E37176"/>
    <w:rsid w:val="00E372FA"/>
    <w:rsid w:val="00E3753C"/>
    <w:rsid w:val="00E379D7"/>
    <w:rsid w:val="00E37EE2"/>
    <w:rsid w:val="00E40017"/>
    <w:rsid w:val="00E400DF"/>
    <w:rsid w:val="00E40EA3"/>
    <w:rsid w:val="00E40F55"/>
    <w:rsid w:val="00E411D2"/>
    <w:rsid w:val="00E4176D"/>
    <w:rsid w:val="00E41A05"/>
    <w:rsid w:val="00E423E6"/>
    <w:rsid w:val="00E424E4"/>
    <w:rsid w:val="00E4257F"/>
    <w:rsid w:val="00E4292D"/>
    <w:rsid w:val="00E43291"/>
    <w:rsid w:val="00E43698"/>
    <w:rsid w:val="00E43BFA"/>
    <w:rsid w:val="00E43E13"/>
    <w:rsid w:val="00E444FE"/>
    <w:rsid w:val="00E4472F"/>
    <w:rsid w:val="00E44A98"/>
    <w:rsid w:val="00E44EBF"/>
    <w:rsid w:val="00E44F7A"/>
    <w:rsid w:val="00E457B2"/>
    <w:rsid w:val="00E45CCA"/>
    <w:rsid w:val="00E45DB4"/>
    <w:rsid w:val="00E464DF"/>
    <w:rsid w:val="00E466FB"/>
    <w:rsid w:val="00E46D5E"/>
    <w:rsid w:val="00E46DFC"/>
    <w:rsid w:val="00E47305"/>
    <w:rsid w:val="00E479A5"/>
    <w:rsid w:val="00E47BF9"/>
    <w:rsid w:val="00E50442"/>
    <w:rsid w:val="00E5044F"/>
    <w:rsid w:val="00E51014"/>
    <w:rsid w:val="00E5116D"/>
    <w:rsid w:val="00E51EDB"/>
    <w:rsid w:val="00E52266"/>
    <w:rsid w:val="00E52534"/>
    <w:rsid w:val="00E52689"/>
    <w:rsid w:val="00E5272B"/>
    <w:rsid w:val="00E52CA6"/>
    <w:rsid w:val="00E52CDC"/>
    <w:rsid w:val="00E53EF7"/>
    <w:rsid w:val="00E54909"/>
    <w:rsid w:val="00E54B04"/>
    <w:rsid w:val="00E55045"/>
    <w:rsid w:val="00E550FB"/>
    <w:rsid w:val="00E55506"/>
    <w:rsid w:val="00E556F2"/>
    <w:rsid w:val="00E558BF"/>
    <w:rsid w:val="00E55AE3"/>
    <w:rsid w:val="00E55E04"/>
    <w:rsid w:val="00E55F2E"/>
    <w:rsid w:val="00E565AC"/>
    <w:rsid w:val="00E56606"/>
    <w:rsid w:val="00E56732"/>
    <w:rsid w:val="00E567C3"/>
    <w:rsid w:val="00E5707D"/>
    <w:rsid w:val="00E5715B"/>
    <w:rsid w:val="00E576F7"/>
    <w:rsid w:val="00E57823"/>
    <w:rsid w:val="00E57A21"/>
    <w:rsid w:val="00E602F5"/>
    <w:rsid w:val="00E60415"/>
    <w:rsid w:val="00E605CB"/>
    <w:rsid w:val="00E616A8"/>
    <w:rsid w:val="00E61742"/>
    <w:rsid w:val="00E6191F"/>
    <w:rsid w:val="00E61A08"/>
    <w:rsid w:val="00E629EF"/>
    <w:rsid w:val="00E62BAC"/>
    <w:rsid w:val="00E62E1D"/>
    <w:rsid w:val="00E62EAC"/>
    <w:rsid w:val="00E63124"/>
    <w:rsid w:val="00E632CF"/>
    <w:rsid w:val="00E6352E"/>
    <w:rsid w:val="00E63837"/>
    <w:rsid w:val="00E63B7A"/>
    <w:rsid w:val="00E63C11"/>
    <w:rsid w:val="00E6427F"/>
    <w:rsid w:val="00E642EA"/>
    <w:rsid w:val="00E643DB"/>
    <w:rsid w:val="00E6441A"/>
    <w:rsid w:val="00E64500"/>
    <w:rsid w:val="00E64643"/>
    <w:rsid w:val="00E64FFD"/>
    <w:rsid w:val="00E65234"/>
    <w:rsid w:val="00E6544B"/>
    <w:rsid w:val="00E65819"/>
    <w:rsid w:val="00E6641F"/>
    <w:rsid w:val="00E66D3B"/>
    <w:rsid w:val="00E66F8A"/>
    <w:rsid w:val="00E672F9"/>
    <w:rsid w:val="00E6753D"/>
    <w:rsid w:val="00E67565"/>
    <w:rsid w:val="00E679B8"/>
    <w:rsid w:val="00E67E6D"/>
    <w:rsid w:val="00E70073"/>
    <w:rsid w:val="00E70F6D"/>
    <w:rsid w:val="00E7101F"/>
    <w:rsid w:val="00E71052"/>
    <w:rsid w:val="00E71359"/>
    <w:rsid w:val="00E71589"/>
    <w:rsid w:val="00E71E9C"/>
    <w:rsid w:val="00E72009"/>
    <w:rsid w:val="00E724C1"/>
    <w:rsid w:val="00E72BEC"/>
    <w:rsid w:val="00E72EC0"/>
    <w:rsid w:val="00E735F1"/>
    <w:rsid w:val="00E73B1C"/>
    <w:rsid w:val="00E74169"/>
    <w:rsid w:val="00E743C7"/>
    <w:rsid w:val="00E748CB"/>
    <w:rsid w:val="00E74A5E"/>
    <w:rsid w:val="00E74B0D"/>
    <w:rsid w:val="00E750D6"/>
    <w:rsid w:val="00E7525F"/>
    <w:rsid w:val="00E75F59"/>
    <w:rsid w:val="00E760A3"/>
    <w:rsid w:val="00E76371"/>
    <w:rsid w:val="00E76582"/>
    <w:rsid w:val="00E768A4"/>
    <w:rsid w:val="00E76949"/>
    <w:rsid w:val="00E7695C"/>
    <w:rsid w:val="00E769E2"/>
    <w:rsid w:val="00E76E36"/>
    <w:rsid w:val="00E7708E"/>
    <w:rsid w:val="00E7709F"/>
    <w:rsid w:val="00E77A8A"/>
    <w:rsid w:val="00E77EDF"/>
    <w:rsid w:val="00E80B61"/>
    <w:rsid w:val="00E81058"/>
    <w:rsid w:val="00E8124A"/>
    <w:rsid w:val="00E81698"/>
    <w:rsid w:val="00E81B23"/>
    <w:rsid w:val="00E81C84"/>
    <w:rsid w:val="00E82234"/>
    <w:rsid w:val="00E825D2"/>
    <w:rsid w:val="00E82DFB"/>
    <w:rsid w:val="00E82F03"/>
    <w:rsid w:val="00E831A0"/>
    <w:rsid w:val="00E83312"/>
    <w:rsid w:val="00E83556"/>
    <w:rsid w:val="00E83BB9"/>
    <w:rsid w:val="00E83E94"/>
    <w:rsid w:val="00E8448B"/>
    <w:rsid w:val="00E84772"/>
    <w:rsid w:val="00E8478F"/>
    <w:rsid w:val="00E850E2"/>
    <w:rsid w:val="00E851C2"/>
    <w:rsid w:val="00E853B7"/>
    <w:rsid w:val="00E854B6"/>
    <w:rsid w:val="00E855C7"/>
    <w:rsid w:val="00E86083"/>
    <w:rsid w:val="00E862B2"/>
    <w:rsid w:val="00E86574"/>
    <w:rsid w:val="00E86617"/>
    <w:rsid w:val="00E8679C"/>
    <w:rsid w:val="00E86948"/>
    <w:rsid w:val="00E86CEA"/>
    <w:rsid w:val="00E86EC6"/>
    <w:rsid w:val="00E86FD2"/>
    <w:rsid w:val="00E87030"/>
    <w:rsid w:val="00E87187"/>
    <w:rsid w:val="00E875E8"/>
    <w:rsid w:val="00E87D4F"/>
    <w:rsid w:val="00E90126"/>
    <w:rsid w:val="00E905C2"/>
    <w:rsid w:val="00E9084E"/>
    <w:rsid w:val="00E909A6"/>
    <w:rsid w:val="00E90FF7"/>
    <w:rsid w:val="00E91980"/>
    <w:rsid w:val="00E91D22"/>
    <w:rsid w:val="00E91FB4"/>
    <w:rsid w:val="00E92042"/>
    <w:rsid w:val="00E924AD"/>
    <w:rsid w:val="00E92865"/>
    <w:rsid w:val="00E92977"/>
    <w:rsid w:val="00E933DC"/>
    <w:rsid w:val="00E9347B"/>
    <w:rsid w:val="00E934DB"/>
    <w:rsid w:val="00E9359D"/>
    <w:rsid w:val="00E93719"/>
    <w:rsid w:val="00E948F1"/>
    <w:rsid w:val="00E94D1D"/>
    <w:rsid w:val="00E950EF"/>
    <w:rsid w:val="00E95801"/>
    <w:rsid w:val="00E958B0"/>
    <w:rsid w:val="00E95BEC"/>
    <w:rsid w:val="00E95F03"/>
    <w:rsid w:val="00E96230"/>
    <w:rsid w:val="00E9655D"/>
    <w:rsid w:val="00E96A46"/>
    <w:rsid w:val="00E96AA0"/>
    <w:rsid w:val="00E96AFC"/>
    <w:rsid w:val="00E96FFE"/>
    <w:rsid w:val="00E97669"/>
    <w:rsid w:val="00E97D75"/>
    <w:rsid w:val="00EA00BB"/>
    <w:rsid w:val="00EA0703"/>
    <w:rsid w:val="00EA0E12"/>
    <w:rsid w:val="00EA1136"/>
    <w:rsid w:val="00EA13A5"/>
    <w:rsid w:val="00EA1790"/>
    <w:rsid w:val="00EA1AF6"/>
    <w:rsid w:val="00EA1C04"/>
    <w:rsid w:val="00EA20F1"/>
    <w:rsid w:val="00EA2900"/>
    <w:rsid w:val="00EA2F73"/>
    <w:rsid w:val="00EA2FF2"/>
    <w:rsid w:val="00EA3625"/>
    <w:rsid w:val="00EA36CF"/>
    <w:rsid w:val="00EA3BBD"/>
    <w:rsid w:val="00EA4154"/>
    <w:rsid w:val="00EA4371"/>
    <w:rsid w:val="00EA48C4"/>
    <w:rsid w:val="00EA5025"/>
    <w:rsid w:val="00EA51E1"/>
    <w:rsid w:val="00EA5B2D"/>
    <w:rsid w:val="00EA5C69"/>
    <w:rsid w:val="00EA6766"/>
    <w:rsid w:val="00EA72C0"/>
    <w:rsid w:val="00EA7446"/>
    <w:rsid w:val="00EA7620"/>
    <w:rsid w:val="00EA78F2"/>
    <w:rsid w:val="00EA7C45"/>
    <w:rsid w:val="00EA7E87"/>
    <w:rsid w:val="00EB0005"/>
    <w:rsid w:val="00EB0357"/>
    <w:rsid w:val="00EB0BDB"/>
    <w:rsid w:val="00EB0C90"/>
    <w:rsid w:val="00EB103C"/>
    <w:rsid w:val="00EB126B"/>
    <w:rsid w:val="00EB1424"/>
    <w:rsid w:val="00EB15A0"/>
    <w:rsid w:val="00EB16B2"/>
    <w:rsid w:val="00EB202F"/>
    <w:rsid w:val="00EB2105"/>
    <w:rsid w:val="00EB2386"/>
    <w:rsid w:val="00EB29CB"/>
    <w:rsid w:val="00EB30FC"/>
    <w:rsid w:val="00EB35E8"/>
    <w:rsid w:val="00EB3997"/>
    <w:rsid w:val="00EB3BE2"/>
    <w:rsid w:val="00EB3FBE"/>
    <w:rsid w:val="00EB488B"/>
    <w:rsid w:val="00EB496B"/>
    <w:rsid w:val="00EB4C5B"/>
    <w:rsid w:val="00EB4D69"/>
    <w:rsid w:val="00EB4D70"/>
    <w:rsid w:val="00EB55F9"/>
    <w:rsid w:val="00EB5623"/>
    <w:rsid w:val="00EB5A0B"/>
    <w:rsid w:val="00EB5BDE"/>
    <w:rsid w:val="00EB5F91"/>
    <w:rsid w:val="00EB5FA7"/>
    <w:rsid w:val="00EB6161"/>
    <w:rsid w:val="00EB6460"/>
    <w:rsid w:val="00EB656E"/>
    <w:rsid w:val="00EB66DD"/>
    <w:rsid w:val="00EB6775"/>
    <w:rsid w:val="00EB69B2"/>
    <w:rsid w:val="00EB6AE6"/>
    <w:rsid w:val="00EB708E"/>
    <w:rsid w:val="00EB731A"/>
    <w:rsid w:val="00EB757A"/>
    <w:rsid w:val="00EB7580"/>
    <w:rsid w:val="00EB761F"/>
    <w:rsid w:val="00EC0D77"/>
    <w:rsid w:val="00EC0F09"/>
    <w:rsid w:val="00EC1420"/>
    <w:rsid w:val="00EC1498"/>
    <w:rsid w:val="00EC14A7"/>
    <w:rsid w:val="00EC165D"/>
    <w:rsid w:val="00EC1665"/>
    <w:rsid w:val="00EC1B06"/>
    <w:rsid w:val="00EC1EA6"/>
    <w:rsid w:val="00EC1F72"/>
    <w:rsid w:val="00EC2588"/>
    <w:rsid w:val="00EC294E"/>
    <w:rsid w:val="00EC3124"/>
    <w:rsid w:val="00EC3445"/>
    <w:rsid w:val="00EC35D3"/>
    <w:rsid w:val="00EC3C75"/>
    <w:rsid w:val="00EC4963"/>
    <w:rsid w:val="00EC499D"/>
    <w:rsid w:val="00EC4A70"/>
    <w:rsid w:val="00EC4AA5"/>
    <w:rsid w:val="00EC4B9F"/>
    <w:rsid w:val="00EC4CB7"/>
    <w:rsid w:val="00EC4EC8"/>
    <w:rsid w:val="00EC538D"/>
    <w:rsid w:val="00EC54DB"/>
    <w:rsid w:val="00EC593D"/>
    <w:rsid w:val="00EC6CAE"/>
    <w:rsid w:val="00EC6E1C"/>
    <w:rsid w:val="00EC7030"/>
    <w:rsid w:val="00EC7835"/>
    <w:rsid w:val="00EC7976"/>
    <w:rsid w:val="00EC7A0A"/>
    <w:rsid w:val="00EC7A3A"/>
    <w:rsid w:val="00EC7CEA"/>
    <w:rsid w:val="00ED01D0"/>
    <w:rsid w:val="00ED07AE"/>
    <w:rsid w:val="00ED096C"/>
    <w:rsid w:val="00ED0C36"/>
    <w:rsid w:val="00ED1180"/>
    <w:rsid w:val="00ED15E9"/>
    <w:rsid w:val="00ED2232"/>
    <w:rsid w:val="00ED2516"/>
    <w:rsid w:val="00ED27E9"/>
    <w:rsid w:val="00ED2F50"/>
    <w:rsid w:val="00ED30F4"/>
    <w:rsid w:val="00ED3215"/>
    <w:rsid w:val="00ED346B"/>
    <w:rsid w:val="00ED39A0"/>
    <w:rsid w:val="00ED4B54"/>
    <w:rsid w:val="00ED5177"/>
    <w:rsid w:val="00ED53FD"/>
    <w:rsid w:val="00ED5783"/>
    <w:rsid w:val="00ED5B51"/>
    <w:rsid w:val="00ED5C53"/>
    <w:rsid w:val="00ED5C97"/>
    <w:rsid w:val="00ED6198"/>
    <w:rsid w:val="00ED6737"/>
    <w:rsid w:val="00ED6B0F"/>
    <w:rsid w:val="00ED6DCD"/>
    <w:rsid w:val="00ED7472"/>
    <w:rsid w:val="00ED7564"/>
    <w:rsid w:val="00ED76D9"/>
    <w:rsid w:val="00EE03D9"/>
    <w:rsid w:val="00EE0A47"/>
    <w:rsid w:val="00EE0F0E"/>
    <w:rsid w:val="00EE0FFA"/>
    <w:rsid w:val="00EE1AAF"/>
    <w:rsid w:val="00EE1AF3"/>
    <w:rsid w:val="00EE1B23"/>
    <w:rsid w:val="00EE1CD5"/>
    <w:rsid w:val="00EE2519"/>
    <w:rsid w:val="00EE2A0D"/>
    <w:rsid w:val="00EE2AD1"/>
    <w:rsid w:val="00EE2D35"/>
    <w:rsid w:val="00EE3368"/>
    <w:rsid w:val="00EE351B"/>
    <w:rsid w:val="00EE36F9"/>
    <w:rsid w:val="00EE3875"/>
    <w:rsid w:val="00EE3A38"/>
    <w:rsid w:val="00EE3E74"/>
    <w:rsid w:val="00EE49F1"/>
    <w:rsid w:val="00EE5090"/>
    <w:rsid w:val="00EE5386"/>
    <w:rsid w:val="00EE59D5"/>
    <w:rsid w:val="00EE5BB0"/>
    <w:rsid w:val="00EE5FB9"/>
    <w:rsid w:val="00EE5FE4"/>
    <w:rsid w:val="00EE60E6"/>
    <w:rsid w:val="00EE6397"/>
    <w:rsid w:val="00EE69B7"/>
    <w:rsid w:val="00EE6A1D"/>
    <w:rsid w:val="00EE6E51"/>
    <w:rsid w:val="00EE7291"/>
    <w:rsid w:val="00EE72A0"/>
    <w:rsid w:val="00EE78DF"/>
    <w:rsid w:val="00EE7C54"/>
    <w:rsid w:val="00EE7D77"/>
    <w:rsid w:val="00EF0018"/>
    <w:rsid w:val="00EF00CC"/>
    <w:rsid w:val="00EF041A"/>
    <w:rsid w:val="00EF06EA"/>
    <w:rsid w:val="00EF0E19"/>
    <w:rsid w:val="00EF0E9D"/>
    <w:rsid w:val="00EF0F13"/>
    <w:rsid w:val="00EF1112"/>
    <w:rsid w:val="00EF14FF"/>
    <w:rsid w:val="00EF15B4"/>
    <w:rsid w:val="00EF171C"/>
    <w:rsid w:val="00EF1809"/>
    <w:rsid w:val="00EF1ADB"/>
    <w:rsid w:val="00EF239B"/>
    <w:rsid w:val="00EF25FD"/>
    <w:rsid w:val="00EF2B51"/>
    <w:rsid w:val="00EF390A"/>
    <w:rsid w:val="00EF3D00"/>
    <w:rsid w:val="00EF3DA1"/>
    <w:rsid w:val="00EF40EF"/>
    <w:rsid w:val="00EF4314"/>
    <w:rsid w:val="00EF4451"/>
    <w:rsid w:val="00EF456B"/>
    <w:rsid w:val="00EF4961"/>
    <w:rsid w:val="00EF4C5F"/>
    <w:rsid w:val="00EF5273"/>
    <w:rsid w:val="00EF536B"/>
    <w:rsid w:val="00EF539E"/>
    <w:rsid w:val="00EF54E1"/>
    <w:rsid w:val="00EF5885"/>
    <w:rsid w:val="00EF5956"/>
    <w:rsid w:val="00EF6273"/>
    <w:rsid w:val="00EF6378"/>
    <w:rsid w:val="00EF6407"/>
    <w:rsid w:val="00EF6429"/>
    <w:rsid w:val="00EF6577"/>
    <w:rsid w:val="00EF6749"/>
    <w:rsid w:val="00EF67C5"/>
    <w:rsid w:val="00EF67F9"/>
    <w:rsid w:val="00EF6A36"/>
    <w:rsid w:val="00EF70AB"/>
    <w:rsid w:val="00EF72BF"/>
    <w:rsid w:val="00EF77C5"/>
    <w:rsid w:val="00EF78FF"/>
    <w:rsid w:val="00EF7F02"/>
    <w:rsid w:val="00F00263"/>
    <w:rsid w:val="00F0027D"/>
    <w:rsid w:val="00F0055D"/>
    <w:rsid w:val="00F00C42"/>
    <w:rsid w:val="00F00F6A"/>
    <w:rsid w:val="00F0102B"/>
    <w:rsid w:val="00F01605"/>
    <w:rsid w:val="00F019F4"/>
    <w:rsid w:val="00F01B9E"/>
    <w:rsid w:val="00F01D6E"/>
    <w:rsid w:val="00F01FA9"/>
    <w:rsid w:val="00F023B0"/>
    <w:rsid w:val="00F02772"/>
    <w:rsid w:val="00F02EBE"/>
    <w:rsid w:val="00F02EFA"/>
    <w:rsid w:val="00F030FB"/>
    <w:rsid w:val="00F0351E"/>
    <w:rsid w:val="00F03D47"/>
    <w:rsid w:val="00F040CD"/>
    <w:rsid w:val="00F04650"/>
    <w:rsid w:val="00F05772"/>
    <w:rsid w:val="00F05AFD"/>
    <w:rsid w:val="00F05C69"/>
    <w:rsid w:val="00F0621B"/>
    <w:rsid w:val="00F06310"/>
    <w:rsid w:val="00F06593"/>
    <w:rsid w:val="00F07205"/>
    <w:rsid w:val="00F0739C"/>
    <w:rsid w:val="00F07D6D"/>
    <w:rsid w:val="00F07EBC"/>
    <w:rsid w:val="00F07F51"/>
    <w:rsid w:val="00F100CA"/>
    <w:rsid w:val="00F10339"/>
    <w:rsid w:val="00F10468"/>
    <w:rsid w:val="00F106EF"/>
    <w:rsid w:val="00F1116F"/>
    <w:rsid w:val="00F111CF"/>
    <w:rsid w:val="00F114DA"/>
    <w:rsid w:val="00F11868"/>
    <w:rsid w:val="00F12929"/>
    <w:rsid w:val="00F134B0"/>
    <w:rsid w:val="00F13671"/>
    <w:rsid w:val="00F13741"/>
    <w:rsid w:val="00F138A9"/>
    <w:rsid w:val="00F13D4B"/>
    <w:rsid w:val="00F14116"/>
    <w:rsid w:val="00F1421C"/>
    <w:rsid w:val="00F1476E"/>
    <w:rsid w:val="00F156F1"/>
    <w:rsid w:val="00F15B98"/>
    <w:rsid w:val="00F16031"/>
    <w:rsid w:val="00F16498"/>
    <w:rsid w:val="00F166CB"/>
    <w:rsid w:val="00F16A7C"/>
    <w:rsid w:val="00F16E38"/>
    <w:rsid w:val="00F16F13"/>
    <w:rsid w:val="00F1780F"/>
    <w:rsid w:val="00F17AC5"/>
    <w:rsid w:val="00F17F5C"/>
    <w:rsid w:val="00F20128"/>
    <w:rsid w:val="00F214CD"/>
    <w:rsid w:val="00F217E0"/>
    <w:rsid w:val="00F21CE6"/>
    <w:rsid w:val="00F220F9"/>
    <w:rsid w:val="00F22421"/>
    <w:rsid w:val="00F22E17"/>
    <w:rsid w:val="00F2319F"/>
    <w:rsid w:val="00F2324A"/>
    <w:rsid w:val="00F23427"/>
    <w:rsid w:val="00F235A6"/>
    <w:rsid w:val="00F2360B"/>
    <w:rsid w:val="00F239DC"/>
    <w:rsid w:val="00F239EE"/>
    <w:rsid w:val="00F23A7C"/>
    <w:rsid w:val="00F241EE"/>
    <w:rsid w:val="00F249F3"/>
    <w:rsid w:val="00F24E81"/>
    <w:rsid w:val="00F25981"/>
    <w:rsid w:val="00F25B8F"/>
    <w:rsid w:val="00F25E57"/>
    <w:rsid w:val="00F25F9E"/>
    <w:rsid w:val="00F25FDB"/>
    <w:rsid w:val="00F26163"/>
    <w:rsid w:val="00F2666D"/>
    <w:rsid w:val="00F266DE"/>
    <w:rsid w:val="00F26A6C"/>
    <w:rsid w:val="00F26B84"/>
    <w:rsid w:val="00F26D90"/>
    <w:rsid w:val="00F270F4"/>
    <w:rsid w:val="00F27636"/>
    <w:rsid w:val="00F27F4B"/>
    <w:rsid w:val="00F30207"/>
    <w:rsid w:val="00F30A01"/>
    <w:rsid w:val="00F30F7B"/>
    <w:rsid w:val="00F3157D"/>
    <w:rsid w:val="00F31845"/>
    <w:rsid w:val="00F3200E"/>
    <w:rsid w:val="00F32060"/>
    <w:rsid w:val="00F3237D"/>
    <w:rsid w:val="00F32ECA"/>
    <w:rsid w:val="00F3307B"/>
    <w:rsid w:val="00F3312D"/>
    <w:rsid w:val="00F331DF"/>
    <w:rsid w:val="00F33BEB"/>
    <w:rsid w:val="00F34437"/>
    <w:rsid w:val="00F34BAB"/>
    <w:rsid w:val="00F34F94"/>
    <w:rsid w:val="00F3536F"/>
    <w:rsid w:val="00F3569A"/>
    <w:rsid w:val="00F356FB"/>
    <w:rsid w:val="00F35AE4"/>
    <w:rsid w:val="00F36338"/>
    <w:rsid w:val="00F365CB"/>
    <w:rsid w:val="00F367BE"/>
    <w:rsid w:val="00F368D1"/>
    <w:rsid w:val="00F36B8B"/>
    <w:rsid w:val="00F37060"/>
    <w:rsid w:val="00F372C8"/>
    <w:rsid w:val="00F3738C"/>
    <w:rsid w:val="00F37614"/>
    <w:rsid w:val="00F3793B"/>
    <w:rsid w:val="00F37BC6"/>
    <w:rsid w:val="00F37BD5"/>
    <w:rsid w:val="00F4016D"/>
    <w:rsid w:val="00F401BF"/>
    <w:rsid w:val="00F4030D"/>
    <w:rsid w:val="00F40609"/>
    <w:rsid w:val="00F4104C"/>
    <w:rsid w:val="00F41060"/>
    <w:rsid w:val="00F41065"/>
    <w:rsid w:val="00F4145E"/>
    <w:rsid w:val="00F414B6"/>
    <w:rsid w:val="00F41574"/>
    <w:rsid w:val="00F416BF"/>
    <w:rsid w:val="00F41D53"/>
    <w:rsid w:val="00F41D69"/>
    <w:rsid w:val="00F42DD8"/>
    <w:rsid w:val="00F42E11"/>
    <w:rsid w:val="00F430A8"/>
    <w:rsid w:val="00F4335D"/>
    <w:rsid w:val="00F4351C"/>
    <w:rsid w:val="00F437A2"/>
    <w:rsid w:val="00F43E1B"/>
    <w:rsid w:val="00F44AD1"/>
    <w:rsid w:val="00F44F07"/>
    <w:rsid w:val="00F45549"/>
    <w:rsid w:val="00F45C27"/>
    <w:rsid w:val="00F46A16"/>
    <w:rsid w:val="00F47085"/>
    <w:rsid w:val="00F47153"/>
    <w:rsid w:val="00F47219"/>
    <w:rsid w:val="00F47384"/>
    <w:rsid w:val="00F50414"/>
    <w:rsid w:val="00F50D56"/>
    <w:rsid w:val="00F511AD"/>
    <w:rsid w:val="00F51D38"/>
    <w:rsid w:val="00F5227C"/>
    <w:rsid w:val="00F523CE"/>
    <w:rsid w:val="00F52417"/>
    <w:rsid w:val="00F5299A"/>
    <w:rsid w:val="00F529CF"/>
    <w:rsid w:val="00F52AFA"/>
    <w:rsid w:val="00F52F46"/>
    <w:rsid w:val="00F52FE3"/>
    <w:rsid w:val="00F53269"/>
    <w:rsid w:val="00F5351B"/>
    <w:rsid w:val="00F5354D"/>
    <w:rsid w:val="00F5379A"/>
    <w:rsid w:val="00F53924"/>
    <w:rsid w:val="00F5402A"/>
    <w:rsid w:val="00F5410E"/>
    <w:rsid w:val="00F5424F"/>
    <w:rsid w:val="00F542BB"/>
    <w:rsid w:val="00F54659"/>
    <w:rsid w:val="00F547EB"/>
    <w:rsid w:val="00F54866"/>
    <w:rsid w:val="00F54A2B"/>
    <w:rsid w:val="00F54D3B"/>
    <w:rsid w:val="00F5605B"/>
    <w:rsid w:val="00F56A80"/>
    <w:rsid w:val="00F56CEA"/>
    <w:rsid w:val="00F56DEA"/>
    <w:rsid w:val="00F56EC7"/>
    <w:rsid w:val="00F57A7B"/>
    <w:rsid w:val="00F57D10"/>
    <w:rsid w:val="00F57F6C"/>
    <w:rsid w:val="00F6018C"/>
    <w:rsid w:val="00F60558"/>
    <w:rsid w:val="00F60FE0"/>
    <w:rsid w:val="00F6129A"/>
    <w:rsid w:val="00F613FE"/>
    <w:rsid w:val="00F618DF"/>
    <w:rsid w:val="00F619F5"/>
    <w:rsid w:val="00F61AB4"/>
    <w:rsid w:val="00F61D6E"/>
    <w:rsid w:val="00F61FC4"/>
    <w:rsid w:val="00F6239C"/>
    <w:rsid w:val="00F623AB"/>
    <w:rsid w:val="00F62467"/>
    <w:rsid w:val="00F626EC"/>
    <w:rsid w:val="00F62AC8"/>
    <w:rsid w:val="00F62B7A"/>
    <w:rsid w:val="00F62C07"/>
    <w:rsid w:val="00F62D3B"/>
    <w:rsid w:val="00F62FD4"/>
    <w:rsid w:val="00F6328B"/>
    <w:rsid w:val="00F63333"/>
    <w:rsid w:val="00F63833"/>
    <w:rsid w:val="00F640E5"/>
    <w:rsid w:val="00F6436A"/>
    <w:rsid w:val="00F64CDE"/>
    <w:rsid w:val="00F650AB"/>
    <w:rsid w:val="00F65206"/>
    <w:rsid w:val="00F6534E"/>
    <w:rsid w:val="00F65516"/>
    <w:rsid w:val="00F65848"/>
    <w:rsid w:val="00F65B41"/>
    <w:rsid w:val="00F65BDB"/>
    <w:rsid w:val="00F65CDC"/>
    <w:rsid w:val="00F66234"/>
    <w:rsid w:val="00F666AB"/>
    <w:rsid w:val="00F666D3"/>
    <w:rsid w:val="00F666D6"/>
    <w:rsid w:val="00F66D4F"/>
    <w:rsid w:val="00F66DB6"/>
    <w:rsid w:val="00F66E2E"/>
    <w:rsid w:val="00F678B3"/>
    <w:rsid w:val="00F67E3E"/>
    <w:rsid w:val="00F70283"/>
    <w:rsid w:val="00F70566"/>
    <w:rsid w:val="00F709F2"/>
    <w:rsid w:val="00F70B5E"/>
    <w:rsid w:val="00F71552"/>
    <w:rsid w:val="00F71B32"/>
    <w:rsid w:val="00F71DAF"/>
    <w:rsid w:val="00F726A8"/>
    <w:rsid w:val="00F73B8F"/>
    <w:rsid w:val="00F73CEC"/>
    <w:rsid w:val="00F73DD8"/>
    <w:rsid w:val="00F74410"/>
    <w:rsid w:val="00F747E3"/>
    <w:rsid w:val="00F749A1"/>
    <w:rsid w:val="00F74EB1"/>
    <w:rsid w:val="00F7527A"/>
    <w:rsid w:val="00F7548A"/>
    <w:rsid w:val="00F75B54"/>
    <w:rsid w:val="00F75F22"/>
    <w:rsid w:val="00F76677"/>
    <w:rsid w:val="00F76B1F"/>
    <w:rsid w:val="00F76D8E"/>
    <w:rsid w:val="00F76EAD"/>
    <w:rsid w:val="00F77104"/>
    <w:rsid w:val="00F77141"/>
    <w:rsid w:val="00F774A4"/>
    <w:rsid w:val="00F77AE4"/>
    <w:rsid w:val="00F77BF7"/>
    <w:rsid w:val="00F77CCF"/>
    <w:rsid w:val="00F77F9D"/>
    <w:rsid w:val="00F77FD0"/>
    <w:rsid w:val="00F805DE"/>
    <w:rsid w:val="00F80728"/>
    <w:rsid w:val="00F80A27"/>
    <w:rsid w:val="00F81054"/>
    <w:rsid w:val="00F81350"/>
    <w:rsid w:val="00F81358"/>
    <w:rsid w:val="00F8150D"/>
    <w:rsid w:val="00F816FA"/>
    <w:rsid w:val="00F819A9"/>
    <w:rsid w:val="00F81E63"/>
    <w:rsid w:val="00F81F4B"/>
    <w:rsid w:val="00F82395"/>
    <w:rsid w:val="00F823C6"/>
    <w:rsid w:val="00F825DA"/>
    <w:rsid w:val="00F8285A"/>
    <w:rsid w:val="00F82920"/>
    <w:rsid w:val="00F82DE2"/>
    <w:rsid w:val="00F83877"/>
    <w:rsid w:val="00F83985"/>
    <w:rsid w:val="00F83E43"/>
    <w:rsid w:val="00F83EAD"/>
    <w:rsid w:val="00F84354"/>
    <w:rsid w:val="00F84828"/>
    <w:rsid w:val="00F84D5C"/>
    <w:rsid w:val="00F85A76"/>
    <w:rsid w:val="00F85ED2"/>
    <w:rsid w:val="00F85F8E"/>
    <w:rsid w:val="00F867FE"/>
    <w:rsid w:val="00F8687B"/>
    <w:rsid w:val="00F869DF"/>
    <w:rsid w:val="00F86A98"/>
    <w:rsid w:val="00F86A9B"/>
    <w:rsid w:val="00F86D04"/>
    <w:rsid w:val="00F872CD"/>
    <w:rsid w:val="00F87790"/>
    <w:rsid w:val="00F87BAB"/>
    <w:rsid w:val="00F87ECD"/>
    <w:rsid w:val="00F9046F"/>
    <w:rsid w:val="00F905A4"/>
    <w:rsid w:val="00F90613"/>
    <w:rsid w:val="00F90E55"/>
    <w:rsid w:val="00F91738"/>
    <w:rsid w:val="00F91AD9"/>
    <w:rsid w:val="00F91D54"/>
    <w:rsid w:val="00F91DAB"/>
    <w:rsid w:val="00F92095"/>
    <w:rsid w:val="00F9293C"/>
    <w:rsid w:val="00F92EAA"/>
    <w:rsid w:val="00F93231"/>
    <w:rsid w:val="00F93CF7"/>
    <w:rsid w:val="00F95CA9"/>
    <w:rsid w:val="00F96C37"/>
    <w:rsid w:val="00F96DC9"/>
    <w:rsid w:val="00F973C5"/>
    <w:rsid w:val="00FA03B0"/>
    <w:rsid w:val="00FA03F9"/>
    <w:rsid w:val="00FA0548"/>
    <w:rsid w:val="00FA0652"/>
    <w:rsid w:val="00FA06DD"/>
    <w:rsid w:val="00FA078C"/>
    <w:rsid w:val="00FA10FA"/>
    <w:rsid w:val="00FA14E3"/>
    <w:rsid w:val="00FA194F"/>
    <w:rsid w:val="00FA19BB"/>
    <w:rsid w:val="00FA1A28"/>
    <w:rsid w:val="00FA1F1E"/>
    <w:rsid w:val="00FA1F33"/>
    <w:rsid w:val="00FA1FBF"/>
    <w:rsid w:val="00FA2069"/>
    <w:rsid w:val="00FA22DC"/>
    <w:rsid w:val="00FA24AE"/>
    <w:rsid w:val="00FA2689"/>
    <w:rsid w:val="00FA2BEA"/>
    <w:rsid w:val="00FA2EC9"/>
    <w:rsid w:val="00FA2FEC"/>
    <w:rsid w:val="00FA32AB"/>
    <w:rsid w:val="00FA3536"/>
    <w:rsid w:val="00FA43ED"/>
    <w:rsid w:val="00FA449A"/>
    <w:rsid w:val="00FA44AB"/>
    <w:rsid w:val="00FA465F"/>
    <w:rsid w:val="00FA4718"/>
    <w:rsid w:val="00FA4AEF"/>
    <w:rsid w:val="00FA4DA3"/>
    <w:rsid w:val="00FA5603"/>
    <w:rsid w:val="00FA571E"/>
    <w:rsid w:val="00FA5E97"/>
    <w:rsid w:val="00FA7358"/>
    <w:rsid w:val="00FA7625"/>
    <w:rsid w:val="00FA7D6C"/>
    <w:rsid w:val="00FB0417"/>
    <w:rsid w:val="00FB0BB2"/>
    <w:rsid w:val="00FB0D98"/>
    <w:rsid w:val="00FB119A"/>
    <w:rsid w:val="00FB12CA"/>
    <w:rsid w:val="00FB1917"/>
    <w:rsid w:val="00FB1AB4"/>
    <w:rsid w:val="00FB1B04"/>
    <w:rsid w:val="00FB1FF4"/>
    <w:rsid w:val="00FB273C"/>
    <w:rsid w:val="00FB29F6"/>
    <w:rsid w:val="00FB2C78"/>
    <w:rsid w:val="00FB30F5"/>
    <w:rsid w:val="00FB3D1D"/>
    <w:rsid w:val="00FB3FA9"/>
    <w:rsid w:val="00FB4906"/>
    <w:rsid w:val="00FB4B53"/>
    <w:rsid w:val="00FB4D31"/>
    <w:rsid w:val="00FB4F1B"/>
    <w:rsid w:val="00FB55CF"/>
    <w:rsid w:val="00FB5827"/>
    <w:rsid w:val="00FB58D3"/>
    <w:rsid w:val="00FB5B72"/>
    <w:rsid w:val="00FB5D41"/>
    <w:rsid w:val="00FB5E5B"/>
    <w:rsid w:val="00FB60CC"/>
    <w:rsid w:val="00FB6173"/>
    <w:rsid w:val="00FB61CC"/>
    <w:rsid w:val="00FB64CC"/>
    <w:rsid w:val="00FB6918"/>
    <w:rsid w:val="00FB7EC4"/>
    <w:rsid w:val="00FC0A95"/>
    <w:rsid w:val="00FC0B91"/>
    <w:rsid w:val="00FC0D78"/>
    <w:rsid w:val="00FC0DEA"/>
    <w:rsid w:val="00FC1292"/>
    <w:rsid w:val="00FC1772"/>
    <w:rsid w:val="00FC20EE"/>
    <w:rsid w:val="00FC21C7"/>
    <w:rsid w:val="00FC2700"/>
    <w:rsid w:val="00FC2875"/>
    <w:rsid w:val="00FC2D02"/>
    <w:rsid w:val="00FC31CC"/>
    <w:rsid w:val="00FC3355"/>
    <w:rsid w:val="00FC35CE"/>
    <w:rsid w:val="00FC39B6"/>
    <w:rsid w:val="00FC3F37"/>
    <w:rsid w:val="00FC4066"/>
    <w:rsid w:val="00FC4235"/>
    <w:rsid w:val="00FC450E"/>
    <w:rsid w:val="00FC4721"/>
    <w:rsid w:val="00FC500E"/>
    <w:rsid w:val="00FC531D"/>
    <w:rsid w:val="00FC550F"/>
    <w:rsid w:val="00FC5684"/>
    <w:rsid w:val="00FC56F2"/>
    <w:rsid w:val="00FC6247"/>
    <w:rsid w:val="00FC637D"/>
    <w:rsid w:val="00FC6DF1"/>
    <w:rsid w:val="00FC6F4E"/>
    <w:rsid w:val="00FC6FA8"/>
    <w:rsid w:val="00FC700B"/>
    <w:rsid w:val="00FC7230"/>
    <w:rsid w:val="00FC728E"/>
    <w:rsid w:val="00FC759C"/>
    <w:rsid w:val="00FC77D0"/>
    <w:rsid w:val="00FC7FF0"/>
    <w:rsid w:val="00FD0608"/>
    <w:rsid w:val="00FD065C"/>
    <w:rsid w:val="00FD0AC1"/>
    <w:rsid w:val="00FD1430"/>
    <w:rsid w:val="00FD1A28"/>
    <w:rsid w:val="00FD1DC7"/>
    <w:rsid w:val="00FD2004"/>
    <w:rsid w:val="00FD217A"/>
    <w:rsid w:val="00FD2BB0"/>
    <w:rsid w:val="00FD2BE7"/>
    <w:rsid w:val="00FD2E3D"/>
    <w:rsid w:val="00FD2F74"/>
    <w:rsid w:val="00FD370B"/>
    <w:rsid w:val="00FD3ACF"/>
    <w:rsid w:val="00FD492A"/>
    <w:rsid w:val="00FD495D"/>
    <w:rsid w:val="00FD4A7D"/>
    <w:rsid w:val="00FD4AD5"/>
    <w:rsid w:val="00FD5926"/>
    <w:rsid w:val="00FD593A"/>
    <w:rsid w:val="00FD5C8C"/>
    <w:rsid w:val="00FD6011"/>
    <w:rsid w:val="00FD6690"/>
    <w:rsid w:val="00FD6F67"/>
    <w:rsid w:val="00FD7F51"/>
    <w:rsid w:val="00FE093D"/>
    <w:rsid w:val="00FE0F3D"/>
    <w:rsid w:val="00FE1954"/>
    <w:rsid w:val="00FE19E2"/>
    <w:rsid w:val="00FE1B04"/>
    <w:rsid w:val="00FE255D"/>
    <w:rsid w:val="00FE2946"/>
    <w:rsid w:val="00FE29F7"/>
    <w:rsid w:val="00FE2AB7"/>
    <w:rsid w:val="00FE2D6E"/>
    <w:rsid w:val="00FE3572"/>
    <w:rsid w:val="00FE3CDA"/>
    <w:rsid w:val="00FE40BC"/>
    <w:rsid w:val="00FE48B4"/>
    <w:rsid w:val="00FE50E3"/>
    <w:rsid w:val="00FE51D8"/>
    <w:rsid w:val="00FE569C"/>
    <w:rsid w:val="00FE5715"/>
    <w:rsid w:val="00FE5AEA"/>
    <w:rsid w:val="00FE5D7F"/>
    <w:rsid w:val="00FE5E55"/>
    <w:rsid w:val="00FE61B6"/>
    <w:rsid w:val="00FE6268"/>
    <w:rsid w:val="00FE64AA"/>
    <w:rsid w:val="00FE6FBA"/>
    <w:rsid w:val="00FE7D25"/>
    <w:rsid w:val="00FE7DFC"/>
    <w:rsid w:val="00FF017F"/>
    <w:rsid w:val="00FF01D0"/>
    <w:rsid w:val="00FF0638"/>
    <w:rsid w:val="00FF0BD1"/>
    <w:rsid w:val="00FF1BAB"/>
    <w:rsid w:val="00FF291A"/>
    <w:rsid w:val="00FF2A5B"/>
    <w:rsid w:val="00FF2A6E"/>
    <w:rsid w:val="00FF2D22"/>
    <w:rsid w:val="00FF3671"/>
    <w:rsid w:val="00FF3713"/>
    <w:rsid w:val="00FF3A52"/>
    <w:rsid w:val="00FF3B08"/>
    <w:rsid w:val="00FF3FF5"/>
    <w:rsid w:val="00FF445B"/>
    <w:rsid w:val="00FF4697"/>
    <w:rsid w:val="00FF46DB"/>
    <w:rsid w:val="00FF49BF"/>
    <w:rsid w:val="00FF4DE5"/>
    <w:rsid w:val="00FF5AF4"/>
    <w:rsid w:val="00FF5B7E"/>
    <w:rsid w:val="00FF6038"/>
    <w:rsid w:val="00FF614C"/>
    <w:rsid w:val="00FF64C6"/>
    <w:rsid w:val="00FF6B60"/>
    <w:rsid w:val="00FF6BFB"/>
    <w:rsid w:val="00FF74F3"/>
    <w:rsid w:val="00FF7692"/>
    <w:rsid w:val="00FF7A6B"/>
    <w:rsid w:val="00FF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99B32-9AC8-4D56-BC52-0BB2AF8E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2C3"/>
    <w:pPr>
      <w:suppressAutoHyphens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E72C3"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72C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72C3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E72C3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a3">
    <w:name w:val="Название Знак"/>
    <w:basedOn w:val="a0"/>
    <w:link w:val="a4"/>
    <w:rsid w:val="009E72C3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Title"/>
    <w:basedOn w:val="a"/>
    <w:next w:val="a"/>
    <w:link w:val="a3"/>
    <w:qFormat/>
    <w:rsid w:val="009E72C3"/>
    <w:pPr>
      <w:jc w:val="center"/>
    </w:pPr>
    <w:rPr>
      <w:b/>
    </w:rPr>
  </w:style>
  <w:style w:type="character" w:customStyle="1" w:styleId="11">
    <w:name w:val="Название Знак1"/>
    <w:basedOn w:val="a0"/>
    <w:uiPriority w:val="10"/>
    <w:rsid w:val="009E72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5">
    <w:name w:val="Верхний колонтитул Знак"/>
    <w:basedOn w:val="a0"/>
    <w:link w:val="a6"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header"/>
    <w:basedOn w:val="a"/>
    <w:link w:val="a5"/>
    <w:rsid w:val="009E72C3"/>
    <w:pPr>
      <w:tabs>
        <w:tab w:val="center" w:pos="4153"/>
        <w:tab w:val="right" w:pos="8306"/>
      </w:tabs>
    </w:pPr>
  </w:style>
  <w:style w:type="character" w:customStyle="1" w:styleId="12">
    <w:name w:val="Верхний колонтитул Знак1"/>
    <w:basedOn w:val="a0"/>
    <w:uiPriority w:val="99"/>
    <w:semiHidden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8"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 Indent"/>
    <w:basedOn w:val="a"/>
    <w:link w:val="a7"/>
    <w:rsid w:val="009E72C3"/>
    <w:pPr>
      <w:ind w:firstLine="709"/>
      <w:jc w:val="both"/>
    </w:pPr>
  </w:style>
  <w:style w:type="character" w:customStyle="1" w:styleId="13">
    <w:name w:val="Основной текст с отступом Знак1"/>
    <w:basedOn w:val="a0"/>
    <w:uiPriority w:val="99"/>
    <w:semiHidden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a"/>
    <w:uiPriority w:val="99"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9"/>
    <w:uiPriority w:val="99"/>
    <w:unhideWhenUsed/>
    <w:rsid w:val="009E72C3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uiPriority w:val="99"/>
    <w:semiHidden/>
    <w:rsid w:val="009E72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выноски Знак"/>
    <w:basedOn w:val="a0"/>
    <w:link w:val="ac"/>
    <w:uiPriority w:val="99"/>
    <w:semiHidden/>
    <w:rsid w:val="009E72C3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Balloon Text"/>
    <w:basedOn w:val="a"/>
    <w:link w:val="ab"/>
    <w:uiPriority w:val="99"/>
    <w:semiHidden/>
    <w:unhideWhenUsed/>
    <w:rsid w:val="009E72C3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9E72C3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Normal (Web)"/>
    <w:basedOn w:val="a"/>
    <w:unhideWhenUsed/>
    <w:rsid w:val="009E72C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">
    <w:name w:val="Обычный1"/>
    <w:rsid w:val="009E72C3"/>
    <w:pPr>
      <w:spacing w:line="276" w:lineRule="auto"/>
      <w:ind w:left="0" w:right="0"/>
      <w:jc w:val="left"/>
    </w:pPr>
    <w:rPr>
      <w:rFonts w:ascii="Arial" w:eastAsia="Arial" w:hAnsi="Arial" w:cs="Arial"/>
      <w:lang w:eastAsia="ru-RU"/>
    </w:rPr>
  </w:style>
  <w:style w:type="character" w:styleId="ae">
    <w:name w:val="Hyperlink"/>
    <w:basedOn w:val="a0"/>
    <w:uiPriority w:val="99"/>
    <w:semiHidden/>
    <w:unhideWhenUsed/>
    <w:rsid w:val="009E72C3"/>
    <w:rPr>
      <w:color w:val="0000FF"/>
      <w:u w:val="single"/>
    </w:rPr>
  </w:style>
  <w:style w:type="paragraph" w:customStyle="1" w:styleId="font5">
    <w:name w:val="font5"/>
    <w:basedOn w:val="a"/>
    <w:rsid w:val="009E72C3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font6">
    <w:name w:val="font6"/>
    <w:basedOn w:val="a"/>
    <w:rsid w:val="009E72C3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font7">
    <w:name w:val="font7"/>
    <w:basedOn w:val="a"/>
    <w:rsid w:val="009E72C3"/>
    <w:pP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65">
    <w:name w:val="xl65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9E72C3"/>
    <w:pPr>
      <w:pBdr>
        <w:top w:val="single" w:sz="8" w:space="0" w:color="000000"/>
        <w:left w:val="single" w:sz="8" w:space="0" w:color="auto"/>
        <w:bottom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000000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E72C3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E72C3"/>
    <w:pPr>
      <w:pBdr>
        <w:top w:val="single" w:sz="8" w:space="0" w:color="000000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3">
    <w:name w:val="xl103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4">
    <w:name w:val="xl104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5">
    <w:name w:val="xl105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E72C3"/>
    <w:pPr>
      <w:pBdr>
        <w:top w:val="single" w:sz="8" w:space="0" w:color="000000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E72C3"/>
    <w:pPr>
      <w:pBdr>
        <w:top w:val="single" w:sz="8" w:space="0" w:color="000000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4">
    <w:name w:val="xl114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5">
    <w:name w:val="xl115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18">
    <w:name w:val="xl118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19">
    <w:name w:val="xl119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20">
    <w:name w:val="xl120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21">
    <w:name w:val="xl121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22">
    <w:name w:val="xl122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26">
    <w:name w:val="xl126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27">
    <w:name w:val="xl127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28">
    <w:name w:val="xl128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33">
    <w:name w:val="xl133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9E72C3"/>
    <w:pPr>
      <w:pBdr>
        <w:top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6">
    <w:name w:val="xl136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37">
    <w:name w:val="xl137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38">
    <w:name w:val="xl138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39">
    <w:name w:val="xl139"/>
    <w:basedOn w:val="a"/>
    <w:rsid w:val="009E72C3"/>
    <w:pPr>
      <w:pBdr>
        <w:top w:val="single" w:sz="8" w:space="0" w:color="000000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9E72C3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48">
    <w:name w:val="xl148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50">
    <w:name w:val="xl150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51">
    <w:name w:val="xl151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52">
    <w:name w:val="xl152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55">
    <w:name w:val="xl155"/>
    <w:basedOn w:val="a"/>
    <w:rsid w:val="009E72C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56">
    <w:name w:val="xl156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9E72C3"/>
    <w:pPr>
      <w:pBdr>
        <w:top w:val="single" w:sz="8" w:space="0" w:color="auto"/>
        <w:left w:val="single" w:sz="8" w:space="0" w:color="000000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9E72C3"/>
    <w:pPr>
      <w:pBdr>
        <w:top w:val="single" w:sz="8" w:space="0" w:color="000000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9E72C3"/>
    <w:pPr>
      <w:pBdr>
        <w:top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9E72C3"/>
    <w:pPr>
      <w:pBdr>
        <w:left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color w:val="000000"/>
      <w:lang w:eastAsia="ru-RU"/>
    </w:rPr>
  </w:style>
  <w:style w:type="paragraph" w:customStyle="1" w:styleId="xl166">
    <w:name w:val="xl166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74">
    <w:name w:val="xl174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75">
    <w:name w:val="xl175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76">
    <w:name w:val="xl176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9E72C3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9E72C3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9E72C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9E72C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9E72C3"/>
    <w:pPr>
      <w:pBdr>
        <w:top w:val="single" w:sz="8" w:space="0" w:color="000000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9E72C3"/>
    <w:pPr>
      <w:pBdr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9E72C3"/>
    <w:pPr>
      <w:pBdr>
        <w:left w:val="single" w:sz="8" w:space="0" w:color="auto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9E72C3"/>
    <w:pPr>
      <w:pBdr>
        <w:top w:val="single" w:sz="8" w:space="0" w:color="000000"/>
        <w:lef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9E72C3"/>
    <w:pPr>
      <w:pBdr>
        <w:top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9E72C3"/>
    <w:pPr>
      <w:pBdr>
        <w:top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9E72C3"/>
    <w:pPr>
      <w:pBdr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9E72C3"/>
    <w:pPr>
      <w:pBdr>
        <w:bottom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9E72C3"/>
    <w:pPr>
      <w:pBdr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21">
    <w:name w:val="Заголовок 21"/>
    <w:basedOn w:val="16"/>
    <w:next w:val="16"/>
    <w:uiPriority w:val="9"/>
    <w:rsid w:val="009E72C3"/>
    <w:pPr>
      <w:keepNext/>
      <w:keepLines/>
      <w:spacing w:before="360" w:after="120"/>
      <w:outlineLvl w:val="1"/>
    </w:pPr>
    <w:rPr>
      <w:rFonts w:cs="Times New Roman"/>
      <w:sz w:val="32"/>
      <w:szCs w:val="32"/>
    </w:rPr>
  </w:style>
  <w:style w:type="paragraph" w:customStyle="1" w:styleId="61">
    <w:name w:val="Заголовок 61"/>
    <w:basedOn w:val="16"/>
    <w:next w:val="16"/>
    <w:link w:val="Heading6Char"/>
    <w:uiPriority w:val="9"/>
    <w:unhideWhenUsed/>
    <w:qFormat/>
    <w:rsid w:val="009E72C3"/>
    <w:pPr>
      <w:keepNext/>
      <w:keepLines/>
      <w:spacing w:before="320" w:after="200"/>
      <w:outlineLvl w:val="5"/>
    </w:pPr>
    <w:rPr>
      <w:rFonts w:cs="Times New Roman"/>
      <w:b/>
      <w:bCs/>
    </w:rPr>
  </w:style>
  <w:style w:type="character" w:customStyle="1" w:styleId="Heading6Char">
    <w:name w:val="Heading 6 Char"/>
    <w:link w:val="61"/>
    <w:uiPriority w:val="9"/>
    <w:rsid w:val="009E72C3"/>
    <w:rPr>
      <w:rFonts w:ascii="Arial" w:eastAsia="Arial" w:hAnsi="Arial" w:cs="Times New Roman"/>
      <w:b/>
      <w:bCs/>
      <w:lang w:eastAsia="ru-RU"/>
    </w:rPr>
  </w:style>
  <w:style w:type="character" w:styleId="af">
    <w:name w:val="Strong"/>
    <w:basedOn w:val="a0"/>
    <w:uiPriority w:val="22"/>
    <w:qFormat/>
    <w:rsid w:val="009E72C3"/>
    <w:rPr>
      <w:b/>
      <w:bCs/>
    </w:rPr>
  </w:style>
  <w:style w:type="paragraph" w:customStyle="1" w:styleId="22">
    <w:name w:val="Обычный2"/>
    <w:rsid w:val="009E72C3"/>
    <w:pPr>
      <w:spacing w:line="276" w:lineRule="auto"/>
      <w:ind w:left="0" w:right="0"/>
      <w:jc w:val="left"/>
    </w:pPr>
    <w:rPr>
      <w:rFonts w:ascii="Arial" w:eastAsia="Arial" w:hAnsi="Arial" w:cs="Arial"/>
      <w:lang w:eastAsia="ru-RU"/>
    </w:rPr>
  </w:style>
  <w:style w:type="character" w:styleId="af0">
    <w:name w:val="FollowedHyperlink"/>
    <w:basedOn w:val="a0"/>
    <w:uiPriority w:val="99"/>
    <w:semiHidden/>
    <w:unhideWhenUsed/>
    <w:rsid w:val="009E72C3"/>
    <w:rPr>
      <w:color w:val="800080"/>
      <w:u w:val="single"/>
    </w:rPr>
  </w:style>
  <w:style w:type="paragraph" w:customStyle="1" w:styleId="font8">
    <w:name w:val="font8"/>
    <w:basedOn w:val="a"/>
    <w:rsid w:val="009E72C3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font9">
    <w:name w:val="font9"/>
    <w:basedOn w:val="a"/>
    <w:rsid w:val="009E72C3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table" w:styleId="af1">
    <w:name w:val="Table Grid"/>
    <w:basedOn w:val="a1"/>
    <w:uiPriority w:val="59"/>
    <w:rsid w:val="009E72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10">
    <w:name w:val="font10"/>
    <w:basedOn w:val="a"/>
    <w:rsid w:val="009E72C3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D553-4D4C-4E6E-87E0-19C9554F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30</Pages>
  <Words>7024</Words>
  <Characters>40038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105</cp:revision>
  <cp:lastPrinted>2026-01-16T08:30:00Z</cp:lastPrinted>
  <dcterms:created xsi:type="dcterms:W3CDTF">2026-01-12T07:17:00Z</dcterms:created>
  <dcterms:modified xsi:type="dcterms:W3CDTF">2026-01-16T08:38:00Z</dcterms:modified>
</cp:coreProperties>
</file>