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ECCEBE" w14:textId="77777777" w:rsidR="0019529E" w:rsidRDefault="0019529E" w:rsidP="00753ACE">
      <w:pPr>
        <w:suppressAutoHyphens/>
        <w:spacing w:after="0" w:line="240" w:lineRule="auto"/>
        <w:ind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39814966" w14:textId="77777777" w:rsidR="00753ACE" w:rsidRPr="00753ACE" w:rsidRDefault="00753ACE" w:rsidP="00753ACE">
      <w:pPr>
        <w:suppressAutoHyphens/>
        <w:spacing w:after="0" w:line="240" w:lineRule="auto"/>
        <w:ind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753A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8CAF13" wp14:editId="2B2533FC">
            <wp:extent cx="466725" cy="583565"/>
            <wp:effectExtent l="0" t="0" r="9525" b="6985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99DA1" w14:textId="77777777" w:rsidR="00753ACE" w:rsidRPr="00753ACE" w:rsidRDefault="00753AC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14:paraId="3050FF95" w14:textId="77777777" w:rsidR="00753ACE" w:rsidRPr="00753ACE" w:rsidRDefault="00753ACE" w:rsidP="00753ACE">
      <w:pPr>
        <w:suppressAutoHyphens/>
        <w:spacing w:after="0" w:line="240" w:lineRule="auto"/>
        <w:ind w:left="135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53AC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</w:t>
      </w:r>
      <w:proofErr w:type="gramStart"/>
      <w:r w:rsidRPr="00753AC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ГЛАВА  АФАНАСЬЕВСКОГО</w:t>
      </w:r>
      <w:proofErr w:type="gramEnd"/>
      <w:r w:rsidRPr="00753AC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</w:p>
    <w:p w14:paraId="2E69C5A8" w14:textId="77777777" w:rsidR="00753ACE" w:rsidRPr="00753ACE" w:rsidRDefault="00753ACE" w:rsidP="00753ACE">
      <w:pPr>
        <w:suppressAutoHyphens/>
        <w:spacing w:after="0" w:line="240" w:lineRule="auto"/>
        <w:ind w:left="135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53AC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МУНИЦИПАЛЬНОГО ОКРУГА </w:t>
      </w:r>
    </w:p>
    <w:p w14:paraId="2AD07F4C" w14:textId="77777777" w:rsidR="00753ACE" w:rsidRPr="00753ACE" w:rsidRDefault="00753ACE" w:rsidP="00753ACE">
      <w:pPr>
        <w:suppressAutoHyphens/>
        <w:spacing w:after="0" w:line="240" w:lineRule="auto"/>
        <w:ind w:left="1352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753ACE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                     КИРОВСКОЙ ОБЛАСТИ</w:t>
      </w:r>
    </w:p>
    <w:p w14:paraId="1BB0421B" w14:textId="77777777" w:rsidR="00753ACE" w:rsidRPr="00753ACE" w:rsidRDefault="00753ACE" w:rsidP="00753ACE">
      <w:pPr>
        <w:suppressAutoHyphens/>
        <w:spacing w:after="0" w:line="240" w:lineRule="auto"/>
        <w:ind w:left="992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14:paraId="53E4C1D3" w14:textId="77777777" w:rsidR="00753ACE" w:rsidRPr="00753ACE" w:rsidRDefault="00753ACE" w:rsidP="00753ACE">
      <w:pPr>
        <w:suppressAutoHyphens/>
        <w:spacing w:after="0" w:line="240" w:lineRule="auto"/>
        <w:ind w:left="1352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753ACE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                      РАСПОРЯЖЕНИЕ</w:t>
      </w:r>
    </w:p>
    <w:p w14:paraId="09ECA874" w14:textId="77777777" w:rsidR="00753ACE" w:rsidRPr="00753ACE" w:rsidRDefault="00753ACE" w:rsidP="00753ACE">
      <w:pPr>
        <w:suppressAutoHyphens/>
        <w:spacing w:after="0" w:line="240" w:lineRule="auto"/>
        <w:ind w:left="1352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14:paraId="570713BA" w14:textId="603854D5" w:rsidR="00753ACE" w:rsidRPr="00753ACE" w:rsidRDefault="00E54390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30.12.2025</w:t>
      </w:r>
      <w:r w:rsidR="00753ACE" w:rsidRPr="00753AC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 № 10</w:t>
      </w:r>
    </w:p>
    <w:p w14:paraId="458C9924" w14:textId="77777777" w:rsidR="00753ACE" w:rsidRPr="00753ACE" w:rsidRDefault="00753ACE" w:rsidP="00753A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</w:pPr>
      <w:proofErr w:type="gramStart"/>
      <w:r w:rsidRPr="00753ACE">
        <w:rPr>
          <w:rFonts w:ascii="Times New Roman" w:eastAsia="Times New Roman" w:hAnsi="Times New Roman" w:cs="Times New Roman"/>
          <w:sz w:val="28"/>
          <w:szCs w:val="28"/>
          <w:lang w:eastAsia="ar-SA"/>
        </w:rPr>
        <w:t>пгт</w:t>
      </w:r>
      <w:proofErr w:type="gramEnd"/>
      <w:r w:rsidRPr="00753A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Афанасьево</w:t>
      </w:r>
    </w:p>
    <w:p w14:paraId="3DDBDA5D" w14:textId="77777777" w:rsidR="00753ACE" w:rsidRPr="00753ACE" w:rsidRDefault="00753ACE" w:rsidP="00753ACE">
      <w:pPr>
        <w:suppressAutoHyphens/>
        <w:spacing w:after="0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654E4EC" w14:textId="77777777" w:rsidR="00753ACE" w:rsidRPr="00753ACE" w:rsidRDefault="00753ACE" w:rsidP="00753ACE">
      <w:pPr>
        <w:suppressAutoHyphens/>
        <w:spacing w:after="0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1DF01FB" w14:textId="77777777" w:rsidR="00B46E96" w:rsidRDefault="00B46E96" w:rsidP="00753A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внесении изменений в распоряжение </w:t>
      </w:r>
    </w:p>
    <w:p w14:paraId="135BE8A2" w14:textId="51566592" w:rsidR="00B46E96" w:rsidRDefault="006B3A04" w:rsidP="00753A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</w:t>
      </w:r>
      <w:r w:rsidR="00B46E9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лавы</w:t>
      </w:r>
      <w:proofErr w:type="gramEnd"/>
      <w:r w:rsidR="00B46E9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Афанасьевского муниципального округа </w:t>
      </w:r>
    </w:p>
    <w:p w14:paraId="47F83870" w14:textId="77777777" w:rsidR="00B46E96" w:rsidRDefault="00B46E96" w:rsidP="00B46E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Кировской области № 5 от 16.10.2023 г.</w:t>
      </w:r>
    </w:p>
    <w:p w14:paraId="1899F343" w14:textId="77777777" w:rsidR="00B46E96" w:rsidRDefault="00B46E96" w:rsidP="0019529E">
      <w:pPr>
        <w:suppressAutoHyphens/>
        <w:spacing w:after="0" w:line="360" w:lineRule="auto"/>
        <w:ind w:right="-1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5160B42" w14:textId="77777777" w:rsidR="00B46E96" w:rsidRDefault="00753ACE" w:rsidP="0019529E">
      <w:pPr>
        <w:suppressAutoHyphens/>
        <w:spacing w:after="0" w:line="360" w:lineRule="auto"/>
        <w:ind w:right="-19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753AC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В </w:t>
      </w:r>
      <w:r w:rsidR="00B46E9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соответствии с </w:t>
      </w:r>
      <w:proofErr w:type="spellStart"/>
      <w:r w:rsidR="00B46E96">
        <w:rPr>
          <w:rFonts w:ascii="Times New Roman" w:eastAsia="Times New Roman" w:hAnsi="Times New Roman" w:cs="Times New Roman"/>
          <w:sz w:val="28"/>
          <w:szCs w:val="20"/>
          <w:lang w:eastAsia="ar-SA"/>
        </w:rPr>
        <w:t>пп</w:t>
      </w:r>
      <w:proofErr w:type="spellEnd"/>
      <w:r w:rsidR="00B46E9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. 19 ч.1 ст.16.1. </w:t>
      </w:r>
      <w:r w:rsidRPr="00753AC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Федерального закона от 06.10.2003 </w:t>
      </w:r>
    </w:p>
    <w:p w14:paraId="19BACC7A" w14:textId="5D3641A8" w:rsidR="00B46E96" w:rsidRDefault="00753ACE" w:rsidP="0019529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3AC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№ 131-ФЗ «Об общих принципах организации местного самоуправления в Российской Федерации», </w:t>
      </w:r>
      <w:r w:rsidRPr="00753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37 Основ законодательства Российской Федерации о нотариате от 11.02.1993 № 4462-1,</w:t>
      </w:r>
      <w:r w:rsidR="00B46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внести в </w:t>
      </w:r>
      <w:r w:rsidR="00B46E96" w:rsidRPr="00B46E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распоряжение </w:t>
      </w:r>
      <w:r w:rsidR="00843B60"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r w:rsidR="00B46E96" w:rsidRPr="00B46E96">
        <w:rPr>
          <w:rFonts w:ascii="Times New Roman" w:eastAsia="Times New Roman" w:hAnsi="Times New Roman" w:cs="Times New Roman"/>
          <w:sz w:val="28"/>
          <w:szCs w:val="24"/>
          <w:lang w:eastAsia="ru-RU"/>
        </w:rPr>
        <w:t>лавы Афанасьевского муниципального округа Кировской области № 5 от 16.10.2023г.</w:t>
      </w:r>
      <w:r w:rsidR="00B46E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«Об </w:t>
      </w:r>
      <w:proofErr w:type="spellStart"/>
      <w:r w:rsidR="00B46E96">
        <w:rPr>
          <w:rFonts w:ascii="Times New Roman" w:eastAsia="Times New Roman" w:hAnsi="Times New Roman" w:cs="Times New Roman"/>
          <w:sz w:val="28"/>
          <w:szCs w:val="24"/>
          <w:lang w:eastAsia="ru-RU"/>
        </w:rPr>
        <w:t>уполномочении</w:t>
      </w:r>
      <w:proofErr w:type="spellEnd"/>
      <w:r w:rsidR="00B46E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должностного лица </w:t>
      </w:r>
      <w:proofErr w:type="spellStart"/>
      <w:r w:rsidR="00B46E96">
        <w:rPr>
          <w:rFonts w:ascii="Times New Roman" w:eastAsia="Times New Roman" w:hAnsi="Times New Roman" w:cs="Times New Roman"/>
          <w:sz w:val="28"/>
          <w:szCs w:val="24"/>
          <w:lang w:eastAsia="ru-RU"/>
        </w:rPr>
        <w:t>Гординского</w:t>
      </w:r>
      <w:proofErr w:type="spellEnd"/>
      <w:r w:rsidR="00B46E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территориального управления администрации Афанасьевского муниципального округа Кировской области на совершение нотариальных действий» следующие изменения:</w:t>
      </w:r>
    </w:p>
    <w:p w14:paraId="2E433492" w14:textId="7A836EC2" w:rsidR="00B439C8" w:rsidRDefault="00B46E96" w:rsidP="0019529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="006B3A0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Пункт 1 </w:t>
      </w:r>
      <w:r w:rsidR="00B439C8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распоряжения читать в новой редакции следующего содержания:</w:t>
      </w:r>
    </w:p>
    <w:p w14:paraId="63448D1E" w14:textId="4239C789" w:rsidR="00B439C8" w:rsidRDefault="00B439C8" w:rsidP="0019529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«1. Уполномочить на совершение нотариальных действий:</w:t>
      </w:r>
    </w:p>
    <w:p w14:paraId="57E6AE0F" w14:textId="77777777" w:rsidR="00B439C8" w:rsidRDefault="00B439C8" w:rsidP="0019529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-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Гордину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Галину Петровну, начальника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Гординского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территориального управления.</w:t>
      </w:r>
    </w:p>
    <w:p w14:paraId="47B06072" w14:textId="77777777" w:rsidR="00753ACE" w:rsidRPr="00B439C8" w:rsidRDefault="00B439C8" w:rsidP="0019529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-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Гордину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Елену Анатольевну, главного специалиста.»</w:t>
      </w:r>
    </w:p>
    <w:p w14:paraId="5470DDF0" w14:textId="051DDA8B" w:rsidR="00753ACE" w:rsidRDefault="00B439C8" w:rsidP="0019529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6B3A0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53ACE" w:rsidRPr="00753ACE">
        <w:rPr>
          <w:rFonts w:ascii="Times New Roman" w:eastAsia="Times New Roman" w:hAnsi="Times New Roman" w:cs="Times New Roman"/>
          <w:sz w:val="28"/>
          <w:szCs w:val="28"/>
          <w:lang w:eastAsia="ar-SA"/>
        </w:rPr>
        <w:t>2. Контроль за исполнением настоящего распоряжения оставляю за собой.</w:t>
      </w:r>
    </w:p>
    <w:p w14:paraId="2B7C5B2A" w14:textId="77777777" w:rsidR="0019529E" w:rsidRPr="00753ACE" w:rsidRDefault="0019529E" w:rsidP="00C82DDE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8FF28F1" w14:textId="6555B998" w:rsidR="00753ACE" w:rsidRPr="00B439C8" w:rsidRDefault="00B439C8" w:rsidP="0019529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753ACE" w:rsidRPr="00753A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6B3A0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753ACE" w:rsidRPr="00753A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Настоящее распоряжение вступает в силу 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момента подписания</w:t>
      </w:r>
      <w:r w:rsidR="00753ACE" w:rsidRPr="00753A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40"/>
        <w:gridCol w:w="5220"/>
      </w:tblGrid>
      <w:tr w:rsidR="00753ACE" w:rsidRPr="00753ACE" w14:paraId="0F6D6AFC" w14:textId="77777777" w:rsidTr="008B4B78">
        <w:tc>
          <w:tcPr>
            <w:tcW w:w="4140" w:type="dxa"/>
          </w:tcPr>
          <w:p w14:paraId="3FD2567B" w14:textId="77777777" w:rsidR="00B439C8" w:rsidRDefault="00B439C8" w:rsidP="00753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  <w:p w14:paraId="034C779E" w14:textId="77777777" w:rsidR="00B439C8" w:rsidRDefault="00B439C8" w:rsidP="00753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ar-SA"/>
              </w:rPr>
            </w:pPr>
          </w:p>
          <w:p w14:paraId="27958E17" w14:textId="77777777" w:rsidR="00753ACE" w:rsidRPr="00753ACE" w:rsidRDefault="00753ACE" w:rsidP="00753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753ACE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ar-SA"/>
              </w:rPr>
              <w:t>Глава Афанасьевского</w:t>
            </w:r>
          </w:p>
          <w:p w14:paraId="2F78C9D9" w14:textId="77777777" w:rsidR="00753ACE" w:rsidRPr="00753ACE" w:rsidRDefault="00753ACE" w:rsidP="00753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ar-SA"/>
              </w:rPr>
            </w:pPr>
            <w:r w:rsidRPr="00753ACE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ar-SA"/>
              </w:rPr>
              <w:t>муниципального округа</w:t>
            </w:r>
          </w:p>
        </w:tc>
        <w:tc>
          <w:tcPr>
            <w:tcW w:w="5220" w:type="dxa"/>
          </w:tcPr>
          <w:p w14:paraId="47E44ADF" w14:textId="77777777" w:rsidR="00753ACE" w:rsidRPr="00753ACE" w:rsidRDefault="00753ACE" w:rsidP="00753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  <w:p w14:paraId="1C1919F7" w14:textId="77777777" w:rsidR="00B439C8" w:rsidRDefault="00753ACE" w:rsidP="00753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753ACE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                                         </w:t>
            </w:r>
          </w:p>
          <w:p w14:paraId="0A05E11D" w14:textId="77777777" w:rsidR="00B439C8" w:rsidRDefault="00B439C8" w:rsidP="00753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               </w:t>
            </w:r>
          </w:p>
          <w:p w14:paraId="1E99DAD9" w14:textId="1F15617A" w:rsidR="00753ACE" w:rsidRPr="00753ACE" w:rsidRDefault="00E54390" w:rsidP="00753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        </w:t>
            </w:r>
            <w:r w:rsidR="006B3A04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  <w:r w:rsidR="00753ACE" w:rsidRPr="00753ACE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ar-SA"/>
              </w:rPr>
              <w:t>Е.М. Белёва</w:t>
            </w:r>
          </w:p>
        </w:tc>
      </w:tr>
    </w:tbl>
    <w:p w14:paraId="73AE0934" w14:textId="7BA7304D" w:rsidR="00753ACE" w:rsidRDefault="00753ACE" w:rsidP="00E543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81802E" w14:textId="77777777" w:rsidR="00C82DDE" w:rsidRPr="00753ACE" w:rsidRDefault="00C82DDE" w:rsidP="00753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4993C8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7B74B8E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DDA4FA4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B2E243E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43113F2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9D7184E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BCC7008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CF2BAF2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6FAC02B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CAAD49C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0AB5E35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949E28E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285507B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F6D51ED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FECE9BB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ECF95B5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CAF1473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3B0557F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ECCBB2F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F35CFF1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E773088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D8DC566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2DA946C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67CE02D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FB12299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98911FD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A83D88C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F175133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C92B8F1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3CDBDDB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6F95F43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7C86BFA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EE3191A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946FEFE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3B13C8C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16CC4BE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4C4667E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D9CD5D3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4C3E8A0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C02E52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9BDE4B8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4FC3406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A64811B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CB9A1C0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87F44C1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57D5949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4D70FB3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982191F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F0AA4F6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6673E06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1C318B1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496EDBC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D2AF7F3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476F706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2EF818A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949553C" w14:textId="77777777" w:rsidR="00C82DD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D57D14A" w14:textId="77777777" w:rsidR="00C82DDE" w:rsidRPr="00753ACE" w:rsidRDefault="00C82DDE" w:rsidP="00753A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1255A17" w14:textId="77777777" w:rsidR="00B439C8" w:rsidRPr="00FF66E5" w:rsidRDefault="00B439C8" w:rsidP="00B439C8">
      <w:pPr>
        <w:spacing w:after="0" w:line="240" w:lineRule="auto"/>
        <w:ind w:left="55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 </w:t>
      </w:r>
    </w:p>
    <w:p w14:paraId="60FDD655" w14:textId="3F1B551B" w:rsidR="00B439C8" w:rsidRPr="00FF66E5" w:rsidRDefault="00B439C8" w:rsidP="00B439C8">
      <w:pPr>
        <w:spacing w:before="100" w:beforeAutospacing="1" w:after="720" w:line="240" w:lineRule="auto"/>
        <w:ind w:left="55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распоряжению </w:t>
      </w:r>
      <w:r w:rsidR="006B3A0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Афанасьевского муниципального округа Кировской области от </w:t>
      </w:r>
      <w:r w:rsidR="00A01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30.12.2025 </w:t>
      </w:r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F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15D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bookmarkStart w:id="0" w:name="_GoBack"/>
      <w:bookmarkEnd w:id="0"/>
    </w:p>
    <w:p w14:paraId="05145AA4" w14:textId="77777777" w:rsidR="00B439C8" w:rsidRPr="00FF66E5" w:rsidRDefault="00B439C8" w:rsidP="00B43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FF6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Образцы подписи лиц, уполномоченных совершать             </w:t>
      </w:r>
    </w:p>
    <w:p w14:paraId="78E5FE4C" w14:textId="77777777" w:rsidR="00B439C8" w:rsidRPr="00FF66E5" w:rsidRDefault="00B439C8" w:rsidP="00B43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proofErr w:type="gramStart"/>
      <w:r w:rsidRPr="00FF6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нотариальные</w:t>
      </w:r>
      <w:proofErr w:type="gramEnd"/>
      <w:r w:rsidRPr="00FF6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действия 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Гординском</w:t>
      </w:r>
      <w:proofErr w:type="spellEnd"/>
      <w:r w:rsidRPr="00FF6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территориальном     </w:t>
      </w:r>
    </w:p>
    <w:p w14:paraId="2A5996B5" w14:textId="77777777" w:rsidR="00B439C8" w:rsidRPr="00FF66E5" w:rsidRDefault="00B439C8" w:rsidP="00B43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proofErr w:type="gramStart"/>
      <w:r w:rsidRPr="00FF6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управлении</w:t>
      </w:r>
      <w:proofErr w:type="gramEnd"/>
      <w:r w:rsidRPr="00FF6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администрации Афанасьевского муниципального                  </w:t>
      </w:r>
    </w:p>
    <w:p w14:paraId="49F76336" w14:textId="77777777" w:rsidR="00B439C8" w:rsidRPr="00FF66E5" w:rsidRDefault="00B439C8" w:rsidP="00B43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</w:t>
      </w:r>
      <w:proofErr w:type="gramStart"/>
      <w:r w:rsidRPr="00FF6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  <w:proofErr w:type="gramEnd"/>
      <w:r w:rsidRPr="00FF6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Кировской области</w:t>
      </w:r>
    </w:p>
    <w:p w14:paraId="240428F6" w14:textId="77777777" w:rsidR="00B439C8" w:rsidRPr="00FF66E5" w:rsidRDefault="00B439C8" w:rsidP="00B43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A41A6A" w14:textId="5445D9D1" w:rsidR="00B439C8" w:rsidRPr="00FF66E5" w:rsidRDefault="00B439C8" w:rsidP="00B43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Образец подписи начальника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Гординского</w:t>
      </w:r>
      <w:proofErr w:type="spellEnd"/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территориального управления</w:t>
      </w:r>
      <w:r w:rsidR="00B3648F">
        <w:rPr>
          <w:rFonts w:ascii="Times New Roman" w:eastAsia="Times New Roman" w:hAnsi="Times New Roman" w:cs="Times New Roman"/>
          <w:sz w:val="28"/>
          <w:szCs w:val="28"/>
          <w:lang w:eastAsia="ru-RU"/>
        </w:rPr>
        <w:t>, главного специалиста</w:t>
      </w:r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896456E" w14:textId="77777777" w:rsidR="00B439C8" w:rsidRPr="00FF66E5" w:rsidRDefault="00B439C8" w:rsidP="00B43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F2362D" w14:textId="77777777" w:rsidR="00B439C8" w:rsidRPr="00FF66E5" w:rsidRDefault="00B439C8" w:rsidP="00B43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150C13" w14:textId="77777777" w:rsidR="00B439C8" w:rsidRDefault="00B439C8" w:rsidP="00B43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Галина Петровна</w:t>
      </w:r>
    </w:p>
    <w:p w14:paraId="16C1F767" w14:textId="77777777" w:rsidR="00B3648F" w:rsidRDefault="00B3648F" w:rsidP="00B43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A3CE10B" w14:textId="22AEF3F2" w:rsidR="00B3648F" w:rsidRPr="00FF66E5" w:rsidRDefault="00B3648F" w:rsidP="00B43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_____________________________________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Гордина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Елена Анатольевна</w:t>
      </w:r>
    </w:p>
    <w:p w14:paraId="2C7D29CB" w14:textId="77777777" w:rsidR="00B439C8" w:rsidRPr="00FF66E5" w:rsidRDefault="00B439C8" w:rsidP="00B43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B91202" w14:textId="77777777" w:rsidR="00B439C8" w:rsidRPr="00FF66E5" w:rsidRDefault="00B439C8" w:rsidP="00B43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F4B895" w14:textId="77777777" w:rsidR="00B439C8" w:rsidRPr="00FF66E5" w:rsidRDefault="00B439C8" w:rsidP="00B43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Оттиск печати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Гординского</w:t>
      </w:r>
      <w:proofErr w:type="spellEnd"/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территориального управления администрации Афанасьевского муниципального округа Кировской области</w:t>
      </w:r>
    </w:p>
    <w:tbl>
      <w:tblPr>
        <w:tblpPr w:leftFromText="180" w:rightFromText="180" w:vertAnchor="text" w:tblpX="229" w:tblpY="8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5"/>
      </w:tblGrid>
      <w:tr w:rsidR="00B439C8" w:rsidRPr="00FF66E5" w14:paraId="22EB7E06" w14:textId="77777777" w:rsidTr="008819B7">
        <w:trPr>
          <w:trHeight w:val="3825"/>
        </w:trPr>
        <w:tc>
          <w:tcPr>
            <w:tcW w:w="4065" w:type="dxa"/>
          </w:tcPr>
          <w:p w14:paraId="1D5A0E83" w14:textId="77777777" w:rsidR="00B439C8" w:rsidRPr="00FF66E5" w:rsidRDefault="00B439C8" w:rsidP="008819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F4E7C21" w14:textId="77777777" w:rsidR="00B439C8" w:rsidRPr="00FF66E5" w:rsidRDefault="00B439C8" w:rsidP="00B439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FCD08F" w14:textId="77777777" w:rsidR="00B439C8" w:rsidRPr="00FF66E5" w:rsidRDefault="00B439C8" w:rsidP="00B439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DD9DE3C" w14:textId="77777777" w:rsidR="00B439C8" w:rsidRDefault="00B439C8" w:rsidP="00B439C8"/>
    <w:p w14:paraId="6A2F66EE" w14:textId="77777777" w:rsidR="003358AB" w:rsidRDefault="003358AB"/>
    <w:sectPr w:rsidR="003358AB" w:rsidSect="0019529E">
      <w:footerReference w:type="default" r:id="rId7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BECC4" w14:textId="77777777" w:rsidR="00EB53EA" w:rsidRDefault="00EB53EA" w:rsidP="00C82DDE">
      <w:pPr>
        <w:spacing w:after="0" w:line="240" w:lineRule="auto"/>
      </w:pPr>
      <w:r>
        <w:separator/>
      </w:r>
    </w:p>
  </w:endnote>
  <w:endnote w:type="continuationSeparator" w:id="0">
    <w:p w14:paraId="7EE7FF55" w14:textId="77777777" w:rsidR="00EB53EA" w:rsidRDefault="00EB53EA" w:rsidP="00C82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CC0BAD" w14:textId="79CDF19B" w:rsidR="00E54390" w:rsidRDefault="00E54390">
    <w:pPr>
      <w:pStyle w:val="a5"/>
    </w:pPr>
  </w:p>
  <w:p w14:paraId="084218DB" w14:textId="36B12458" w:rsidR="00C82DDE" w:rsidRPr="00C82DDE" w:rsidRDefault="00C82DDE">
    <w:pPr>
      <w:pStyle w:val="a5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5667FF" w14:textId="77777777" w:rsidR="00EB53EA" w:rsidRDefault="00EB53EA" w:rsidP="00C82DDE">
      <w:pPr>
        <w:spacing w:after="0" w:line="240" w:lineRule="auto"/>
      </w:pPr>
      <w:r>
        <w:separator/>
      </w:r>
    </w:p>
  </w:footnote>
  <w:footnote w:type="continuationSeparator" w:id="0">
    <w:p w14:paraId="03284B78" w14:textId="77777777" w:rsidR="00EB53EA" w:rsidRDefault="00EB53EA" w:rsidP="00C82D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ACE"/>
    <w:rsid w:val="0019529E"/>
    <w:rsid w:val="00255DAF"/>
    <w:rsid w:val="003358AB"/>
    <w:rsid w:val="00424AF3"/>
    <w:rsid w:val="006B3A04"/>
    <w:rsid w:val="00753ACE"/>
    <w:rsid w:val="00795A1F"/>
    <w:rsid w:val="00843B60"/>
    <w:rsid w:val="00A015DA"/>
    <w:rsid w:val="00B3648F"/>
    <w:rsid w:val="00B439C8"/>
    <w:rsid w:val="00B46E96"/>
    <w:rsid w:val="00C00B49"/>
    <w:rsid w:val="00C82DDE"/>
    <w:rsid w:val="00CA3239"/>
    <w:rsid w:val="00D37D2A"/>
    <w:rsid w:val="00D40394"/>
    <w:rsid w:val="00E54390"/>
    <w:rsid w:val="00EB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78CF7"/>
  <w15:chartTrackingRefBased/>
  <w15:docId w15:val="{24876300-8246-4653-83BA-91CBD8F3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2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2DDE"/>
  </w:style>
  <w:style w:type="paragraph" w:styleId="a5">
    <w:name w:val="footer"/>
    <w:basedOn w:val="a"/>
    <w:link w:val="a6"/>
    <w:uiPriority w:val="99"/>
    <w:unhideWhenUsed/>
    <w:rsid w:val="00C82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2DDE"/>
  </w:style>
  <w:style w:type="paragraph" w:styleId="a7">
    <w:name w:val="Balloon Text"/>
    <w:basedOn w:val="a"/>
    <w:link w:val="a8"/>
    <w:uiPriority w:val="99"/>
    <w:semiHidden/>
    <w:unhideWhenUsed/>
    <w:rsid w:val="00C82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82D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Афанасьевского района</Company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2025-12-24T11:00:00Z</cp:lastPrinted>
  <dcterms:created xsi:type="dcterms:W3CDTF">2025-12-30T11:49:00Z</dcterms:created>
  <dcterms:modified xsi:type="dcterms:W3CDTF">2025-12-30T11:56:00Z</dcterms:modified>
</cp:coreProperties>
</file>